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424A4" w14:textId="77777777" w:rsidR="00D33395" w:rsidRDefault="00D33395">
      <w:pPr>
        <w:rPr>
          <w:rFonts w:hint="eastAsia"/>
        </w:rPr>
      </w:pPr>
      <w:r>
        <w:rPr>
          <w:rFonts w:hint="eastAsia"/>
        </w:rPr>
        <w:t>黄山路的拼音怎么写</w:t>
      </w:r>
    </w:p>
    <w:p w14:paraId="6F4B19F1" w14:textId="77777777" w:rsidR="00D33395" w:rsidRDefault="00D33395">
      <w:pPr>
        <w:rPr>
          <w:rFonts w:hint="eastAsia"/>
        </w:rPr>
      </w:pPr>
      <w:r>
        <w:rPr>
          <w:rFonts w:hint="eastAsia"/>
        </w:rPr>
        <w:t>在探讨“黄山路”的拼音之前，我们有必要先了解一点关于汉语拼音的基础知识。汉语拼音是中华人民共和国的官方拼音方案，用于拼写普通话。它采用拉丁字母来标注汉字的发音，为学习汉语和推广普通话提供了极大的便利。对于“黄山路”这样的地名，正确的拼音书写不仅有助于准确交流，还体现了对地方文化的尊重。</w:t>
      </w:r>
    </w:p>
    <w:p w14:paraId="3E3704D4" w14:textId="77777777" w:rsidR="00D33395" w:rsidRDefault="00D33395">
      <w:pPr>
        <w:rPr>
          <w:rFonts w:hint="eastAsia"/>
        </w:rPr>
      </w:pPr>
    </w:p>
    <w:p w14:paraId="0E533DD8" w14:textId="77777777" w:rsidR="00D33395" w:rsidRDefault="00D33395">
      <w:pPr>
        <w:rPr>
          <w:rFonts w:hint="eastAsia"/>
        </w:rPr>
      </w:pPr>
      <w:r>
        <w:rPr>
          <w:rFonts w:hint="eastAsia"/>
        </w:rPr>
        <w:t xml:space="preserve"> </w:t>
      </w:r>
    </w:p>
    <w:p w14:paraId="62A7FA01" w14:textId="77777777" w:rsidR="00D33395" w:rsidRDefault="00D33395">
      <w:pPr>
        <w:rPr>
          <w:rFonts w:hint="eastAsia"/>
        </w:rPr>
      </w:pPr>
      <w:r>
        <w:rPr>
          <w:rFonts w:hint="eastAsia"/>
        </w:rPr>
        <w:t>黄字的拼音解析</w:t>
      </w:r>
    </w:p>
    <w:p w14:paraId="6B6C2203" w14:textId="77777777" w:rsidR="00D33395" w:rsidRDefault="00D33395">
      <w:pPr>
        <w:rPr>
          <w:rFonts w:hint="eastAsia"/>
        </w:rPr>
      </w:pPr>
      <w:r>
        <w:rPr>
          <w:rFonts w:hint="eastAsia"/>
        </w:rPr>
        <w:t>“黄山”中的“黄”字，其拼音为 “huáng”。这个音节包含了声母 “h”，代表一个清辅音，发音时气流通过喉咙和口腔，不振动声带；韵母 “uáng” 则是一个复元音，发音时舌头位置从高到低变化，最后舌尖轻触上齿龈。声调符号 “ˊ” 表示这是一个第二声，意味着音高要从中到高升调。</w:t>
      </w:r>
    </w:p>
    <w:p w14:paraId="74B23A2B" w14:textId="77777777" w:rsidR="00D33395" w:rsidRDefault="00D33395">
      <w:pPr>
        <w:rPr>
          <w:rFonts w:hint="eastAsia"/>
        </w:rPr>
      </w:pPr>
    </w:p>
    <w:p w14:paraId="4DE6B16E" w14:textId="77777777" w:rsidR="00D33395" w:rsidRDefault="00D33395">
      <w:pPr>
        <w:rPr>
          <w:rFonts w:hint="eastAsia"/>
        </w:rPr>
      </w:pPr>
      <w:r>
        <w:rPr>
          <w:rFonts w:hint="eastAsia"/>
        </w:rPr>
        <w:t xml:space="preserve"> </w:t>
      </w:r>
    </w:p>
    <w:p w14:paraId="5CD73AC2" w14:textId="77777777" w:rsidR="00D33395" w:rsidRDefault="00D33395">
      <w:pPr>
        <w:rPr>
          <w:rFonts w:hint="eastAsia"/>
        </w:rPr>
      </w:pPr>
      <w:r>
        <w:rPr>
          <w:rFonts w:hint="eastAsia"/>
        </w:rPr>
        <w:t>山字的拼音解析</w:t>
      </w:r>
    </w:p>
    <w:p w14:paraId="46B0D27D" w14:textId="77777777" w:rsidR="00D33395" w:rsidRDefault="00D33395">
      <w:pPr>
        <w:rPr>
          <w:rFonts w:hint="eastAsia"/>
        </w:rPr>
      </w:pPr>
      <w:r>
        <w:rPr>
          <w:rFonts w:hint="eastAsia"/>
        </w:rPr>
        <w:t>接下来，“山”字的拼音是 “shān”。这里 “sh” 是一个卷舌音的声母，发音时舌尖卷起接近硬腭前部但不接触，形成轻微阻碍，气流从中挤出产生摩擦音。韵母 “ān” 是由单元音 “a” 和鼻音尾 “n” 组成，发音时口型保持开阔，最后以鼻腔共鸣结束。声调符号 “-” 指明这是第一声，即平声，发音平稳不变。</w:t>
      </w:r>
    </w:p>
    <w:p w14:paraId="6107DAD9" w14:textId="77777777" w:rsidR="00D33395" w:rsidRDefault="00D33395">
      <w:pPr>
        <w:rPr>
          <w:rFonts w:hint="eastAsia"/>
        </w:rPr>
      </w:pPr>
    </w:p>
    <w:p w14:paraId="5C57F29D" w14:textId="77777777" w:rsidR="00D33395" w:rsidRDefault="00D33395">
      <w:pPr>
        <w:rPr>
          <w:rFonts w:hint="eastAsia"/>
        </w:rPr>
      </w:pPr>
      <w:r>
        <w:rPr>
          <w:rFonts w:hint="eastAsia"/>
        </w:rPr>
        <w:t xml:space="preserve"> </w:t>
      </w:r>
    </w:p>
    <w:p w14:paraId="5D5322E7" w14:textId="77777777" w:rsidR="00D33395" w:rsidRDefault="00D33395">
      <w:pPr>
        <w:rPr>
          <w:rFonts w:hint="eastAsia"/>
        </w:rPr>
      </w:pPr>
      <w:r>
        <w:rPr>
          <w:rFonts w:hint="eastAsia"/>
        </w:rPr>
        <w:t>路字的拼音解析</w:t>
      </w:r>
    </w:p>
    <w:p w14:paraId="5D02A8FC" w14:textId="77777777" w:rsidR="00D33395" w:rsidRDefault="00D33395">
      <w:pPr>
        <w:rPr>
          <w:rFonts w:hint="eastAsia"/>
        </w:rPr>
      </w:pPr>
      <w:r>
        <w:rPr>
          <w:rFonts w:hint="eastAsia"/>
        </w:rPr>
        <w:t>“路”字的拼音写作 “lù”。声母 “l” 是一个边音，发音时气流从舌头两侧流出。韵母 “ù” 包含了一个短促的单元音 “u”，加上第四声的声调符号 “`”，表示发音要从高迅速降到低。</w:t>
      </w:r>
    </w:p>
    <w:p w14:paraId="59C180E5" w14:textId="77777777" w:rsidR="00D33395" w:rsidRDefault="00D33395">
      <w:pPr>
        <w:rPr>
          <w:rFonts w:hint="eastAsia"/>
        </w:rPr>
      </w:pPr>
    </w:p>
    <w:p w14:paraId="53F6D5ED" w14:textId="77777777" w:rsidR="00D33395" w:rsidRDefault="00D33395">
      <w:pPr>
        <w:rPr>
          <w:rFonts w:hint="eastAsia"/>
        </w:rPr>
      </w:pPr>
      <w:r>
        <w:rPr>
          <w:rFonts w:hint="eastAsia"/>
        </w:rPr>
        <w:t xml:space="preserve"> </w:t>
      </w:r>
    </w:p>
    <w:p w14:paraId="3D064A34" w14:textId="77777777" w:rsidR="00D33395" w:rsidRDefault="00D33395">
      <w:pPr>
        <w:rPr>
          <w:rFonts w:hint="eastAsia"/>
        </w:rPr>
      </w:pPr>
      <w:r>
        <w:rPr>
          <w:rFonts w:hint="eastAsia"/>
        </w:rPr>
        <w:t>完整拼音与应用实例</w:t>
      </w:r>
    </w:p>
    <w:p w14:paraId="4744BD96" w14:textId="77777777" w:rsidR="00D33395" w:rsidRDefault="00D33395">
      <w:pPr>
        <w:rPr>
          <w:rFonts w:hint="eastAsia"/>
        </w:rPr>
      </w:pPr>
      <w:r>
        <w:rPr>
          <w:rFonts w:hint="eastAsia"/>
        </w:rPr>
        <w:t>因此，“黄山路”的完整拼音形式应为 “Huáng Shān Lù”。在实际应用中，比如在地图上、旅游指南里或是对外介绍中国风景名胜的时候，正确使用这个拼音可以避免不必要的误解，并且方便国际友人查找和记忆。在一些正式文件或出版物中，也会用汉语拼音作为汉语地名的标准化外文表达方式。</w:t>
      </w:r>
    </w:p>
    <w:p w14:paraId="6ECB61D2" w14:textId="77777777" w:rsidR="00D33395" w:rsidRDefault="00D33395">
      <w:pPr>
        <w:rPr>
          <w:rFonts w:hint="eastAsia"/>
        </w:rPr>
      </w:pPr>
    </w:p>
    <w:p w14:paraId="170D3867" w14:textId="77777777" w:rsidR="00D33395" w:rsidRDefault="00D33395">
      <w:pPr>
        <w:rPr>
          <w:rFonts w:hint="eastAsia"/>
        </w:rPr>
      </w:pPr>
      <w:r>
        <w:rPr>
          <w:rFonts w:hint="eastAsia"/>
        </w:rPr>
        <w:t xml:space="preserve"> </w:t>
      </w:r>
    </w:p>
    <w:p w14:paraId="476E3ADE" w14:textId="77777777" w:rsidR="00D33395" w:rsidRDefault="00D33395">
      <w:pPr>
        <w:rPr>
          <w:rFonts w:hint="eastAsia"/>
        </w:rPr>
      </w:pPr>
      <w:r>
        <w:rPr>
          <w:rFonts w:hint="eastAsia"/>
        </w:rPr>
        <w:t>最后的总结</w:t>
      </w:r>
    </w:p>
    <w:p w14:paraId="1A6349DE" w14:textId="77777777" w:rsidR="00D33395" w:rsidRDefault="00D33395">
      <w:pPr>
        <w:rPr>
          <w:rFonts w:hint="eastAsia"/>
        </w:rPr>
      </w:pPr>
      <w:r>
        <w:rPr>
          <w:rFonts w:hint="eastAsia"/>
        </w:rPr>
        <w:t>“黄山路”的拼音是 “Huáng Shān Lù”。掌握正确的拼音书写方法对于语言学习者来说是非常重要的，它不仅能帮助我们更好地理解汉语的发音规则，也让我们在交流沟通中更加自信和准确。无论是对于本地居民还是外国游客，了解并正确使用这些拼音都能增加他们对中国文化的好奇心和认同感。</w:t>
      </w:r>
    </w:p>
    <w:p w14:paraId="49BBA2CE" w14:textId="77777777" w:rsidR="00D33395" w:rsidRDefault="00D33395">
      <w:pPr>
        <w:rPr>
          <w:rFonts w:hint="eastAsia"/>
        </w:rPr>
      </w:pPr>
    </w:p>
    <w:p w14:paraId="40C90292" w14:textId="77777777" w:rsidR="00D33395" w:rsidRDefault="00D33395">
      <w:pPr>
        <w:rPr>
          <w:rFonts w:hint="eastAsia"/>
        </w:rPr>
      </w:pPr>
      <w:r>
        <w:rPr>
          <w:rFonts w:hint="eastAsia"/>
        </w:rPr>
        <w:t>本文是由懂得生活网（dongdeshenghuo.com）为大家创作</w:t>
      </w:r>
    </w:p>
    <w:p w14:paraId="687B7F6A" w14:textId="3E61961F" w:rsidR="009E4345" w:rsidRDefault="009E4345"/>
    <w:sectPr w:rsidR="009E43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345"/>
    <w:rsid w:val="009E4345"/>
    <w:rsid w:val="00D3339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5817B8-03E5-42E5-A713-52B0A7845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43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43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43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43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43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43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43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43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43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43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43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43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4345"/>
    <w:rPr>
      <w:rFonts w:cstheme="majorBidi"/>
      <w:color w:val="2F5496" w:themeColor="accent1" w:themeShade="BF"/>
      <w:sz w:val="28"/>
      <w:szCs w:val="28"/>
    </w:rPr>
  </w:style>
  <w:style w:type="character" w:customStyle="1" w:styleId="50">
    <w:name w:val="标题 5 字符"/>
    <w:basedOn w:val="a0"/>
    <w:link w:val="5"/>
    <w:uiPriority w:val="9"/>
    <w:semiHidden/>
    <w:rsid w:val="009E4345"/>
    <w:rPr>
      <w:rFonts w:cstheme="majorBidi"/>
      <w:color w:val="2F5496" w:themeColor="accent1" w:themeShade="BF"/>
      <w:sz w:val="24"/>
    </w:rPr>
  </w:style>
  <w:style w:type="character" w:customStyle="1" w:styleId="60">
    <w:name w:val="标题 6 字符"/>
    <w:basedOn w:val="a0"/>
    <w:link w:val="6"/>
    <w:uiPriority w:val="9"/>
    <w:semiHidden/>
    <w:rsid w:val="009E4345"/>
    <w:rPr>
      <w:rFonts w:cstheme="majorBidi"/>
      <w:b/>
      <w:bCs/>
      <w:color w:val="2F5496" w:themeColor="accent1" w:themeShade="BF"/>
    </w:rPr>
  </w:style>
  <w:style w:type="character" w:customStyle="1" w:styleId="70">
    <w:name w:val="标题 7 字符"/>
    <w:basedOn w:val="a0"/>
    <w:link w:val="7"/>
    <w:uiPriority w:val="9"/>
    <w:semiHidden/>
    <w:rsid w:val="009E4345"/>
    <w:rPr>
      <w:rFonts w:cstheme="majorBidi"/>
      <w:b/>
      <w:bCs/>
      <w:color w:val="595959" w:themeColor="text1" w:themeTint="A6"/>
    </w:rPr>
  </w:style>
  <w:style w:type="character" w:customStyle="1" w:styleId="80">
    <w:name w:val="标题 8 字符"/>
    <w:basedOn w:val="a0"/>
    <w:link w:val="8"/>
    <w:uiPriority w:val="9"/>
    <w:semiHidden/>
    <w:rsid w:val="009E4345"/>
    <w:rPr>
      <w:rFonts w:cstheme="majorBidi"/>
      <w:color w:val="595959" w:themeColor="text1" w:themeTint="A6"/>
    </w:rPr>
  </w:style>
  <w:style w:type="character" w:customStyle="1" w:styleId="90">
    <w:name w:val="标题 9 字符"/>
    <w:basedOn w:val="a0"/>
    <w:link w:val="9"/>
    <w:uiPriority w:val="9"/>
    <w:semiHidden/>
    <w:rsid w:val="009E4345"/>
    <w:rPr>
      <w:rFonts w:eastAsiaTheme="majorEastAsia" w:cstheme="majorBidi"/>
      <w:color w:val="595959" w:themeColor="text1" w:themeTint="A6"/>
    </w:rPr>
  </w:style>
  <w:style w:type="paragraph" w:styleId="a3">
    <w:name w:val="Title"/>
    <w:basedOn w:val="a"/>
    <w:next w:val="a"/>
    <w:link w:val="a4"/>
    <w:uiPriority w:val="10"/>
    <w:qFormat/>
    <w:rsid w:val="009E43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43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43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43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4345"/>
    <w:pPr>
      <w:spacing w:before="160"/>
      <w:jc w:val="center"/>
    </w:pPr>
    <w:rPr>
      <w:i/>
      <w:iCs/>
      <w:color w:val="404040" w:themeColor="text1" w:themeTint="BF"/>
    </w:rPr>
  </w:style>
  <w:style w:type="character" w:customStyle="1" w:styleId="a8">
    <w:name w:val="引用 字符"/>
    <w:basedOn w:val="a0"/>
    <w:link w:val="a7"/>
    <w:uiPriority w:val="29"/>
    <w:rsid w:val="009E4345"/>
    <w:rPr>
      <w:i/>
      <w:iCs/>
      <w:color w:val="404040" w:themeColor="text1" w:themeTint="BF"/>
    </w:rPr>
  </w:style>
  <w:style w:type="paragraph" w:styleId="a9">
    <w:name w:val="List Paragraph"/>
    <w:basedOn w:val="a"/>
    <w:uiPriority w:val="34"/>
    <w:qFormat/>
    <w:rsid w:val="009E4345"/>
    <w:pPr>
      <w:ind w:left="720"/>
      <w:contextualSpacing/>
    </w:pPr>
  </w:style>
  <w:style w:type="character" w:styleId="aa">
    <w:name w:val="Intense Emphasis"/>
    <w:basedOn w:val="a0"/>
    <w:uiPriority w:val="21"/>
    <w:qFormat/>
    <w:rsid w:val="009E4345"/>
    <w:rPr>
      <w:i/>
      <w:iCs/>
      <w:color w:val="2F5496" w:themeColor="accent1" w:themeShade="BF"/>
    </w:rPr>
  </w:style>
  <w:style w:type="paragraph" w:styleId="ab">
    <w:name w:val="Intense Quote"/>
    <w:basedOn w:val="a"/>
    <w:next w:val="a"/>
    <w:link w:val="ac"/>
    <w:uiPriority w:val="30"/>
    <w:qFormat/>
    <w:rsid w:val="009E43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4345"/>
    <w:rPr>
      <w:i/>
      <w:iCs/>
      <w:color w:val="2F5496" w:themeColor="accent1" w:themeShade="BF"/>
    </w:rPr>
  </w:style>
  <w:style w:type="character" w:styleId="ad">
    <w:name w:val="Intense Reference"/>
    <w:basedOn w:val="a0"/>
    <w:uiPriority w:val="32"/>
    <w:qFormat/>
    <w:rsid w:val="009E43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2025-06-01T13:10:00Z</dcterms:created>
  <dcterms:modified xsi:type="dcterms:W3CDTF">2025-06-01T13:10:00Z</dcterms:modified>
</cp:coreProperties>
</file>