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642E" w14:textId="77777777" w:rsidR="004B19E8" w:rsidRDefault="004B19E8">
      <w:pPr>
        <w:rPr>
          <w:rFonts w:hint="eastAsia"/>
        </w:rPr>
      </w:pPr>
      <w:r>
        <w:rPr>
          <w:rFonts w:hint="eastAsia"/>
        </w:rPr>
        <w:t>黄山拼写规则</w:t>
      </w:r>
    </w:p>
    <w:p w14:paraId="100E90AB" w14:textId="77777777" w:rsidR="004B19E8" w:rsidRDefault="004B19E8">
      <w:pPr>
        <w:rPr>
          <w:rFonts w:hint="eastAsia"/>
        </w:rPr>
      </w:pPr>
      <w:r>
        <w:rPr>
          <w:rFonts w:hint="eastAsia"/>
        </w:rPr>
        <w:t>在中国的壮丽山河之中，黄山以其奇松、怪石、云海和温泉四大奇观而闻名遐迩。作为中国的重要自然遗产之一，黄山不仅吸引了无数游客的目光，也成为了文化、艺术创作的灵感源泉。然而，对于黄山名称的正确书写方式，尤其是其英文翻译，却存在一些需要了解和遵守的规定。</w:t>
      </w:r>
    </w:p>
    <w:p w14:paraId="7590E5B2" w14:textId="77777777" w:rsidR="004B19E8" w:rsidRDefault="004B19E8">
      <w:pPr>
        <w:rPr>
          <w:rFonts w:hint="eastAsia"/>
        </w:rPr>
      </w:pPr>
    </w:p>
    <w:p w14:paraId="00530F9F" w14:textId="77777777" w:rsidR="004B19E8" w:rsidRDefault="004B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DA391" w14:textId="77777777" w:rsidR="004B19E8" w:rsidRDefault="004B19E8">
      <w:pPr>
        <w:rPr>
          <w:rFonts w:hint="eastAsia"/>
        </w:rPr>
      </w:pPr>
      <w:r>
        <w:rPr>
          <w:rFonts w:hint="eastAsia"/>
        </w:rPr>
        <w:t>历史背景</w:t>
      </w:r>
    </w:p>
    <w:p w14:paraId="2B93712E" w14:textId="77777777" w:rsidR="004B19E8" w:rsidRDefault="004B19E8">
      <w:pPr>
        <w:rPr>
          <w:rFonts w:hint="eastAsia"/>
        </w:rPr>
      </w:pPr>
      <w:r>
        <w:rPr>
          <w:rFonts w:hint="eastAsia"/>
        </w:rPr>
        <w:t>在探讨黄山的拼写规则之前，有必要先回顾一下汉语拼音的发展历程。汉语拼音方案是1958年由中华人民共和国国务院正式批准推行的，用于标记汉字读音的拉丁字母系统。随着中国对外开放的步伐加快，汉语拼音逐渐成为国际社会认知中文发音的主要工具。因此，在对外交流中，包括地名在内的各种专有名词，都开始采用汉语拼音进行标注。</w:t>
      </w:r>
    </w:p>
    <w:p w14:paraId="3CE1325B" w14:textId="77777777" w:rsidR="004B19E8" w:rsidRDefault="004B19E8">
      <w:pPr>
        <w:rPr>
          <w:rFonts w:hint="eastAsia"/>
        </w:rPr>
      </w:pPr>
    </w:p>
    <w:p w14:paraId="3EA8BA76" w14:textId="77777777" w:rsidR="004B19E8" w:rsidRDefault="004B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B5907" w14:textId="77777777" w:rsidR="004B19E8" w:rsidRDefault="004B19E8">
      <w:pPr>
        <w:rPr>
          <w:rFonts w:hint="eastAsia"/>
        </w:rPr>
      </w:pPr>
      <w:r>
        <w:rPr>
          <w:rFonts w:hint="eastAsia"/>
        </w:rPr>
        <w:t>汉语拼音与威妥玛拼音</w:t>
      </w:r>
    </w:p>
    <w:p w14:paraId="058FD747" w14:textId="77777777" w:rsidR="004B19E8" w:rsidRDefault="004B19E8">
      <w:pPr>
        <w:rPr>
          <w:rFonts w:hint="eastAsia"/>
        </w:rPr>
      </w:pPr>
      <w:r>
        <w:rPr>
          <w:rFonts w:hint="eastAsia"/>
        </w:rPr>
        <w:t>在汉语拼音广泛使用之前，西方世界通常使用一种叫做威妥玛拼音（Wade-Giles）的系统来转写汉语。例如，“黄山”按照威妥玛拼音会写作“Huang Shan”。但是，随着汉语拼音的普及，这一情况发生了变化。根据现代汉语拼音标准，“黄山”的正确拼写应为“Huáng Shān”，其中“ú”代表第二声，“ā”代表第一声。这种拼写方式更准确地反映了汉语的实际发音。</w:t>
      </w:r>
    </w:p>
    <w:p w14:paraId="61EFF532" w14:textId="77777777" w:rsidR="004B19E8" w:rsidRDefault="004B19E8">
      <w:pPr>
        <w:rPr>
          <w:rFonts w:hint="eastAsia"/>
        </w:rPr>
      </w:pPr>
    </w:p>
    <w:p w14:paraId="4EF74AF7" w14:textId="77777777" w:rsidR="004B19E8" w:rsidRDefault="004B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5C3DE" w14:textId="77777777" w:rsidR="004B19E8" w:rsidRDefault="004B19E8">
      <w:pPr>
        <w:rPr>
          <w:rFonts w:hint="eastAsia"/>
        </w:rPr>
      </w:pPr>
      <w:r>
        <w:rPr>
          <w:rFonts w:hint="eastAsia"/>
        </w:rPr>
        <w:t>官方规定与实际应用</w:t>
      </w:r>
    </w:p>
    <w:p w14:paraId="257DE3FE" w14:textId="77777777" w:rsidR="004B19E8" w:rsidRDefault="004B19E8">
      <w:pPr>
        <w:rPr>
          <w:rFonts w:hint="eastAsia"/>
        </w:rPr>
      </w:pPr>
      <w:r>
        <w:rPr>
          <w:rFonts w:hint="eastAsia"/>
        </w:rPr>
        <w:t>中国政府对于国内重要地名的英文表达有明确的规定。国家标准化管理委员会发布的相关文件指出，所有地名应当严格按照汉语拼音正词法基本规则书写。这意味着在正式文件、出版物以及国际交流场合中，如需使用英文表述黄山时，应该采用“Huáng Shān”的形式。值得注意的是，在某些非正式或商业用途下，人们可能会简化为“Huangshan”或者去掉声调符号，但这并不符合官方规范。</w:t>
      </w:r>
    </w:p>
    <w:p w14:paraId="4783F52D" w14:textId="77777777" w:rsidR="004B19E8" w:rsidRDefault="004B19E8">
      <w:pPr>
        <w:rPr>
          <w:rFonts w:hint="eastAsia"/>
        </w:rPr>
      </w:pPr>
    </w:p>
    <w:p w14:paraId="34E2F345" w14:textId="77777777" w:rsidR="004B19E8" w:rsidRDefault="004B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8EEF5" w14:textId="77777777" w:rsidR="004B19E8" w:rsidRDefault="004B19E8">
      <w:pPr>
        <w:rPr>
          <w:rFonts w:hint="eastAsia"/>
        </w:rPr>
      </w:pPr>
      <w:r>
        <w:rPr>
          <w:rFonts w:hint="eastAsia"/>
        </w:rPr>
        <w:t>全球视野下的统一性</w:t>
      </w:r>
    </w:p>
    <w:p w14:paraId="2E7429C9" w14:textId="77777777" w:rsidR="004B19E8" w:rsidRDefault="004B19E8">
      <w:pPr>
        <w:rPr>
          <w:rFonts w:hint="eastAsia"/>
        </w:rPr>
      </w:pPr>
      <w:r>
        <w:rPr>
          <w:rFonts w:hint="eastAsia"/>
        </w:rPr>
        <w:t>在全球化的今天，确保地名拼写的统一性和准确性具有重要意义。这不仅有助于提升国际间的沟通效率，也是尊重各国语言文化的体现。对于像黄山这样具有世界影响力的地方来说，遵循正确的拼写规则更是必不可少。它不仅是对中华文化的敬意，也是促进中外文化交流的有效途径之一。无论是旅游宣传资料还是学术研究文献，保持一致的拼写习惯，都能够帮助世界各地的人们更好地认识和理解这座美丽的山脉。</w:t>
      </w:r>
    </w:p>
    <w:p w14:paraId="2D0A72FC" w14:textId="77777777" w:rsidR="004B19E8" w:rsidRDefault="004B19E8">
      <w:pPr>
        <w:rPr>
          <w:rFonts w:hint="eastAsia"/>
        </w:rPr>
      </w:pPr>
    </w:p>
    <w:p w14:paraId="1D33804B" w14:textId="77777777" w:rsidR="004B19E8" w:rsidRDefault="004B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320F4" w14:textId="77777777" w:rsidR="004B19E8" w:rsidRDefault="004B19E8">
      <w:pPr>
        <w:rPr>
          <w:rFonts w:hint="eastAsia"/>
        </w:rPr>
      </w:pPr>
      <w:r>
        <w:rPr>
          <w:rFonts w:hint="eastAsia"/>
        </w:rPr>
        <w:t>最后的总结</w:t>
      </w:r>
    </w:p>
    <w:p w14:paraId="4F85FA22" w14:textId="77777777" w:rsidR="004B19E8" w:rsidRDefault="004B19E8">
      <w:pPr>
        <w:rPr>
          <w:rFonts w:hint="eastAsia"/>
        </w:rPr>
      </w:pPr>
      <w:r>
        <w:rPr>
          <w:rFonts w:hint="eastAsia"/>
        </w:rPr>
        <w:t>“黄山”的正确英文拼写应当依据汉语拼音规则写作“Huáng Shān”。这是基于中国官方规定及国际通用标准的结果，体现了对汉语发音特点的尊重，也有利于维护地名使用的规范性和一致性。在全球化日益加深的背景下，坚持正确的拼写原则，可以进一步推动黄山乃至整个中国文化走向世界。</w:t>
      </w:r>
    </w:p>
    <w:p w14:paraId="785FB374" w14:textId="77777777" w:rsidR="004B19E8" w:rsidRDefault="004B19E8">
      <w:pPr>
        <w:rPr>
          <w:rFonts w:hint="eastAsia"/>
        </w:rPr>
      </w:pPr>
    </w:p>
    <w:p w14:paraId="306A162A" w14:textId="77777777" w:rsidR="004B19E8" w:rsidRDefault="004B1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9F515" w14:textId="0A7472F0" w:rsidR="000B368C" w:rsidRDefault="000B368C"/>
    <w:sectPr w:rsidR="000B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8C"/>
    <w:rsid w:val="000B368C"/>
    <w:rsid w:val="004B19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F911-8F1F-4315-8F5B-A15F6F7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