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081C" w14:textId="77777777" w:rsidR="007717DD" w:rsidRDefault="007717DD">
      <w:pPr>
        <w:rPr>
          <w:rFonts w:hint="eastAsia"/>
        </w:rPr>
      </w:pPr>
    </w:p>
    <w:p w14:paraId="5DA4EDC4" w14:textId="77777777" w:rsidR="007717DD" w:rsidRDefault="007717DD">
      <w:pPr>
        <w:rPr>
          <w:rFonts w:hint="eastAsia"/>
        </w:rPr>
      </w:pPr>
      <w:r>
        <w:rPr>
          <w:rFonts w:hint="eastAsia"/>
        </w:rPr>
        <w:t>麦的拼音怎么写</w:t>
      </w:r>
    </w:p>
    <w:p w14:paraId="5D1B2198" w14:textId="77777777" w:rsidR="007717DD" w:rsidRDefault="007717DD">
      <w:pPr>
        <w:rPr>
          <w:rFonts w:hint="eastAsia"/>
        </w:rPr>
      </w:pPr>
      <w:r>
        <w:rPr>
          <w:rFonts w:hint="eastAsia"/>
        </w:rPr>
        <w:t>在汉语学习的过程中，掌握汉字的正确发音是十分重要的一步。对于“麦”这个字而言，其拼音写作“mai4”，其中“mai”代表了它的声母和韵母组合，而数字“4”则表示该字的声调为第四声。这一声调在发音时是从高到低下降，给人一种果断、清晰的感觉。</w:t>
      </w:r>
    </w:p>
    <w:p w14:paraId="0390201B" w14:textId="77777777" w:rsidR="007717DD" w:rsidRDefault="007717DD">
      <w:pPr>
        <w:rPr>
          <w:rFonts w:hint="eastAsia"/>
        </w:rPr>
      </w:pPr>
    </w:p>
    <w:p w14:paraId="7F8CCDFB" w14:textId="77777777" w:rsidR="007717DD" w:rsidRDefault="00771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1D251" w14:textId="77777777" w:rsidR="007717DD" w:rsidRDefault="007717DD">
      <w:pPr>
        <w:rPr>
          <w:rFonts w:hint="eastAsia"/>
        </w:rPr>
      </w:pPr>
      <w:r>
        <w:rPr>
          <w:rFonts w:hint="eastAsia"/>
        </w:rPr>
        <w:t>麦字的来源与意义</w:t>
      </w:r>
    </w:p>
    <w:p w14:paraId="0F49EC27" w14:textId="77777777" w:rsidR="007717DD" w:rsidRDefault="007717DD">
      <w:pPr>
        <w:rPr>
          <w:rFonts w:hint="eastAsia"/>
        </w:rPr>
      </w:pPr>
      <w:r>
        <w:rPr>
          <w:rFonts w:hint="eastAsia"/>
        </w:rPr>
        <w:t>“麦”是一个非常古老的汉字，最早可以追溯至甲骨文时期。从字形上看，“麦”最初描绘的是小麦的形状，象征着收获和富饶。作为粮食作物之一，小麦在中国古代社会中占据着不可替代的地位，不仅因为它提供了人们日常生活所需的主要食物来源之一，而且还在文化和宗教仪式中扮演了重要角色。</w:t>
      </w:r>
    </w:p>
    <w:p w14:paraId="5AB8EBE1" w14:textId="77777777" w:rsidR="007717DD" w:rsidRDefault="007717DD">
      <w:pPr>
        <w:rPr>
          <w:rFonts w:hint="eastAsia"/>
        </w:rPr>
      </w:pPr>
    </w:p>
    <w:p w14:paraId="7AAD8AA6" w14:textId="77777777" w:rsidR="007717DD" w:rsidRDefault="00771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A3D11" w14:textId="77777777" w:rsidR="007717DD" w:rsidRDefault="007717DD">
      <w:pPr>
        <w:rPr>
          <w:rFonts w:hint="eastAsia"/>
        </w:rPr>
      </w:pPr>
      <w:r>
        <w:rPr>
          <w:rFonts w:hint="eastAsia"/>
        </w:rPr>
        <w:t>麦字的现代应用</w:t>
      </w:r>
    </w:p>
    <w:p w14:paraId="167A4FD5" w14:textId="77777777" w:rsidR="007717DD" w:rsidRDefault="007717DD">
      <w:pPr>
        <w:rPr>
          <w:rFonts w:hint="eastAsia"/>
        </w:rPr>
      </w:pPr>
      <w:r>
        <w:rPr>
          <w:rFonts w:hint="eastAsia"/>
        </w:rPr>
        <w:t>今天，“麦”这个字不仅仅局限于指代小麦这种植物，它还被广泛应用于各类名称和术语之中。例如，在快餐文化流行的当下，“麦当劳”（Mcdonald's）成为了家喻户晓的品牌名，尽管这里的“麦”并不直接关联到小麦，但它成功地借助了“麦”带给人们的温暖和丰足感。还有许多地名、人名中也包含了“麦”字，这些都体现了“麦”在现代社会中的多样性和包容性。</w:t>
      </w:r>
    </w:p>
    <w:p w14:paraId="7D9C6B71" w14:textId="77777777" w:rsidR="007717DD" w:rsidRDefault="007717DD">
      <w:pPr>
        <w:rPr>
          <w:rFonts w:hint="eastAsia"/>
        </w:rPr>
      </w:pPr>
    </w:p>
    <w:p w14:paraId="56566453" w14:textId="77777777" w:rsidR="007717DD" w:rsidRDefault="00771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CD640" w14:textId="77777777" w:rsidR="007717DD" w:rsidRDefault="007717DD">
      <w:pPr>
        <w:rPr>
          <w:rFonts w:hint="eastAsia"/>
        </w:rPr>
      </w:pPr>
      <w:r>
        <w:rPr>
          <w:rFonts w:hint="eastAsia"/>
        </w:rPr>
        <w:t>学习麦字拼音的重要性</w:t>
      </w:r>
    </w:p>
    <w:p w14:paraId="7770181A" w14:textId="77777777" w:rsidR="007717DD" w:rsidRDefault="007717DD">
      <w:pPr>
        <w:rPr>
          <w:rFonts w:hint="eastAsia"/>
        </w:rPr>
      </w:pPr>
      <w:r>
        <w:rPr>
          <w:rFonts w:hint="eastAsia"/>
        </w:rPr>
        <w:t>学习“麦”的正确拼音有助于提高汉语水平，特别是对非母语者来说，准确的发音能够帮助他们更好地融入汉语环境，增强交流效果。理解每个汉字背后的文化含义，也能让学习者对中国文化有更深的认识和感悟。因此，在汉语学习过程中，除了注重词汇量的积累外，也不应忽视对每个字音形义的理解和记忆。</w:t>
      </w:r>
    </w:p>
    <w:p w14:paraId="6149EEE9" w14:textId="77777777" w:rsidR="007717DD" w:rsidRDefault="007717DD">
      <w:pPr>
        <w:rPr>
          <w:rFonts w:hint="eastAsia"/>
        </w:rPr>
      </w:pPr>
    </w:p>
    <w:p w14:paraId="20D9E49A" w14:textId="77777777" w:rsidR="007717DD" w:rsidRDefault="00771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3619C" w14:textId="77777777" w:rsidR="007717DD" w:rsidRDefault="007717DD">
      <w:pPr>
        <w:rPr>
          <w:rFonts w:hint="eastAsia"/>
        </w:rPr>
      </w:pPr>
      <w:r>
        <w:rPr>
          <w:rFonts w:hint="eastAsia"/>
        </w:rPr>
        <w:t>如何正确发音</w:t>
      </w:r>
    </w:p>
    <w:p w14:paraId="5907CD4C" w14:textId="77777777" w:rsidR="007717DD" w:rsidRDefault="007717DD">
      <w:pPr>
        <w:rPr>
          <w:rFonts w:hint="eastAsia"/>
        </w:rPr>
      </w:pPr>
      <w:r>
        <w:rPr>
          <w:rFonts w:hint="eastAsia"/>
        </w:rPr>
        <w:t>要正确发出“麦”的音，首先要注意其声母“m”的发音方式，即双唇紧闭后突然放开，使气流通过鼻腔流出；接着是韵母“ai”，这是一个由元音a向i滑动的过程，发音时口型从小到大再到小变化；最后不要忘记加上第四声的降调，以确保发音准确无误。通过反复练习，便能逐渐掌握这一发音技巧。</w:t>
      </w:r>
    </w:p>
    <w:p w14:paraId="2CE5783D" w14:textId="77777777" w:rsidR="007717DD" w:rsidRDefault="007717DD">
      <w:pPr>
        <w:rPr>
          <w:rFonts w:hint="eastAsia"/>
        </w:rPr>
      </w:pPr>
    </w:p>
    <w:p w14:paraId="6456B424" w14:textId="77777777" w:rsidR="007717DD" w:rsidRDefault="00771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D86CB" w14:textId="77777777" w:rsidR="007717DD" w:rsidRDefault="00771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254B4" w14:textId="3E99D06C" w:rsidR="00464CE5" w:rsidRDefault="00464CE5"/>
    <w:sectPr w:rsidR="00464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E5"/>
    <w:rsid w:val="00464CE5"/>
    <w:rsid w:val="007717D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39162-6657-4ACA-ABF6-6278BA41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2025-06-01T11:29:00Z</dcterms:created>
  <dcterms:modified xsi:type="dcterms:W3CDTF">2025-06-01T11:29:00Z</dcterms:modified>
</cp:coreProperties>
</file>