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641136" w14:textId="77777777" w:rsidR="005252B2" w:rsidRDefault="005252B2">
      <w:pPr>
        <w:rPr>
          <w:rFonts w:hint="eastAsia"/>
        </w:rPr>
      </w:pPr>
    </w:p>
    <w:p w14:paraId="19C31BF8" w14:textId="77777777" w:rsidR="005252B2" w:rsidRDefault="005252B2">
      <w:pPr>
        <w:rPr>
          <w:rFonts w:hint="eastAsia"/>
        </w:rPr>
      </w:pPr>
      <w:r>
        <w:rPr>
          <w:rFonts w:hint="eastAsia"/>
        </w:rPr>
        <w:t>麓的拼音和组词</w:t>
      </w:r>
    </w:p>
    <w:p w14:paraId="4CA8F4A9" w14:textId="77777777" w:rsidR="005252B2" w:rsidRDefault="005252B2">
      <w:pPr>
        <w:rPr>
          <w:rFonts w:hint="eastAsia"/>
        </w:rPr>
      </w:pPr>
      <w:r>
        <w:rPr>
          <w:rFonts w:hint="eastAsia"/>
        </w:rPr>
        <w:t>麓，这个字在汉语中并不常见，但其背后所承载的文化与自然意义却非常丰富。我们来了解麓的拼音。麓的拼音是“lù”，属于第四声，即去声。在汉字的学习过程中，掌握正确的拼音对于准确发音及理解词汇至关重要。</w:t>
      </w:r>
    </w:p>
    <w:p w14:paraId="1B064121" w14:textId="77777777" w:rsidR="005252B2" w:rsidRDefault="005252B2">
      <w:pPr>
        <w:rPr>
          <w:rFonts w:hint="eastAsia"/>
        </w:rPr>
      </w:pPr>
    </w:p>
    <w:p w14:paraId="6316EA78" w14:textId="77777777" w:rsidR="005252B2" w:rsidRDefault="005252B2">
      <w:pPr>
        <w:rPr>
          <w:rFonts w:hint="eastAsia"/>
        </w:rPr>
      </w:pPr>
      <w:r>
        <w:rPr>
          <w:rFonts w:hint="eastAsia"/>
        </w:rPr>
        <w:t xml:space="preserve"> </w:t>
      </w:r>
    </w:p>
    <w:p w14:paraId="5C1250EB" w14:textId="77777777" w:rsidR="005252B2" w:rsidRDefault="005252B2">
      <w:pPr>
        <w:rPr>
          <w:rFonts w:hint="eastAsia"/>
        </w:rPr>
      </w:pPr>
      <w:r>
        <w:rPr>
          <w:rFonts w:hint="eastAsia"/>
        </w:rPr>
        <w:t>麓的含义</w:t>
      </w:r>
    </w:p>
    <w:p w14:paraId="1FF49590" w14:textId="77777777" w:rsidR="005252B2" w:rsidRDefault="005252B2">
      <w:pPr>
        <w:rPr>
          <w:rFonts w:hint="eastAsia"/>
        </w:rPr>
      </w:pPr>
      <w:r>
        <w:rPr>
          <w:rFonts w:hint="eastAsia"/>
        </w:rPr>
        <w:t>麓指的是山脚下的地方，特别是指靠近山脉底部的森林或植被覆盖的区域。它不仅是一个地理概念，还常常被用来形容一种宁静、和谐的自然环境。在古代诗词中，麓往往被描绘成隐士居住的理想之地，象征着远离尘嚣、回归自然的生活方式。</w:t>
      </w:r>
    </w:p>
    <w:p w14:paraId="6346A721" w14:textId="77777777" w:rsidR="005252B2" w:rsidRDefault="005252B2">
      <w:pPr>
        <w:rPr>
          <w:rFonts w:hint="eastAsia"/>
        </w:rPr>
      </w:pPr>
    </w:p>
    <w:p w14:paraId="4A330D0F" w14:textId="77777777" w:rsidR="005252B2" w:rsidRDefault="005252B2">
      <w:pPr>
        <w:rPr>
          <w:rFonts w:hint="eastAsia"/>
        </w:rPr>
      </w:pPr>
      <w:r>
        <w:rPr>
          <w:rFonts w:hint="eastAsia"/>
        </w:rPr>
        <w:t xml:space="preserve"> </w:t>
      </w:r>
    </w:p>
    <w:p w14:paraId="50F5A9B4" w14:textId="77777777" w:rsidR="005252B2" w:rsidRDefault="005252B2">
      <w:pPr>
        <w:rPr>
          <w:rFonts w:hint="eastAsia"/>
        </w:rPr>
      </w:pPr>
      <w:r>
        <w:rPr>
          <w:rFonts w:hint="eastAsia"/>
        </w:rPr>
        <w:t>麓的组词示例</w:t>
      </w:r>
    </w:p>
    <w:p w14:paraId="6B6D2C22" w14:textId="77777777" w:rsidR="005252B2" w:rsidRDefault="005252B2">
      <w:pPr>
        <w:rPr>
          <w:rFonts w:hint="eastAsia"/>
        </w:rPr>
      </w:pPr>
      <w:r>
        <w:rPr>
          <w:rFonts w:hint="eastAsia"/>
        </w:rPr>
        <w:t>尽管麓作为一个独立使用的汉字机会不多，但它可以与其他汉字组合形成一些有趣且富有深意的词语。例如，“麓林”是指山脚下茂密的树林，通常具有丰富的生物多样性和美丽的自然景观；“麓区”则可能指代一个特定的山区地带，常用于描述某一地区的地理特征或旅游介绍。</w:t>
      </w:r>
    </w:p>
    <w:p w14:paraId="6641BFB7" w14:textId="77777777" w:rsidR="005252B2" w:rsidRDefault="005252B2">
      <w:pPr>
        <w:rPr>
          <w:rFonts w:hint="eastAsia"/>
        </w:rPr>
      </w:pPr>
    </w:p>
    <w:p w14:paraId="47EB9E85" w14:textId="77777777" w:rsidR="005252B2" w:rsidRDefault="005252B2">
      <w:pPr>
        <w:rPr>
          <w:rFonts w:hint="eastAsia"/>
        </w:rPr>
      </w:pPr>
      <w:r>
        <w:rPr>
          <w:rFonts w:hint="eastAsia"/>
        </w:rPr>
        <w:t xml:space="preserve"> </w:t>
      </w:r>
    </w:p>
    <w:p w14:paraId="237B4D3F" w14:textId="77777777" w:rsidR="005252B2" w:rsidRDefault="005252B2">
      <w:pPr>
        <w:rPr>
          <w:rFonts w:hint="eastAsia"/>
        </w:rPr>
      </w:pPr>
      <w:r>
        <w:rPr>
          <w:rFonts w:hint="eastAsia"/>
        </w:rPr>
        <w:t>麓在文化和历史中的体现</w:t>
      </w:r>
    </w:p>
    <w:p w14:paraId="139ED985" w14:textId="77777777" w:rsidR="005252B2" w:rsidRDefault="005252B2">
      <w:pPr>
        <w:rPr>
          <w:rFonts w:hint="eastAsia"/>
        </w:rPr>
      </w:pPr>
      <w:r>
        <w:rPr>
          <w:rFonts w:hint="eastAsia"/>
        </w:rPr>
        <w:t>在中国的历史和文化中，麓不仅是地理名词，也频繁出现在文学作品中。古时候，许多文人墨客喜欢到山麓游玩，寻找灵感。他们笔下的麓，往往是诗意与哲理并存的地方。如唐代诗人王维的诗作中就有多处描写山麓景色的佳句，通过这些诗句，我们可以感受到古人对大自然深深的热爱与向往。</w:t>
      </w:r>
    </w:p>
    <w:p w14:paraId="625D80FA" w14:textId="77777777" w:rsidR="005252B2" w:rsidRDefault="005252B2">
      <w:pPr>
        <w:rPr>
          <w:rFonts w:hint="eastAsia"/>
        </w:rPr>
      </w:pPr>
    </w:p>
    <w:p w14:paraId="3AB4ACD9" w14:textId="77777777" w:rsidR="005252B2" w:rsidRDefault="005252B2">
      <w:pPr>
        <w:rPr>
          <w:rFonts w:hint="eastAsia"/>
        </w:rPr>
      </w:pPr>
      <w:r>
        <w:rPr>
          <w:rFonts w:hint="eastAsia"/>
        </w:rPr>
        <w:t xml:space="preserve"> </w:t>
      </w:r>
    </w:p>
    <w:p w14:paraId="1C714B6E" w14:textId="77777777" w:rsidR="005252B2" w:rsidRDefault="005252B2">
      <w:pPr>
        <w:rPr>
          <w:rFonts w:hint="eastAsia"/>
        </w:rPr>
      </w:pPr>
      <w:r>
        <w:rPr>
          <w:rFonts w:hint="eastAsia"/>
        </w:rPr>
        <w:t>麓的重要性及其现代意义</w:t>
      </w:r>
    </w:p>
    <w:p w14:paraId="3B743FCA" w14:textId="77777777" w:rsidR="005252B2" w:rsidRDefault="005252B2">
      <w:pPr>
        <w:rPr>
          <w:rFonts w:hint="eastAsia"/>
        </w:rPr>
      </w:pPr>
      <w:r>
        <w:rPr>
          <w:rFonts w:hint="eastAsia"/>
        </w:rPr>
        <w:t>从生态保护的角度来看，麓区扮演着极为重要的角色。作为连接平原与高山的过渡带，麓区为众多动植物提供了栖息地，有助于维护生态平衡。随着人们环保意识的提高，越来越多的城市开始重视麓区的保护与开发，旨在打造集休闲、娱乐与教育为一体的绿色空间。</w:t>
      </w:r>
    </w:p>
    <w:p w14:paraId="6172BE44" w14:textId="77777777" w:rsidR="005252B2" w:rsidRDefault="005252B2">
      <w:pPr>
        <w:rPr>
          <w:rFonts w:hint="eastAsia"/>
        </w:rPr>
      </w:pPr>
    </w:p>
    <w:p w14:paraId="5C789237" w14:textId="77777777" w:rsidR="005252B2" w:rsidRDefault="005252B2">
      <w:pPr>
        <w:rPr>
          <w:rFonts w:hint="eastAsia"/>
        </w:rPr>
      </w:pPr>
      <w:r>
        <w:rPr>
          <w:rFonts w:hint="eastAsia"/>
        </w:rPr>
        <w:t xml:space="preserve"> </w:t>
      </w:r>
    </w:p>
    <w:p w14:paraId="206C3EB0" w14:textId="77777777" w:rsidR="005252B2" w:rsidRDefault="005252B2">
      <w:pPr>
        <w:rPr>
          <w:rFonts w:hint="eastAsia"/>
        </w:rPr>
      </w:pPr>
      <w:r>
        <w:rPr>
          <w:rFonts w:hint="eastAsia"/>
        </w:rPr>
        <w:t>最后的总结</w:t>
      </w:r>
    </w:p>
    <w:p w14:paraId="668A01AD" w14:textId="77777777" w:rsidR="005252B2" w:rsidRDefault="005252B2">
      <w:pPr>
        <w:rPr>
          <w:rFonts w:hint="eastAsia"/>
        </w:rPr>
      </w:pPr>
      <w:r>
        <w:rPr>
          <w:rFonts w:hint="eastAsia"/>
        </w:rPr>
        <w:t>虽然麓这个字看似简单，但它背后蕴含的知识却是丰富多彩的。无论是它的发音、含义，还是在文化和生态保护方面的作用，都值得我们深入探索和学习。希望通过这篇文章，能够让大家对麓有一个全新的认识，并激发起更多关于自然的美好想象。</w:t>
      </w:r>
    </w:p>
    <w:p w14:paraId="6214366E" w14:textId="77777777" w:rsidR="005252B2" w:rsidRDefault="005252B2">
      <w:pPr>
        <w:rPr>
          <w:rFonts w:hint="eastAsia"/>
        </w:rPr>
      </w:pPr>
    </w:p>
    <w:p w14:paraId="08F3FCB7" w14:textId="77777777" w:rsidR="005252B2" w:rsidRDefault="005252B2">
      <w:pPr>
        <w:rPr>
          <w:rFonts w:hint="eastAsia"/>
        </w:rPr>
      </w:pPr>
      <w:r>
        <w:rPr>
          <w:rFonts w:hint="eastAsia"/>
        </w:rPr>
        <w:t xml:space="preserve"> </w:t>
      </w:r>
    </w:p>
    <w:p w14:paraId="588FC05C" w14:textId="77777777" w:rsidR="005252B2" w:rsidRDefault="005252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D8C03A" w14:textId="1A12A6A5" w:rsidR="0076767F" w:rsidRDefault="0076767F"/>
    <w:sectPr w:rsidR="007676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67F"/>
    <w:rsid w:val="005252B2"/>
    <w:rsid w:val="0076767F"/>
    <w:rsid w:val="0085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9C20A5-A5B4-40D2-A437-0B0F6C8DF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676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76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76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767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767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767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767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767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767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767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76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76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767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767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767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767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767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767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76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676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76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676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76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676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76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6767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76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6767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676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2025-06-01T11:54:00Z</dcterms:created>
  <dcterms:modified xsi:type="dcterms:W3CDTF">2025-06-01T11:54:00Z</dcterms:modified>
</cp:coreProperties>
</file>