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1FAD" w14:textId="77777777" w:rsidR="001E0FEA" w:rsidRDefault="001E0FEA">
      <w:pPr>
        <w:rPr>
          <w:rFonts w:hint="eastAsia"/>
        </w:rPr>
      </w:pPr>
    </w:p>
    <w:p w14:paraId="4E72566C" w14:textId="77777777" w:rsidR="001E0FEA" w:rsidRDefault="001E0FEA">
      <w:pPr>
        <w:rPr>
          <w:rFonts w:hint="eastAsia"/>
        </w:rPr>
      </w:pPr>
      <w:r>
        <w:rPr>
          <w:rFonts w:hint="eastAsia"/>
        </w:rPr>
        <w:t>鹿的拼音声调是几声</w:t>
      </w:r>
    </w:p>
    <w:p w14:paraId="7196DA28" w14:textId="77777777" w:rsidR="001E0FEA" w:rsidRDefault="001E0FEA">
      <w:pPr>
        <w:rPr>
          <w:rFonts w:hint="eastAsia"/>
        </w:rPr>
      </w:pPr>
      <w:r>
        <w:rPr>
          <w:rFonts w:hint="eastAsia"/>
        </w:rPr>
        <w:t>在汉语中，鹿的拼音是“lù”，其中的声调符号为第四声。这表明当我们发音时，声音应从高处迅速下降，给人一种短促有力的感觉。汉语中的四个基本声调对于正确理解和使用汉语词汇至关重要。了解每个汉字的准确发音不仅有助于提高听说能力，还能帮助更好地记忆和理解汉字。</w:t>
      </w:r>
    </w:p>
    <w:p w14:paraId="72A2E208" w14:textId="77777777" w:rsidR="001E0FEA" w:rsidRDefault="001E0FEA">
      <w:pPr>
        <w:rPr>
          <w:rFonts w:hint="eastAsia"/>
        </w:rPr>
      </w:pPr>
    </w:p>
    <w:p w14:paraId="67D187A6" w14:textId="77777777" w:rsidR="001E0FEA" w:rsidRDefault="001E0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5C9E8" w14:textId="77777777" w:rsidR="001E0FEA" w:rsidRDefault="001E0FEA">
      <w:pPr>
        <w:rPr>
          <w:rFonts w:hint="eastAsia"/>
        </w:rPr>
      </w:pPr>
      <w:r>
        <w:rPr>
          <w:rFonts w:hint="eastAsia"/>
        </w:rPr>
        <w:t>汉语声调的重要性</w:t>
      </w:r>
    </w:p>
    <w:p w14:paraId="21BC9F03" w14:textId="77777777" w:rsidR="001E0FEA" w:rsidRDefault="001E0FEA">
      <w:pPr>
        <w:rPr>
          <w:rFonts w:hint="eastAsia"/>
        </w:rPr>
      </w:pPr>
      <w:r>
        <w:rPr>
          <w:rFonts w:hint="eastAsia"/>
        </w:rPr>
        <w:t>汉语作为一门声调语言，其语音系统与非声调语言有着显著区别。汉语的四个基本声调分别为第一声（高平），第二声（升调），第三声（降升调或低平调），以及第四声（降调）。正确的声调使用能够区分不同的意义，例如“mā”（妈）、“má”（麻）、“mǎ”（马）和“mà”（骂）。因此，学习和掌握声调是汉语学习者的重要任务之一。</w:t>
      </w:r>
    </w:p>
    <w:p w14:paraId="42372F47" w14:textId="77777777" w:rsidR="001E0FEA" w:rsidRDefault="001E0FEA">
      <w:pPr>
        <w:rPr>
          <w:rFonts w:hint="eastAsia"/>
        </w:rPr>
      </w:pPr>
    </w:p>
    <w:p w14:paraId="3CCF16AD" w14:textId="77777777" w:rsidR="001E0FEA" w:rsidRDefault="001E0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8DABF" w14:textId="77777777" w:rsidR="001E0FEA" w:rsidRDefault="001E0FEA">
      <w:pPr>
        <w:rPr>
          <w:rFonts w:hint="eastAsia"/>
        </w:rPr>
      </w:pPr>
      <w:r>
        <w:rPr>
          <w:rFonts w:hint="eastAsia"/>
        </w:rPr>
        <w:t>鹿的文化象征意义</w:t>
      </w:r>
    </w:p>
    <w:p w14:paraId="7833A3CF" w14:textId="77777777" w:rsidR="001E0FEA" w:rsidRDefault="001E0FEA">
      <w:pPr>
        <w:rPr>
          <w:rFonts w:hint="eastAsia"/>
        </w:rPr>
      </w:pPr>
      <w:r>
        <w:rPr>
          <w:rFonts w:hint="eastAsia"/>
        </w:rPr>
        <w:t>在中国文化中，鹿不仅是美丽和优雅的象征，还常被视为长寿和幸福的象征。古代文学作品中，鹿常常被用来描绘一种宁静和谐的生活景象。在中国传统文化里，鹿也与道教中的神仙世界联系紧密，传说中神仙们骑乘着鹿遨游天地间。因此，鹿在文化艺术作品中经常出现，无论是绘画、诗歌还是雕塑，都能见到它的身影。</w:t>
      </w:r>
    </w:p>
    <w:p w14:paraId="1E0AE091" w14:textId="77777777" w:rsidR="001E0FEA" w:rsidRDefault="001E0FEA">
      <w:pPr>
        <w:rPr>
          <w:rFonts w:hint="eastAsia"/>
        </w:rPr>
      </w:pPr>
    </w:p>
    <w:p w14:paraId="52762CF5" w14:textId="77777777" w:rsidR="001E0FEA" w:rsidRDefault="001E0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377F8" w14:textId="77777777" w:rsidR="001E0FEA" w:rsidRDefault="001E0FEA">
      <w:pPr>
        <w:rPr>
          <w:rFonts w:hint="eastAsia"/>
        </w:rPr>
      </w:pPr>
      <w:r>
        <w:rPr>
          <w:rFonts w:hint="eastAsia"/>
        </w:rPr>
        <w:t>如何正确发音“鹿”</w:t>
      </w:r>
    </w:p>
    <w:p w14:paraId="1DCC709B" w14:textId="77777777" w:rsidR="001E0FEA" w:rsidRDefault="001E0FEA">
      <w:pPr>
        <w:rPr>
          <w:rFonts w:hint="eastAsia"/>
        </w:rPr>
      </w:pPr>
      <w:r>
        <w:rPr>
          <w:rFonts w:hint="eastAsia"/>
        </w:rPr>
        <w:t>为了正确地发出“鹿”的音，需要特别注意声调的变化。“l”是一个清辅音，发音时舌尖轻触上前牙龈，然后快速放开，让气流通过。接着，“u”音需要圆唇发出。记得将声音由高到低快速下降，完成第四声的发音。练习时可以通过听录音模仿发音，或者使用一些辅助工具如汉语学习软件来帮助自己准确发音。</w:t>
      </w:r>
    </w:p>
    <w:p w14:paraId="357F414E" w14:textId="77777777" w:rsidR="001E0FEA" w:rsidRDefault="001E0FEA">
      <w:pPr>
        <w:rPr>
          <w:rFonts w:hint="eastAsia"/>
        </w:rPr>
      </w:pPr>
    </w:p>
    <w:p w14:paraId="0B40F0F0" w14:textId="77777777" w:rsidR="001E0FEA" w:rsidRDefault="001E0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D974C" w14:textId="77777777" w:rsidR="001E0FEA" w:rsidRDefault="001E0FEA">
      <w:pPr>
        <w:rPr>
          <w:rFonts w:hint="eastAsia"/>
        </w:rPr>
      </w:pPr>
      <w:r>
        <w:rPr>
          <w:rFonts w:hint="eastAsia"/>
        </w:rPr>
        <w:t>最后的总结</w:t>
      </w:r>
    </w:p>
    <w:p w14:paraId="4288A85E" w14:textId="77777777" w:rsidR="001E0FEA" w:rsidRDefault="001E0FEA">
      <w:pPr>
        <w:rPr>
          <w:rFonts w:hint="eastAsia"/>
        </w:rPr>
      </w:pPr>
      <w:r>
        <w:rPr>
          <w:rFonts w:hint="eastAsia"/>
        </w:rPr>
        <w:t>通过对“鹿”的拼音及其声调的学习，我们不仅能更好地掌握汉语发音规则，还能进一步了解中国文化中鹿的独特象征意义。无论是在日常交流还是深入研究中国文化方面，这些知识都有着重要的价值。希望每位汉语学习者都能通过不断练习，掌握正确的发音方法，并享受探索汉语魅力的过程。</w:t>
      </w:r>
    </w:p>
    <w:p w14:paraId="6CBDF719" w14:textId="77777777" w:rsidR="001E0FEA" w:rsidRDefault="001E0FEA">
      <w:pPr>
        <w:rPr>
          <w:rFonts w:hint="eastAsia"/>
        </w:rPr>
      </w:pPr>
    </w:p>
    <w:p w14:paraId="52B07ACE" w14:textId="77777777" w:rsidR="001E0FEA" w:rsidRDefault="001E0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A1F8A" w14:textId="77777777" w:rsidR="001E0FEA" w:rsidRDefault="001E0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8C0F2" w14:textId="3505B47E" w:rsidR="005A5FB9" w:rsidRDefault="005A5FB9"/>
    <w:sectPr w:rsidR="005A5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B9"/>
    <w:rsid w:val="001E0FEA"/>
    <w:rsid w:val="005A5FB9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30C81-E46F-435E-96A4-FEC2F818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