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D609" w14:textId="77777777" w:rsidR="00E04080" w:rsidRDefault="00E04080">
      <w:pPr>
        <w:rPr>
          <w:rFonts w:hint="eastAsia"/>
        </w:rPr>
      </w:pPr>
    </w:p>
    <w:p w14:paraId="5E24C9DC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HE ZU CI HE DE PINYIN DA XIE ZIMU</w:t>
      </w:r>
    </w:p>
    <w:p w14:paraId="532FBC18" w14:textId="77777777" w:rsidR="00E04080" w:rsidRDefault="00E04080">
      <w:pPr>
        <w:rPr>
          <w:rFonts w:hint="eastAsia"/>
        </w:rPr>
      </w:pPr>
    </w:p>
    <w:p w14:paraId="3730D8E0" w14:textId="77777777" w:rsidR="00E04080" w:rsidRDefault="00E04080">
      <w:pPr>
        <w:rPr>
          <w:rFonts w:hint="eastAsia"/>
        </w:rPr>
      </w:pPr>
    </w:p>
    <w:p w14:paraId="6A9D128C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鹤的优雅身影：自然界的高贵使者</w:t>
      </w:r>
    </w:p>
    <w:p w14:paraId="1A88D106" w14:textId="77777777" w:rsidR="00E04080" w:rsidRDefault="00E04080">
      <w:pPr>
        <w:rPr>
          <w:rFonts w:hint="eastAsia"/>
        </w:rPr>
      </w:pPr>
    </w:p>
    <w:p w14:paraId="3AF8A788" w14:textId="77777777" w:rsidR="00E04080" w:rsidRDefault="00E04080">
      <w:pPr>
        <w:rPr>
          <w:rFonts w:hint="eastAsia"/>
        </w:rPr>
      </w:pPr>
    </w:p>
    <w:p w14:paraId="5CAAA4FE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，这个字眼在中华文化中承载着深厚的意义。鹤（Hè）是一种大型涉禽，属于鹤形目鹤科，它们以修长的腿和脖颈、洁白的羽毛以及高雅的姿态闻名于世。在中国古代，鹤被视为长寿与幸福的象征，是文人墨客笔下常见的灵感来源。其形象不仅出现在诗词歌赋之中，更融入到绘画、雕塑等艺术形式里，成为东方美学不可或缺的一部分。</w:t>
      </w:r>
    </w:p>
    <w:p w14:paraId="242172CC" w14:textId="77777777" w:rsidR="00E04080" w:rsidRDefault="00E04080">
      <w:pPr>
        <w:rPr>
          <w:rFonts w:hint="eastAsia"/>
        </w:rPr>
      </w:pPr>
    </w:p>
    <w:p w14:paraId="044F161D" w14:textId="77777777" w:rsidR="00E04080" w:rsidRDefault="00E04080">
      <w:pPr>
        <w:rPr>
          <w:rFonts w:hint="eastAsia"/>
        </w:rPr>
      </w:pPr>
    </w:p>
    <w:p w14:paraId="2A0EC7BA" w14:textId="77777777" w:rsidR="00E04080" w:rsidRDefault="00E04080">
      <w:pPr>
        <w:rPr>
          <w:rFonts w:hint="eastAsia"/>
        </w:rPr>
      </w:pPr>
    </w:p>
    <w:p w14:paraId="6753F652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鹤的种类：多彩多姿的世界</w:t>
      </w:r>
    </w:p>
    <w:p w14:paraId="59782754" w14:textId="77777777" w:rsidR="00E04080" w:rsidRDefault="00E04080">
      <w:pPr>
        <w:rPr>
          <w:rFonts w:hint="eastAsia"/>
        </w:rPr>
      </w:pPr>
    </w:p>
    <w:p w14:paraId="468A0A32" w14:textId="77777777" w:rsidR="00E04080" w:rsidRDefault="00E04080">
      <w:pPr>
        <w:rPr>
          <w:rFonts w:hint="eastAsia"/>
        </w:rPr>
      </w:pPr>
    </w:p>
    <w:p w14:paraId="04A3B08C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世界上共有15种鹤，分布于除南极洲外的所有大陆。其中一些如丹顶鹤(Antigone japonensis)，因其头顶独特的红色斑块而得名，是中国文化中的明星物种；蓑羽鹤(Anthropoides virgo)则以其优美的舞姿吸引着无数观鸟者的目光；还有灰冠鹤(Balearica regulorum)，它那戴着“草帽”的模样十分惹人喜爱。每一种鹤都以自己的方式诠释着生命的美丽与多样性。</w:t>
      </w:r>
    </w:p>
    <w:p w14:paraId="40B69C69" w14:textId="77777777" w:rsidR="00E04080" w:rsidRDefault="00E04080">
      <w:pPr>
        <w:rPr>
          <w:rFonts w:hint="eastAsia"/>
        </w:rPr>
      </w:pPr>
    </w:p>
    <w:p w14:paraId="36285EC4" w14:textId="77777777" w:rsidR="00E04080" w:rsidRDefault="00E04080">
      <w:pPr>
        <w:rPr>
          <w:rFonts w:hint="eastAsia"/>
        </w:rPr>
      </w:pPr>
    </w:p>
    <w:p w14:paraId="2F8C01DB" w14:textId="77777777" w:rsidR="00E04080" w:rsidRDefault="00E04080">
      <w:pPr>
        <w:rPr>
          <w:rFonts w:hint="eastAsia"/>
        </w:rPr>
      </w:pPr>
    </w:p>
    <w:p w14:paraId="3015C161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鹤的生活习性：和谐共生的典范</w:t>
      </w:r>
    </w:p>
    <w:p w14:paraId="5118D589" w14:textId="77777777" w:rsidR="00E04080" w:rsidRDefault="00E04080">
      <w:pPr>
        <w:rPr>
          <w:rFonts w:hint="eastAsia"/>
        </w:rPr>
      </w:pPr>
    </w:p>
    <w:p w14:paraId="59A6B29B" w14:textId="77777777" w:rsidR="00E04080" w:rsidRDefault="00E04080">
      <w:pPr>
        <w:rPr>
          <w:rFonts w:hint="eastAsia"/>
        </w:rPr>
      </w:pPr>
    </w:p>
    <w:p w14:paraId="13CB5E91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类大多栖息于湿地环境中，这些地方提供了丰富的食物资源，包括鱼类、昆虫、植物根茎等。它们通常成对或群居生活，彼此间保持着密切的关系。每年秋季，当气温下降时，鹤会结成庞大的队伍进行迁徙，跨越千山万水前往温暖的地方越冬。这一壮观景象不仅是自然界的一大奇观，也体现了动物界中团队协作的重要性。</w:t>
      </w:r>
    </w:p>
    <w:p w14:paraId="639C921B" w14:textId="77777777" w:rsidR="00E04080" w:rsidRDefault="00E04080">
      <w:pPr>
        <w:rPr>
          <w:rFonts w:hint="eastAsia"/>
        </w:rPr>
      </w:pPr>
    </w:p>
    <w:p w14:paraId="3113218B" w14:textId="77777777" w:rsidR="00E04080" w:rsidRDefault="00E04080">
      <w:pPr>
        <w:rPr>
          <w:rFonts w:hint="eastAsia"/>
        </w:rPr>
      </w:pPr>
    </w:p>
    <w:p w14:paraId="39FC7167" w14:textId="77777777" w:rsidR="00E04080" w:rsidRDefault="00E04080">
      <w:pPr>
        <w:rPr>
          <w:rFonts w:hint="eastAsia"/>
        </w:rPr>
      </w:pPr>
    </w:p>
    <w:p w14:paraId="59D8560C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鹤的文化意义：超越时空的精神寄托</w:t>
      </w:r>
    </w:p>
    <w:p w14:paraId="0BA024F5" w14:textId="77777777" w:rsidR="00E04080" w:rsidRDefault="00E04080">
      <w:pPr>
        <w:rPr>
          <w:rFonts w:hint="eastAsia"/>
        </w:rPr>
      </w:pPr>
    </w:p>
    <w:p w14:paraId="0969C2FF" w14:textId="77777777" w:rsidR="00E04080" w:rsidRDefault="00E04080">
      <w:pPr>
        <w:rPr>
          <w:rFonts w:hint="eastAsia"/>
        </w:rPr>
      </w:pPr>
    </w:p>
    <w:p w14:paraId="42AEF146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自古以来，鹤就被赋予了诸多美好的寓意。在道教信仰里，仙人骑鹤升天的故事广为流传，使得鹤成为了连接人间与仙境的桥梁。而在日常生活中，“松鹤延年”、“鹤发童颜”等成语表达了人们对健康长寿的美好祝愿。即使在现代社会，鹤的形象依然活跃在各种文创产品上，继续传递着古老而又永恒的价值观。</w:t>
      </w:r>
    </w:p>
    <w:p w14:paraId="3D2E2C72" w14:textId="77777777" w:rsidR="00E04080" w:rsidRDefault="00E04080">
      <w:pPr>
        <w:rPr>
          <w:rFonts w:hint="eastAsia"/>
        </w:rPr>
      </w:pPr>
    </w:p>
    <w:p w14:paraId="5708127F" w14:textId="77777777" w:rsidR="00E04080" w:rsidRDefault="00E04080">
      <w:pPr>
        <w:rPr>
          <w:rFonts w:hint="eastAsia"/>
        </w:rPr>
      </w:pPr>
    </w:p>
    <w:p w14:paraId="6A2EE318" w14:textId="77777777" w:rsidR="00E04080" w:rsidRDefault="00E04080">
      <w:pPr>
        <w:rPr>
          <w:rFonts w:hint="eastAsia"/>
        </w:rPr>
      </w:pPr>
    </w:p>
    <w:p w14:paraId="6294A658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鹤的保护现状：共同的责任</w:t>
      </w:r>
    </w:p>
    <w:p w14:paraId="526638E9" w14:textId="77777777" w:rsidR="00E04080" w:rsidRDefault="00E04080">
      <w:pPr>
        <w:rPr>
          <w:rFonts w:hint="eastAsia"/>
        </w:rPr>
      </w:pPr>
    </w:p>
    <w:p w14:paraId="05A701A7" w14:textId="77777777" w:rsidR="00E04080" w:rsidRDefault="00E04080">
      <w:pPr>
        <w:rPr>
          <w:rFonts w:hint="eastAsia"/>
        </w:rPr>
      </w:pPr>
    </w:p>
    <w:p w14:paraId="0B2604CA" w14:textId="77777777" w:rsidR="00E04080" w:rsidRDefault="00E04080">
      <w:pPr>
        <w:rPr>
          <w:rFonts w:hint="eastAsia"/>
        </w:rPr>
      </w:pPr>
      <w:r>
        <w:rPr>
          <w:rFonts w:hint="eastAsia"/>
        </w:rPr>
        <w:tab/>
        <w:t>然而，随着环境变化和人类活动的影响，许多鹤类正面临着前所未有的挑战。栖息地丧失、非法捕猎等因素导致部分鹤种数量锐减。为了保护这些珍贵的生物遗产，国际社会已经采取了一系列措施，例如建立自然保护区、实施严格的法律法规以及开展公众教育活动等。我们每个人都可以从自身做起，减少对生态环境的破坏，为鹤以及其他野生动物创造一个更加安全和谐的家园。</w:t>
      </w:r>
    </w:p>
    <w:p w14:paraId="2B5DE374" w14:textId="77777777" w:rsidR="00E04080" w:rsidRDefault="00E04080">
      <w:pPr>
        <w:rPr>
          <w:rFonts w:hint="eastAsia"/>
        </w:rPr>
      </w:pPr>
    </w:p>
    <w:p w14:paraId="2A1BF16E" w14:textId="77777777" w:rsidR="00E04080" w:rsidRDefault="00E04080">
      <w:pPr>
        <w:rPr>
          <w:rFonts w:hint="eastAsia"/>
        </w:rPr>
      </w:pPr>
    </w:p>
    <w:p w14:paraId="4BD94BFA" w14:textId="77777777" w:rsidR="00E04080" w:rsidRDefault="00E04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27A7B" w14:textId="0D09CBBA" w:rsidR="00CA326E" w:rsidRDefault="00CA326E"/>
    <w:sectPr w:rsidR="00CA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E"/>
    <w:rsid w:val="002D2887"/>
    <w:rsid w:val="00CA326E"/>
    <w:rsid w:val="00E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4D30-8257-49D9-A23E-7645727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