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B1ABE" w14:textId="77777777" w:rsidR="00267CC9" w:rsidRDefault="00267CC9">
      <w:pPr>
        <w:rPr>
          <w:rFonts w:hint="eastAsia"/>
        </w:rPr>
      </w:pPr>
      <w:r>
        <w:rPr>
          <w:rFonts w:hint="eastAsia"/>
        </w:rPr>
        <w:t>HE（鹤的拼音和部首和大写字母）</w:t>
      </w:r>
    </w:p>
    <w:p w14:paraId="1BFB6D79" w14:textId="77777777" w:rsidR="00267CC9" w:rsidRDefault="00267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76852AD3" w14:textId="77777777" w:rsidR="00267CC9" w:rsidRDefault="00267CC9">
      <w:pPr>
        <w:rPr>
          <w:rFonts w:hint="eastAsia"/>
        </w:rPr>
      </w:pPr>
      <w:r>
        <w:rPr>
          <w:rFonts w:hint="eastAsia"/>
        </w:rPr>
        <w:t>优雅之姿：鹤的文化象征</w:t>
      </w:r>
    </w:p>
    <w:p w14:paraId="4EF99CC9" w14:textId="77777777" w:rsidR="00267CC9" w:rsidRDefault="00267CC9">
      <w:pPr>
        <w:rPr>
          <w:rFonts w:hint="eastAsia"/>
        </w:rPr>
      </w:pPr>
      <w:r>
        <w:rPr>
          <w:rFonts w:hint="eastAsia"/>
        </w:rPr>
        <w:t>在中国文化中，鹤（Hè）是一种深受人们喜爱的鸟类。它不仅以优美的姿态和高雅的形象被人们所欣赏，更在文学、艺术以及哲学思想里占据了重要的一席之地。作为长寿与纯洁的象征，鹤常常出现在古代诗词画作之中，承载着人们对美好生活的向往。</w:t>
      </w:r>
    </w:p>
    <w:p w14:paraId="080965E0" w14:textId="77777777" w:rsidR="00267CC9" w:rsidRDefault="00267CC9">
      <w:pPr>
        <w:rPr>
          <w:rFonts w:hint="eastAsia"/>
        </w:rPr>
      </w:pPr>
    </w:p>
    <w:p w14:paraId="723C46EB" w14:textId="77777777" w:rsidR="00267CC9" w:rsidRDefault="00267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0BFD6ABE" w14:textId="77777777" w:rsidR="00267CC9" w:rsidRDefault="00267CC9">
      <w:pPr>
        <w:rPr>
          <w:rFonts w:hint="eastAsia"/>
        </w:rPr>
      </w:pPr>
      <w:r>
        <w:rPr>
          <w:rFonts w:hint="eastAsia"/>
        </w:rPr>
        <w:t>鹤之形态：自然界的艺术家</w:t>
      </w:r>
    </w:p>
    <w:p w14:paraId="531AEFED" w14:textId="77777777" w:rsidR="00267CC9" w:rsidRDefault="00267CC9">
      <w:pPr>
        <w:rPr>
          <w:rFonts w:hint="eastAsia"/>
        </w:rPr>
      </w:pPr>
      <w:r>
        <w:rPr>
          <w:rFonts w:hint="eastAsia"/>
        </w:rPr>
        <w:t>鹤属于大型涉禽类，其身体修长，腿脚有力，喙尖细长，羽毛多为白色或灰色。它们拥有卓越的飞行能力，能够在天空中翱翔数小时而不感到疲惫。尤其是在迁徙季节，成群结队的鹤会排成人字形或者一字形队伍，在空中划过一道道美丽的弧线，成为大自然中一道亮丽的风景线。</w:t>
      </w:r>
    </w:p>
    <w:p w14:paraId="1C93BF96" w14:textId="77777777" w:rsidR="00267CC9" w:rsidRDefault="00267CC9">
      <w:pPr>
        <w:rPr>
          <w:rFonts w:hint="eastAsia"/>
        </w:rPr>
      </w:pPr>
    </w:p>
    <w:p w14:paraId="37F865BF" w14:textId="77777777" w:rsidR="00267CC9" w:rsidRDefault="00267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4D4AEC0F" w14:textId="77777777" w:rsidR="00267CC9" w:rsidRDefault="00267CC9">
      <w:pPr>
        <w:rPr>
          <w:rFonts w:hint="eastAsia"/>
        </w:rPr>
      </w:pPr>
      <w:r>
        <w:rPr>
          <w:rFonts w:hint="eastAsia"/>
        </w:rPr>
        <w:t>鹤的生活习性：湿地精灵</w:t>
      </w:r>
    </w:p>
    <w:p w14:paraId="3F4E2118" w14:textId="77777777" w:rsidR="00267CC9" w:rsidRDefault="00267CC9">
      <w:pPr>
        <w:rPr>
          <w:rFonts w:hint="eastAsia"/>
        </w:rPr>
      </w:pPr>
      <w:r>
        <w:rPr>
          <w:rFonts w:hint="eastAsia"/>
        </w:rPr>
        <w:t>鹤喜欢栖息于开阔的湿地环境，如湖泊、沼泽地等。这些地方提供了丰富的食物来源，包括鱼类、昆虫、小型哺乳动物及植物种子等。鹤通常是一夫一妻制，一旦配对成功便会相伴终身。每年春季是鹤的繁殖期，雌雄鹤共同筑巢，并轮流孵卵直至幼鹤孵化出来。</w:t>
      </w:r>
    </w:p>
    <w:p w14:paraId="60163124" w14:textId="77777777" w:rsidR="00267CC9" w:rsidRDefault="00267CC9">
      <w:pPr>
        <w:rPr>
          <w:rFonts w:hint="eastAsia"/>
        </w:rPr>
      </w:pPr>
    </w:p>
    <w:p w14:paraId="0A92318B" w14:textId="77777777" w:rsidR="00267CC9" w:rsidRDefault="00267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C149279" w14:textId="77777777" w:rsidR="00267CC9" w:rsidRDefault="00267CC9">
      <w:pPr>
        <w:rPr>
          <w:rFonts w:hint="eastAsia"/>
        </w:rPr>
      </w:pPr>
      <w:r>
        <w:rPr>
          <w:rFonts w:hint="eastAsia"/>
        </w:rPr>
        <w:t>保护现状：守护鹤的未来</w:t>
      </w:r>
    </w:p>
    <w:p w14:paraId="7ADCBD11" w14:textId="77777777" w:rsidR="00267CC9" w:rsidRDefault="00267CC9">
      <w:pPr>
        <w:rPr>
          <w:rFonts w:hint="eastAsia"/>
        </w:rPr>
      </w:pPr>
      <w:r>
        <w:rPr>
          <w:rFonts w:hint="eastAsia"/>
        </w:rPr>
        <w:t>尽管鹤在全球范围内分布较广，但随着人类活动范围不断扩大，许多鹤类面临着栖息地丧失、环境污染等问题，导致其数量逐渐减少。为了保护这一珍贵物种，国际社会已经采取了一系列措施，例如建立自然保护区、加强法律法规监管力度等。公众也应提高环保意识，积极参与到保护野生动植物行动当中来。</w:t>
      </w:r>
    </w:p>
    <w:p w14:paraId="305FBC31" w14:textId="77777777" w:rsidR="00267CC9" w:rsidRDefault="00267CC9">
      <w:pPr>
        <w:rPr>
          <w:rFonts w:hint="eastAsia"/>
        </w:rPr>
      </w:pPr>
    </w:p>
    <w:p w14:paraId="5A9B9D93" w14:textId="77777777" w:rsidR="00267CC9" w:rsidRDefault="00267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4EF9F5CA" w14:textId="77777777" w:rsidR="00267CC9" w:rsidRDefault="00267CC9">
      <w:pPr>
        <w:rPr>
          <w:rFonts w:hint="eastAsia"/>
        </w:rPr>
      </w:pPr>
      <w:r>
        <w:rPr>
          <w:rFonts w:hint="eastAsia"/>
        </w:rPr>
        <w:t>鹤与中国传统节日</w:t>
      </w:r>
    </w:p>
    <w:p w14:paraId="37849BFE" w14:textId="77777777" w:rsidR="00267CC9" w:rsidRDefault="00267CC9">
      <w:pPr>
        <w:rPr>
          <w:rFonts w:hint="eastAsia"/>
        </w:rPr>
      </w:pPr>
      <w:r>
        <w:rPr>
          <w:rFonts w:hint="eastAsia"/>
        </w:rPr>
        <w:lastRenderedPageBreak/>
        <w:t>在中国的传统节日中，鹤也有着特殊的地位。比如中秋节期间，民间有“仙鹤送福”的说法，寓意着吉祥如意；而在重阳节时，则有登高望远赏鹤的习惯，表达了人们对健康长寿的美好祝愿。一些地方还会举办专门的观鹤活动，吸引众多游客前来观赏这难得一见的自然奇观。</w:t>
      </w:r>
    </w:p>
    <w:p w14:paraId="2BED5553" w14:textId="77777777" w:rsidR="00267CC9" w:rsidRDefault="00267CC9">
      <w:pPr>
        <w:rPr>
          <w:rFonts w:hint="eastAsia"/>
        </w:rPr>
      </w:pPr>
    </w:p>
    <w:p w14:paraId="50A24E5D" w14:textId="77777777" w:rsidR="00267CC9" w:rsidRDefault="00267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4402C00E" w14:textId="77777777" w:rsidR="00267CC9" w:rsidRDefault="00267CC9">
      <w:pPr>
        <w:rPr>
          <w:rFonts w:hint="eastAsia"/>
        </w:rPr>
      </w:pPr>
      <w:r>
        <w:rPr>
          <w:rFonts w:hint="eastAsia"/>
        </w:rPr>
        <w:t>鹤的艺术表现：跨越时空的魅力</w:t>
      </w:r>
    </w:p>
    <w:p w14:paraId="5B7C6863" w14:textId="77777777" w:rsidR="00267CC9" w:rsidRDefault="00267CC9">
      <w:pPr>
        <w:rPr>
          <w:rFonts w:hint="eastAsia"/>
        </w:rPr>
      </w:pPr>
      <w:r>
        <w:rPr>
          <w:rFonts w:hint="eastAsia"/>
        </w:rPr>
        <w:t>从古至今，鹤一直是艺术家们钟爱的表现对象之一。无论是绘画、雕塑还是陶瓷工艺品上，都能看到鹤的身影。艺术家们通过细腻的笔触和精湛的技艺，将鹤的神韵完美地展现出来，使观众仿佛能够感受到那份宁静致远的气息。随着时间推移，鹤的艺术形象也在不断演变和发展，融入了更多现代元素，展现出独特的时代风貌。</w:t>
      </w:r>
    </w:p>
    <w:p w14:paraId="5802B07A" w14:textId="77777777" w:rsidR="00267CC9" w:rsidRDefault="00267CC9">
      <w:pPr>
        <w:rPr>
          <w:rFonts w:hint="eastAsia"/>
        </w:rPr>
      </w:pPr>
    </w:p>
    <w:p w14:paraId="7D90FD00" w14:textId="77777777" w:rsidR="00267CC9" w:rsidRDefault="00267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E42A61C" w14:textId="77777777" w:rsidR="00267CC9" w:rsidRDefault="00267CC9">
      <w:pPr>
        <w:rPr>
          <w:rFonts w:hint="eastAsia"/>
        </w:rPr>
      </w:pPr>
      <w:r>
        <w:rPr>
          <w:rFonts w:hint="eastAsia"/>
        </w:rPr>
        <w:t>鹤的启示：和谐共生之道</w:t>
      </w:r>
    </w:p>
    <w:p w14:paraId="65D27A53" w14:textId="77777777" w:rsidR="00267CC9" w:rsidRDefault="00267CC9">
      <w:pPr>
        <w:rPr>
          <w:rFonts w:hint="eastAsia"/>
        </w:rPr>
      </w:pPr>
      <w:r>
        <w:rPr>
          <w:rFonts w:hint="eastAsia"/>
        </w:rPr>
        <w:t>鹤的存在提醒我们，在追求经济发展的也要重视生态环境保护，实现人与自然和谐共处的目标。我们应该学习鹤那种适应环境变化的能力，积极应对全球气候变化带来的挑战；更要像鹤一样珍惜身边的每一份资源，共同创造一个更加美好的世界。</w:t>
      </w:r>
    </w:p>
    <w:p w14:paraId="13972DE7" w14:textId="77777777" w:rsidR="00267CC9" w:rsidRDefault="00267CC9">
      <w:pPr>
        <w:rPr>
          <w:rFonts w:hint="eastAsia"/>
        </w:rPr>
      </w:pPr>
    </w:p>
    <w:p w14:paraId="4135D810" w14:textId="77777777" w:rsidR="00267CC9" w:rsidRDefault="00267C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882601" w14:textId="11889E84" w:rsidR="00A052D9" w:rsidRDefault="00A052D9"/>
    <w:sectPr w:rsidR="00A052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2D9"/>
    <w:rsid w:val="00267CC9"/>
    <w:rsid w:val="002D2887"/>
    <w:rsid w:val="00A05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1A9AEE-823A-4D75-A99D-4EFDB96DE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52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52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52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52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52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52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52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52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52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52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52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52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52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52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52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52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52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52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52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52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52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52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52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52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52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52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52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52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52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2025-06-01T13:43:00Z</dcterms:created>
  <dcterms:modified xsi:type="dcterms:W3CDTF">2025-06-01T13:43:00Z</dcterms:modified>
</cp:coreProperties>
</file>