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5844" w14:textId="77777777" w:rsidR="00A86687" w:rsidRDefault="00A86687">
      <w:pPr>
        <w:rPr>
          <w:rFonts w:hint="eastAsia"/>
        </w:rPr>
      </w:pPr>
      <w:r>
        <w:rPr>
          <w:rFonts w:hint="eastAsia"/>
        </w:rPr>
        <w:t>鹤的拼音和意思</w:t>
      </w:r>
    </w:p>
    <w:p w14:paraId="4E4C9C2D" w14:textId="77777777" w:rsidR="00A86687" w:rsidRDefault="00A86687">
      <w:pPr>
        <w:rPr>
          <w:rFonts w:hint="eastAsia"/>
        </w:rPr>
      </w:pPr>
      <w:r>
        <w:rPr>
          <w:rFonts w:hint="eastAsia"/>
        </w:rPr>
        <w:t>鹤，这个字在汉语中的拼音是 "hè"。鹤是一种大型涉禽，以其优雅的姿态、长寿的象征以及在中国文化中所占据的重要地位而闻名。鹤的形象经常出现在中国文学、绘画、诗歌、音乐及传统节日之中，它不仅代表了自然界的美丽生物，更承载着深厚的文化内涵。</w:t>
      </w:r>
    </w:p>
    <w:p w14:paraId="462341F9" w14:textId="77777777" w:rsidR="00A86687" w:rsidRDefault="00A86687">
      <w:pPr>
        <w:rPr>
          <w:rFonts w:hint="eastAsia"/>
        </w:rPr>
      </w:pPr>
    </w:p>
    <w:p w14:paraId="064F7F40" w14:textId="77777777" w:rsidR="00A86687" w:rsidRDefault="00A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901B5" w14:textId="77777777" w:rsidR="00A86687" w:rsidRDefault="00A86687">
      <w:pPr>
        <w:rPr>
          <w:rFonts w:hint="eastAsia"/>
        </w:rPr>
      </w:pPr>
      <w:r>
        <w:rPr>
          <w:rFonts w:hint="eastAsia"/>
        </w:rPr>
        <w:t>鹤在中国文化中的意义</w:t>
      </w:r>
    </w:p>
    <w:p w14:paraId="1A2C3FE8" w14:textId="77777777" w:rsidR="00A86687" w:rsidRDefault="00A86687">
      <w:pPr>
        <w:rPr>
          <w:rFonts w:hint="eastAsia"/>
        </w:rPr>
      </w:pPr>
      <w:r>
        <w:rPr>
          <w:rFonts w:hint="eastAsia"/>
        </w:rPr>
        <w:t>在中国传统文化里，鹤被视为仙鸟，是吉祥、长寿与高洁的象征。传说中，鹤能活千年，因此成为了长寿的象征。古人认为鹤可以载人升天成仙，故有“驾鹤西去”的说法，寓意着人的灵魂离开尘世前往天堂。由于鹤常栖息于清澈的水域边，其洁白的羽毛和挺拔的身姿也让人联想到纯洁与正直。在文人墨客笔下，鹤还常常被用来比喻隐士或贤者，表达对远离世俗喧嚣生活的向往。</w:t>
      </w:r>
    </w:p>
    <w:p w14:paraId="406C497A" w14:textId="77777777" w:rsidR="00A86687" w:rsidRDefault="00A86687">
      <w:pPr>
        <w:rPr>
          <w:rFonts w:hint="eastAsia"/>
        </w:rPr>
      </w:pPr>
    </w:p>
    <w:p w14:paraId="0F3F4543" w14:textId="77777777" w:rsidR="00A86687" w:rsidRDefault="00A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40F6F" w14:textId="77777777" w:rsidR="00A86687" w:rsidRDefault="00A86687">
      <w:pPr>
        <w:rPr>
          <w:rFonts w:hint="eastAsia"/>
        </w:rPr>
      </w:pPr>
      <w:r>
        <w:rPr>
          <w:rFonts w:hint="eastAsia"/>
        </w:rPr>
        <w:t>鹤的种类及其分布</w:t>
      </w:r>
    </w:p>
    <w:p w14:paraId="09F8607E" w14:textId="77777777" w:rsidR="00A86687" w:rsidRDefault="00A86687">
      <w:pPr>
        <w:rPr>
          <w:rFonts w:hint="eastAsia"/>
        </w:rPr>
      </w:pPr>
      <w:r>
        <w:rPr>
          <w:rFonts w:hint="eastAsia"/>
        </w:rPr>
        <w:t>世界上共有十五种鹤类，其中九种可以在中国找到。这些鹤类包括丹顶鹤（Grus japonensis）、白鹤（Leucogeranus leucogeranus）、灰鹤（Grus grus）等。它们广泛分布于中国的湿地、湖泊、河流附近，尤其在东北、华北、长江中下游地区以及青藏高原等地更为常见。每年冬季，大量的候鸟鹤类会从北方飞往南方越冬，形成壮观的迁徙景象。保护鹤类及其栖息地对于维护生态平衡具有重要意义。</w:t>
      </w:r>
    </w:p>
    <w:p w14:paraId="7B0F0D35" w14:textId="77777777" w:rsidR="00A86687" w:rsidRDefault="00A86687">
      <w:pPr>
        <w:rPr>
          <w:rFonts w:hint="eastAsia"/>
        </w:rPr>
      </w:pPr>
    </w:p>
    <w:p w14:paraId="7CB912F0" w14:textId="77777777" w:rsidR="00A86687" w:rsidRDefault="00A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9F087" w14:textId="77777777" w:rsidR="00A86687" w:rsidRDefault="00A86687">
      <w:pPr>
        <w:rPr>
          <w:rFonts w:hint="eastAsia"/>
        </w:rPr>
      </w:pPr>
      <w:r>
        <w:rPr>
          <w:rFonts w:hint="eastAsia"/>
        </w:rPr>
        <w:t>鹤的艺术表现形式</w:t>
      </w:r>
    </w:p>
    <w:p w14:paraId="63902BBC" w14:textId="77777777" w:rsidR="00A86687" w:rsidRDefault="00A86687">
      <w:pPr>
        <w:rPr>
          <w:rFonts w:hint="eastAsia"/>
        </w:rPr>
      </w:pPr>
      <w:r>
        <w:rPr>
          <w:rFonts w:hint="eastAsia"/>
        </w:rPr>
        <w:t>自古以来，鹤就是中国艺术家们钟爱的主题之一。无论是书法、绘画还是雕塑，都能看到鹤的身影。在国画中，鹤往往与松、竹、梅等元素相结合，构成一幅幅富有诗意的画面。画家通过细腻的笔触描绘出鹤的神韵，传达出宁静致远的艺术境界。而在民间工艺方面，如剪纸、刺绣等也常常以鹤为题材，展现出丰富多彩的地方特色。在一些传统的建筑装饰上，也能见到鹤的形象，它们或是雕刻在门窗之上，或是绘制于墙壁之间，成为美化环境的重要组成部分。</w:t>
      </w:r>
    </w:p>
    <w:p w14:paraId="41D9555C" w14:textId="77777777" w:rsidR="00A86687" w:rsidRDefault="00A86687">
      <w:pPr>
        <w:rPr>
          <w:rFonts w:hint="eastAsia"/>
        </w:rPr>
      </w:pPr>
    </w:p>
    <w:p w14:paraId="7A57F023" w14:textId="77777777" w:rsidR="00A86687" w:rsidRDefault="00A86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D8B5" w14:textId="77777777" w:rsidR="00A86687" w:rsidRDefault="00A86687">
      <w:pPr>
        <w:rPr>
          <w:rFonts w:hint="eastAsia"/>
        </w:rPr>
      </w:pPr>
      <w:r>
        <w:rPr>
          <w:rFonts w:hint="eastAsia"/>
        </w:rPr>
        <w:t>鹤与现代生活的联系</w:t>
      </w:r>
    </w:p>
    <w:p w14:paraId="28DCA2A3" w14:textId="77777777" w:rsidR="00A86687" w:rsidRDefault="00A86687">
      <w:pPr>
        <w:rPr>
          <w:rFonts w:hint="eastAsia"/>
        </w:rPr>
      </w:pPr>
      <w:r>
        <w:rPr>
          <w:rFonts w:hint="eastAsia"/>
        </w:rPr>
        <w:t>随着社会的发展，虽然现代社会的生活节奏加快，但鹤所代表的文化价值依然深入人心。许多城市公园、动物园都设有专门的鹤园，供人们观赏和了解这一珍贵物种。鹤的形象也被广泛应用于商品设计、广告宣传等领域，成为传递美好愿望的一种方式。不仅如此，鹤的研究和保护工作也在不断推进，科学家们致力于探索鹤的行为习性、迁徙路线等方面的知识，以便更好地保护这一濒危物种。鹤不仅是自然界的一员，更是连接古今中外文化的桥梁。</w:t>
      </w:r>
    </w:p>
    <w:p w14:paraId="531094C3" w14:textId="77777777" w:rsidR="00A86687" w:rsidRDefault="00A86687">
      <w:pPr>
        <w:rPr>
          <w:rFonts w:hint="eastAsia"/>
        </w:rPr>
      </w:pPr>
    </w:p>
    <w:p w14:paraId="1B85CA50" w14:textId="77777777" w:rsidR="00A86687" w:rsidRDefault="00A86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B11DC" w14:textId="3E27E4EA" w:rsidR="005F445E" w:rsidRDefault="005F445E"/>
    <w:sectPr w:rsidR="005F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5E"/>
    <w:rsid w:val="002D2887"/>
    <w:rsid w:val="005F445E"/>
    <w:rsid w:val="00A8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CD9D-0AD9-46D4-BD9C-DFAB9CD5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