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6E59" w14:textId="77777777" w:rsidR="00324A9A" w:rsidRDefault="00324A9A">
      <w:pPr>
        <w:rPr>
          <w:rFonts w:hint="eastAsia"/>
        </w:rPr>
      </w:pPr>
    </w:p>
    <w:p w14:paraId="225EC583" w14:textId="77777777" w:rsidR="00324A9A" w:rsidRDefault="00324A9A">
      <w:pPr>
        <w:rPr>
          <w:rFonts w:hint="eastAsia"/>
        </w:rPr>
      </w:pPr>
      <w:r>
        <w:rPr>
          <w:rFonts w:hint="eastAsia"/>
        </w:rPr>
        <w:tab/>
        <w:t>鹤：优雅与长寿的象征</w:t>
      </w:r>
    </w:p>
    <w:p w14:paraId="350BC065" w14:textId="77777777" w:rsidR="00324A9A" w:rsidRDefault="00324A9A">
      <w:pPr>
        <w:rPr>
          <w:rFonts w:hint="eastAsia"/>
        </w:rPr>
      </w:pPr>
    </w:p>
    <w:p w14:paraId="2E124610" w14:textId="77777777" w:rsidR="00324A9A" w:rsidRDefault="00324A9A">
      <w:pPr>
        <w:rPr>
          <w:rFonts w:hint="eastAsia"/>
        </w:rPr>
      </w:pPr>
    </w:p>
    <w:p w14:paraId="15DA3F4F" w14:textId="77777777" w:rsidR="00324A9A" w:rsidRDefault="00324A9A">
      <w:pPr>
        <w:rPr>
          <w:rFonts w:hint="eastAsia"/>
        </w:rPr>
      </w:pPr>
      <w:r>
        <w:rPr>
          <w:rFonts w:hint="eastAsia"/>
        </w:rPr>
        <w:tab/>
        <w:t>在中国文化中，鹤是一种被赋予了深刻寓意的生物。鹤，其拼音为 "He4"，不仅代表着长寿和幸福，还常常出现在中国的绘画、诗歌和传说中，作为纯洁和高尚的象征。鹤的形象多姿多彩，它们拥有修长的脖颈、优美的身姿以及洁白的羽毛，在中国古代艺术作品中，鹤通常被描绘成飞翔于云海之间或是独立于松柏之巅。</w:t>
      </w:r>
    </w:p>
    <w:p w14:paraId="64BC41F6" w14:textId="77777777" w:rsidR="00324A9A" w:rsidRDefault="00324A9A">
      <w:pPr>
        <w:rPr>
          <w:rFonts w:hint="eastAsia"/>
        </w:rPr>
      </w:pPr>
    </w:p>
    <w:p w14:paraId="733F22B6" w14:textId="77777777" w:rsidR="00324A9A" w:rsidRDefault="00324A9A">
      <w:pPr>
        <w:rPr>
          <w:rFonts w:hint="eastAsia"/>
        </w:rPr>
      </w:pPr>
    </w:p>
    <w:p w14:paraId="6946017C" w14:textId="77777777" w:rsidR="00324A9A" w:rsidRDefault="00324A9A">
      <w:pPr>
        <w:rPr>
          <w:rFonts w:hint="eastAsia"/>
        </w:rPr>
      </w:pPr>
    </w:p>
    <w:p w14:paraId="36456DC4" w14:textId="77777777" w:rsidR="00324A9A" w:rsidRDefault="00324A9A">
      <w:pPr>
        <w:rPr>
          <w:rFonts w:hint="eastAsia"/>
        </w:rPr>
      </w:pPr>
      <w:r>
        <w:rPr>
          <w:rFonts w:hint="eastAsia"/>
        </w:rPr>
        <w:tab/>
        <w:t>鹤在历史文献中的地位</w:t>
      </w:r>
    </w:p>
    <w:p w14:paraId="6E106A97" w14:textId="77777777" w:rsidR="00324A9A" w:rsidRDefault="00324A9A">
      <w:pPr>
        <w:rPr>
          <w:rFonts w:hint="eastAsia"/>
        </w:rPr>
      </w:pPr>
    </w:p>
    <w:p w14:paraId="5C994FD3" w14:textId="77777777" w:rsidR="00324A9A" w:rsidRDefault="00324A9A">
      <w:pPr>
        <w:rPr>
          <w:rFonts w:hint="eastAsia"/>
        </w:rPr>
      </w:pPr>
    </w:p>
    <w:p w14:paraId="3BBFB0AA" w14:textId="77777777" w:rsidR="00324A9A" w:rsidRDefault="00324A9A">
      <w:pPr>
        <w:rPr>
          <w:rFonts w:hint="eastAsia"/>
        </w:rPr>
      </w:pPr>
      <w:r>
        <w:rPr>
          <w:rFonts w:hint="eastAsia"/>
        </w:rPr>
        <w:tab/>
        <w:t>早在先秦时期，鹤就已经进入了中国人的视野，并且很快成为了文人墨客笔下的常客。《诗经》中就有“鹤鸣九皋，声闻于野”的描述，表明了古人对鹤的喜爱及尊重。随着时代的变迁，鹤不仅仅停留在文学作品里，它也逐渐渗透到了人们的日常生活之中，成为了一种吉祥的标志。在道教文化里，仙鹤更是被视为可以载人升天的神鸟，承载着人们对超越尘世生活的向往。</w:t>
      </w:r>
    </w:p>
    <w:p w14:paraId="65D90181" w14:textId="77777777" w:rsidR="00324A9A" w:rsidRDefault="00324A9A">
      <w:pPr>
        <w:rPr>
          <w:rFonts w:hint="eastAsia"/>
        </w:rPr>
      </w:pPr>
    </w:p>
    <w:p w14:paraId="2AB6D3F3" w14:textId="77777777" w:rsidR="00324A9A" w:rsidRDefault="00324A9A">
      <w:pPr>
        <w:rPr>
          <w:rFonts w:hint="eastAsia"/>
        </w:rPr>
      </w:pPr>
    </w:p>
    <w:p w14:paraId="3A3128CA" w14:textId="77777777" w:rsidR="00324A9A" w:rsidRDefault="00324A9A">
      <w:pPr>
        <w:rPr>
          <w:rFonts w:hint="eastAsia"/>
        </w:rPr>
      </w:pPr>
    </w:p>
    <w:p w14:paraId="331B2BA6" w14:textId="77777777" w:rsidR="00324A9A" w:rsidRDefault="00324A9A">
      <w:pPr>
        <w:rPr>
          <w:rFonts w:hint="eastAsia"/>
        </w:rPr>
      </w:pPr>
      <w:r>
        <w:rPr>
          <w:rFonts w:hint="eastAsia"/>
        </w:rPr>
        <w:tab/>
        <w:t>鹤的生活习性及其自然栖息地</w:t>
      </w:r>
    </w:p>
    <w:p w14:paraId="52C7B105" w14:textId="77777777" w:rsidR="00324A9A" w:rsidRDefault="00324A9A">
      <w:pPr>
        <w:rPr>
          <w:rFonts w:hint="eastAsia"/>
        </w:rPr>
      </w:pPr>
    </w:p>
    <w:p w14:paraId="731200DC" w14:textId="77777777" w:rsidR="00324A9A" w:rsidRDefault="00324A9A">
      <w:pPr>
        <w:rPr>
          <w:rFonts w:hint="eastAsia"/>
        </w:rPr>
      </w:pPr>
    </w:p>
    <w:p w14:paraId="561967F1" w14:textId="77777777" w:rsidR="00324A9A" w:rsidRDefault="00324A9A">
      <w:pPr>
        <w:rPr>
          <w:rFonts w:hint="eastAsia"/>
        </w:rPr>
      </w:pPr>
      <w:r>
        <w:rPr>
          <w:rFonts w:hint="eastAsia"/>
        </w:rPr>
        <w:tab/>
        <w:t>现实生活中，鹤类属于大型涉禽，全球共有十五种左右，其中中国境内分布有九种。它们一般生活在湿地附近，如沼泽、湖泊周边等环境较为湿润的地方。鹤是候鸟的一种，每年都会进行长途迁徙，以寻找更适合生存的地区。在繁殖季节，鹤会精心建造巢穴，并产下蛋来繁衍后代。雄鹤和雌鹤共同承担起养育幼鹤的责任，直到小鹤能够独立生活为止。</w:t>
      </w:r>
    </w:p>
    <w:p w14:paraId="77C842C0" w14:textId="77777777" w:rsidR="00324A9A" w:rsidRDefault="00324A9A">
      <w:pPr>
        <w:rPr>
          <w:rFonts w:hint="eastAsia"/>
        </w:rPr>
      </w:pPr>
    </w:p>
    <w:p w14:paraId="4FDC8206" w14:textId="77777777" w:rsidR="00324A9A" w:rsidRDefault="00324A9A">
      <w:pPr>
        <w:rPr>
          <w:rFonts w:hint="eastAsia"/>
        </w:rPr>
      </w:pPr>
    </w:p>
    <w:p w14:paraId="79D32A86" w14:textId="77777777" w:rsidR="00324A9A" w:rsidRDefault="00324A9A">
      <w:pPr>
        <w:rPr>
          <w:rFonts w:hint="eastAsia"/>
        </w:rPr>
      </w:pPr>
    </w:p>
    <w:p w14:paraId="43717CFB" w14:textId="77777777" w:rsidR="00324A9A" w:rsidRDefault="00324A9A">
      <w:pPr>
        <w:rPr>
          <w:rFonts w:hint="eastAsia"/>
        </w:rPr>
      </w:pPr>
      <w:r>
        <w:rPr>
          <w:rFonts w:hint="eastAsia"/>
        </w:rPr>
        <w:tab/>
        <w:t>保护鹤类的重要性</w:t>
      </w:r>
    </w:p>
    <w:p w14:paraId="3C4E5C5C" w14:textId="77777777" w:rsidR="00324A9A" w:rsidRDefault="00324A9A">
      <w:pPr>
        <w:rPr>
          <w:rFonts w:hint="eastAsia"/>
        </w:rPr>
      </w:pPr>
    </w:p>
    <w:p w14:paraId="3D462796" w14:textId="77777777" w:rsidR="00324A9A" w:rsidRDefault="00324A9A">
      <w:pPr>
        <w:rPr>
          <w:rFonts w:hint="eastAsia"/>
        </w:rPr>
      </w:pPr>
    </w:p>
    <w:p w14:paraId="31D15962" w14:textId="77777777" w:rsidR="00324A9A" w:rsidRDefault="00324A9A">
      <w:pPr>
        <w:rPr>
          <w:rFonts w:hint="eastAsia"/>
        </w:rPr>
      </w:pPr>
      <w:r>
        <w:rPr>
          <w:rFonts w:hint="eastAsia"/>
        </w:rPr>
        <w:tab/>
        <w:t>由于栖息地丧失、环境污染以及非法捕猎等因素的影响，许多鹤类正面临着生存危机。为了保护这些珍贵的鸟类资源，国际社会已经采取了一系列措施，包括建立自然保护区、加强法律法规建设以及提高公众保护意识等方面的工作。在中国，多个省份都设立了专门针对鹤类保护的自然保护区，旨在为它们提供一个安全稳定的家园。科学家们也在不断研究鹤的行为学特征和生态需求，以便更好地制定出有效的保护策略。</w:t>
      </w:r>
    </w:p>
    <w:p w14:paraId="1DF5A1D0" w14:textId="77777777" w:rsidR="00324A9A" w:rsidRDefault="00324A9A">
      <w:pPr>
        <w:rPr>
          <w:rFonts w:hint="eastAsia"/>
        </w:rPr>
      </w:pPr>
    </w:p>
    <w:p w14:paraId="7946C382" w14:textId="77777777" w:rsidR="00324A9A" w:rsidRDefault="00324A9A">
      <w:pPr>
        <w:rPr>
          <w:rFonts w:hint="eastAsia"/>
        </w:rPr>
      </w:pPr>
    </w:p>
    <w:p w14:paraId="3C8C8DE1" w14:textId="77777777" w:rsidR="00324A9A" w:rsidRDefault="00324A9A">
      <w:pPr>
        <w:rPr>
          <w:rFonts w:hint="eastAsia"/>
        </w:rPr>
      </w:pPr>
    </w:p>
    <w:p w14:paraId="6610010C" w14:textId="77777777" w:rsidR="00324A9A" w:rsidRDefault="00324A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2FA0F8" w14:textId="77777777" w:rsidR="00324A9A" w:rsidRDefault="00324A9A">
      <w:pPr>
        <w:rPr>
          <w:rFonts w:hint="eastAsia"/>
        </w:rPr>
      </w:pPr>
    </w:p>
    <w:p w14:paraId="7AC248F0" w14:textId="77777777" w:rsidR="00324A9A" w:rsidRDefault="00324A9A">
      <w:pPr>
        <w:rPr>
          <w:rFonts w:hint="eastAsia"/>
        </w:rPr>
      </w:pPr>
    </w:p>
    <w:p w14:paraId="71245CEB" w14:textId="77777777" w:rsidR="00324A9A" w:rsidRDefault="00324A9A">
      <w:pPr>
        <w:rPr>
          <w:rFonts w:hint="eastAsia"/>
        </w:rPr>
      </w:pPr>
      <w:r>
        <w:rPr>
          <w:rFonts w:hint="eastAsia"/>
        </w:rPr>
        <w:tab/>
        <w:t>鹤，作为一种充满魅力的生物，不仅在中国文化中占有重要的一席之地，而且在全球范围内也受到了广泛的关注。从古至今，鹤始终以其独特的形象影响着人类的文化和思想，成为了人们心中永恒的美好象征。我们应当珍惜大自然赐予我们的这份礼物，共同努力去保护鹤类及其赖以生存的生态环境，让这一美丽的生灵继续翱翔于天地之间。</w:t>
      </w:r>
    </w:p>
    <w:p w14:paraId="74071EA1" w14:textId="77777777" w:rsidR="00324A9A" w:rsidRDefault="00324A9A">
      <w:pPr>
        <w:rPr>
          <w:rFonts w:hint="eastAsia"/>
        </w:rPr>
      </w:pPr>
    </w:p>
    <w:p w14:paraId="384898CD" w14:textId="77777777" w:rsidR="00324A9A" w:rsidRDefault="00324A9A">
      <w:pPr>
        <w:rPr>
          <w:rFonts w:hint="eastAsia"/>
        </w:rPr>
      </w:pPr>
    </w:p>
    <w:p w14:paraId="2476BDBA" w14:textId="77777777" w:rsidR="00324A9A" w:rsidRDefault="00324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D8E24" w14:textId="541AD553" w:rsidR="006B5CDC" w:rsidRDefault="006B5CDC"/>
    <w:sectPr w:rsidR="006B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DC"/>
    <w:rsid w:val="002D2887"/>
    <w:rsid w:val="00324A9A"/>
    <w:rsid w:val="006B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9C5B6-5529-4EF5-B4C3-26B4AD8D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