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7316" w14:textId="77777777" w:rsidR="00772FA7" w:rsidRDefault="00772FA7">
      <w:pPr>
        <w:rPr>
          <w:rFonts w:hint="eastAsia"/>
        </w:rPr>
      </w:pPr>
      <w:r>
        <w:rPr>
          <w:rFonts w:hint="eastAsia"/>
        </w:rPr>
        <w:t>He Li Hua Ting（鹤唳华亭的拼音）</w:t>
      </w:r>
    </w:p>
    <w:p w14:paraId="25DD01BC" w14:textId="77777777" w:rsidR="00772FA7" w:rsidRDefault="00772FA7">
      <w:pPr>
        <w:rPr>
          <w:rFonts w:hint="eastAsia"/>
        </w:rPr>
      </w:pPr>
      <w:r>
        <w:rPr>
          <w:rFonts w:hint="eastAsia"/>
        </w:rPr>
        <w:t>在文学与艺术的世界里，"鹤唳华亭"是一个充满诗意和文化意涵的名字。这个词语不仅描绘了一幅自然与人文和谐共生的美好画卷，还承载着深厚的历史文化底蕴。它源自中国古代对鹤这种鸟类的特殊情感以及对亭台楼阁建筑艺术的喜爱。让我们一起走进“鹤唳华亭”的世界，探寻其背后的故事。</w:t>
      </w:r>
    </w:p>
    <w:p w14:paraId="2F7131CF" w14:textId="77777777" w:rsidR="00772FA7" w:rsidRDefault="00772FA7">
      <w:pPr>
        <w:rPr>
          <w:rFonts w:hint="eastAsia"/>
        </w:rPr>
      </w:pPr>
    </w:p>
    <w:p w14:paraId="58ACC0C6" w14:textId="77777777" w:rsidR="00772FA7" w:rsidRDefault="00772FA7">
      <w:pPr>
        <w:rPr>
          <w:rFonts w:hint="eastAsia"/>
        </w:rPr>
      </w:pPr>
      <w:r>
        <w:rPr>
          <w:rFonts w:hint="eastAsia"/>
        </w:rPr>
        <w:t xml:space="preserve"> </w:t>
      </w:r>
    </w:p>
    <w:p w14:paraId="3701B718" w14:textId="77777777" w:rsidR="00772FA7" w:rsidRDefault="00772FA7">
      <w:pPr>
        <w:rPr>
          <w:rFonts w:hint="eastAsia"/>
        </w:rPr>
      </w:pPr>
      <w:r>
        <w:rPr>
          <w:rFonts w:hint="eastAsia"/>
        </w:rPr>
        <w:t>鹤：中国传统文化中的灵鸟</w:t>
      </w:r>
    </w:p>
    <w:p w14:paraId="25380B88" w14:textId="77777777" w:rsidR="00772FA7" w:rsidRDefault="00772FA7">
      <w:pPr>
        <w:rPr>
          <w:rFonts w:hint="eastAsia"/>
        </w:rPr>
      </w:pPr>
      <w:r>
        <w:rPr>
          <w:rFonts w:hint="eastAsia"/>
        </w:rPr>
        <w:t>在中国古代文化中，鹤被视为长寿、高洁、吉祥的象征。古人认为鹤能够沟通天地，是仙人乘坐的神兽之一。它们优雅的姿态、悠长的鸣叫，常常被文人墨客用来表达内心深处的情感。特别是在诗词歌赋之中，鹤的形象频繁出现，成为了人们寄托理想、抒发情怀的重要载体。</w:t>
      </w:r>
    </w:p>
    <w:p w14:paraId="307DD1EB" w14:textId="77777777" w:rsidR="00772FA7" w:rsidRDefault="00772FA7">
      <w:pPr>
        <w:rPr>
          <w:rFonts w:hint="eastAsia"/>
        </w:rPr>
      </w:pPr>
    </w:p>
    <w:p w14:paraId="7F8F58AB" w14:textId="77777777" w:rsidR="00772FA7" w:rsidRDefault="00772FA7">
      <w:pPr>
        <w:rPr>
          <w:rFonts w:hint="eastAsia"/>
        </w:rPr>
      </w:pPr>
      <w:r>
        <w:rPr>
          <w:rFonts w:hint="eastAsia"/>
        </w:rPr>
        <w:t xml:space="preserve"> </w:t>
      </w:r>
    </w:p>
    <w:p w14:paraId="597C21D8" w14:textId="77777777" w:rsidR="00772FA7" w:rsidRDefault="00772FA7">
      <w:pPr>
        <w:rPr>
          <w:rFonts w:hint="eastAsia"/>
        </w:rPr>
      </w:pPr>
      <w:r>
        <w:rPr>
          <w:rFonts w:hint="eastAsia"/>
        </w:rPr>
        <w:t>唳：鹤之声音的美妙诠释</w:t>
      </w:r>
    </w:p>
    <w:p w14:paraId="37BFBCD4" w14:textId="77777777" w:rsidR="00772FA7" w:rsidRDefault="00772FA7">
      <w:pPr>
        <w:rPr>
          <w:rFonts w:hint="eastAsia"/>
        </w:rPr>
      </w:pPr>
      <w:r>
        <w:rPr>
          <w:rFonts w:hint="eastAsia"/>
        </w:rPr>
        <w:t>“唳”字生动地描述了鹤鸣的声音特点——清脆响亮且富有穿透力。当一群白鹤展翅翱翔于蓝天白云之下时，那嘹亮而悠远的叫声回荡在空中，仿佛能穿越时空，将听者带入一个宁静而又神秘的世界。这种声音不仅仅是一种自然现象，更是一种心灵上的触动，让人感受到大自然的力量与美丽。</w:t>
      </w:r>
    </w:p>
    <w:p w14:paraId="2EB261D0" w14:textId="77777777" w:rsidR="00772FA7" w:rsidRDefault="00772FA7">
      <w:pPr>
        <w:rPr>
          <w:rFonts w:hint="eastAsia"/>
        </w:rPr>
      </w:pPr>
    </w:p>
    <w:p w14:paraId="3BF3AD11" w14:textId="77777777" w:rsidR="00772FA7" w:rsidRDefault="00772FA7">
      <w:pPr>
        <w:rPr>
          <w:rFonts w:hint="eastAsia"/>
        </w:rPr>
      </w:pPr>
      <w:r>
        <w:rPr>
          <w:rFonts w:hint="eastAsia"/>
        </w:rPr>
        <w:t xml:space="preserve"> </w:t>
      </w:r>
    </w:p>
    <w:p w14:paraId="445F736D" w14:textId="77777777" w:rsidR="00772FA7" w:rsidRDefault="00772FA7">
      <w:pPr>
        <w:rPr>
          <w:rFonts w:hint="eastAsia"/>
        </w:rPr>
      </w:pPr>
      <w:r>
        <w:rPr>
          <w:rFonts w:hint="eastAsia"/>
        </w:rPr>
        <w:t>华亭：古典园林艺术的瑰宝</w:t>
      </w:r>
    </w:p>
    <w:p w14:paraId="0652DED7" w14:textId="77777777" w:rsidR="00772FA7" w:rsidRDefault="00772FA7">
      <w:pPr>
        <w:rPr>
          <w:rFonts w:hint="eastAsia"/>
        </w:rPr>
      </w:pPr>
      <w:r>
        <w:rPr>
          <w:rFonts w:hint="eastAsia"/>
        </w:rPr>
        <w:t>提到“华亭”，我们很容易联想到那些精雕细琢、美轮美奂的传统中式园林。这些园林不仅是休闲娱乐的好去处，更是中国古代哲学思想的具体体现。亭子作为园林建筑中的重要组成部分，以其独特的造型和功能吸引着无数游客驻足欣赏。在这里，“华亭”不仅仅是一座简单的亭子，它代表了一个时代人们对美好生活向往的理想之地。</w:t>
      </w:r>
    </w:p>
    <w:p w14:paraId="6A58A94D" w14:textId="77777777" w:rsidR="00772FA7" w:rsidRDefault="00772FA7">
      <w:pPr>
        <w:rPr>
          <w:rFonts w:hint="eastAsia"/>
        </w:rPr>
      </w:pPr>
    </w:p>
    <w:p w14:paraId="2103F83B" w14:textId="77777777" w:rsidR="00772FA7" w:rsidRDefault="00772FA7">
      <w:pPr>
        <w:rPr>
          <w:rFonts w:hint="eastAsia"/>
        </w:rPr>
      </w:pPr>
      <w:r>
        <w:rPr>
          <w:rFonts w:hint="eastAsia"/>
        </w:rPr>
        <w:t xml:space="preserve"> </w:t>
      </w:r>
    </w:p>
    <w:p w14:paraId="0A2FAE3B" w14:textId="77777777" w:rsidR="00772FA7" w:rsidRDefault="00772FA7">
      <w:pPr>
        <w:rPr>
          <w:rFonts w:hint="eastAsia"/>
        </w:rPr>
      </w:pPr>
      <w:r>
        <w:rPr>
          <w:rFonts w:hint="eastAsia"/>
        </w:rPr>
        <w:t>鹤唳华亭：诗画般的意境</w:t>
      </w:r>
    </w:p>
    <w:p w14:paraId="22FFDA50" w14:textId="77777777" w:rsidR="00772FA7" w:rsidRDefault="00772FA7">
      <w:pPr>
        <w:rPr>
          <w:rFonts w:hint="eastAsia"/>
        </w:rPr>
      </w:pPr>
      <w:r>
        <w:rPr>
          <w:rFonts w:hint="eastAsia"/>
        </w:rPr>
        <w:t>将“鹤唳”与“华亭”结合在一起，则创造出了一个极具东方美学特色的场景。“鹤唳华亭”这四个字所传达出来的画面感极为强烈：想象一下，在一个阳光明媚的日子里，几只洁白如雪的仙鹤从远处飞来，落在一座古色古香的亭子旁边。它们或翩翩起舞，或引颈高歌，周围环绕着潺潺流水和葱郁树木。这样的景象既体现了人与自然之间的和谐共处，也反映了中国人自古以来追求的精神境界。</w:t>
      </w:r>
    </w:p>
    <w:p w14:paraId="22D3F0E2" w14:textId="77777777" w:rsidR="00772FA7" w:rsidRDefault="00772FA7">
      <w:pPr>
        <w:rPr>
          <w:rFonts w:hint="eastAsia"/>
        </w:rPr>
      </w:pPr>
    </w:p>
    <w:p w14:paraId="487B1649" w14:textId="77777777" w:rsidR="00772FA7" w:rsidRDefault="00772FA7">
      <w:pPr>
        <w:rPr>
          <w:rFonts w:hint="eastAsia"/>
        </w:rPr>
      </w:pPr>
      <w:r>
        <w:rPr>
          <w:rFonts w:hint="eastAsia"/>
        </w:rPr>
        <w:t xml:space="preserve"> </w:t>
      </w:r>
    </w:p>
    <w:p w14:paraId="2E550F4F" w14:textId="77777777" w:rsidR="00772FA7" w:rsidRDefault="00772FA7">
      <w:pPr>
        <w:rPr>
          <w:rFonts w:hint="eastAsia"/>
        </w:rPr>
      </w:pPr>
      <w:r>
        <w:rPr>
          <w:rFonts w:hint="eastAsia"/>
        </w:rPr>
        <w:t>最后的总结</w:t>
      </w:r>
    </w:p>
    <w:p w14:paraId="7882F46B" w14:textId="77777777" w:rsidR="00772FA7" w:rsidRDefault="00772FA7">
      <w:pPr>
        <w:rPr>
          <w:rFonts w:hint="eastAsia"/>
        </w:rPr>
      </w:pPr>
      <w:r>
        <w:rPr>
          <w:rFonts w:hint="eastAsia"/>
        </w:rPr>
        <w:t>“鹤唳华亭”不仅仅是一串美丽的汉字组合，它蕴含着丰富的历史文化内涵，并且通过文学作品、绘画以及其他艺术形式得以广泛传播。无论是对于研究中国古代文化的学者来说，还是对于普通读者而言，“鹤唳华亭”都具有极高的审美价值和教育意义。希望更多的人能够了解并喜爱上这一独特而又迷人的文化符号。</w:t>
      </w:r>
    </w:p>
    <w:p w14:paraId="1A88FEDD" w14:textId="77777777" w:rsidR="00772FA7" w:rsidRDefault="00772FA7">
      <w:pPr>
        <w:rPr>
          <w:rFonts w:hint="eastAsia"/>
        </w:rPr>
      </w:pPr>
    </w:p>
    <w:p w14:paraId="46AD5A30" w14:textId="77777777" w:rsidR="00772FA7" w:rsidRDefault="00772FA7">
      <w:pPr>
        <w:rPr>
          <w:rFonts w:hint="eastAsia"/>
        </w:rPr>
      </w:pPr>
      <w:r>
        <w:rPr>
          <w:rFonts w:hint="eastAsia"/>
        </w:rPr>
        <w:t>本文是由懂得生活网（dongdeshenghuo.com）为大家创作</w:t>
      </w:r>
    </w:p>
    <w:p w14:paraId="1A1749D2" w14:textId="14A630DD" w:rsidR="006B5657" w:rsidRDefault="006B5657"/>
    <w:sectPr w:rsidR="006B5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57"/>
    <w:rsid w:val="002D2887"/>
    <w:rsid w:val="006B5657"/>
    <w:rsid w:val="0077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37907-9A45-49BE-BCF8-86A1B727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657"/>
    <w:rPr>
      <w:rFonts w:cstheme="majorBidi"/>
      <w:color w:val="2F5496" w:themeColor="accent1" w:themeShade="BF"/>
      <w:sz w:val="28"/>
      <w:szCs w:val="28"/>
    </w:rPr>
  </w:style>
  <w:style w:type="character" w:customStyle="1" w:styleId="50">
    <w:name w:val="标题 5 字符"/>
    <w:basedOn w:val="a0"/>
    <w:link w:val="5"/>
    <w:uiPriority w:val="9"/>
    <w:semiHidden/>
    <w:rsid w:val="006B5657"/>
    <w:rPr>
      <w:rFonts w:cstheme="majorBidi"/>
      <w:color w:val="2F5496" w:themeColor="accent1" w:themeShade="BF"/>
      <w:sz w:val="24"/>
    </w:rPr>
  </w:style>
  <w:style w:type="character" w:customStyle="1" w:styleId="60">
    <w:name w:val="标题 6 字符"/>
    <w:basedOn w:val="a0"/>
    <w:link w:val="6"/>
    <w:uiPriority w:val="9"/>
    <w:semiHidden/>
    <w:rsid w:val="006B5657"/>
    <w:rPr>
      <w:rFonts w:cstheme="majorBidi"/>
      <w:b/>
      <w:bCs/>
      <w:color w:val="2F5496" w:themeColor="accent1" w:themeShade="BF"/>
    </w:rPr>
  </w:style>
  <w:style w:type="character" w:customStyle="1" w:styleId="70">
    <w:name w:val="标题 7 字符"/>
    <w:basedOn w:val="a0"/>
    <w:link w:val="7"/>
    <w:uiPriority w:val="9"/>
    <w:semiHidden/>
    <w:rsid w:val="006B5657"/>
    <w:rPr>
      <w:rFonts w:cstheme="majorBidi"/>
      <w:b/>
      <w:bCs/>
      <w:color w:val="595959" w:themeColor="text1" w:themeTint="A6"/>
    </w:rPr>
  </w:style>
  <w:style w:type="character" w:customStyle="1" w:styleId="80">
    <w:name w:val="标题 8 字符"/>
    <w:basedOn w:val="a0"/>
    <w:link w:val="8"/>
    <w:uiPriority w:val="9"/>
    <w:semiHidden/>
    <w:rsid w:val="006B5657"/>
    <w:rPr>
      <w:rFonts w:cstheme="majorBidi"/>
      <w:color w:val="595959" w:themeColor="text1" w:themeTint="A6"/>
    </w:rPr>
  </w:style>
  <w:style w:type="character" w:customStyle="1" w:styleId="90">
    <w:name w:val="标题 9 字符"/>
    <w:basedOn w:val="a0"/>
    <w:link w:val="9"/>
    <w:uiPriority w:val="9"/>
    <w:semiHidden/>
    <w:rsid w:val="006B5657"/>
    <w:rPr>
      <w:rFonts w:eastAsiaTheme="majorEastAsia" w:cstheme="majorBidi"/>
      <w:color w:val="595959" w:themeColor="text1" w:themeTint="A6"/>
    </w:rPr>
  </w:style>
  <w:style w:type="paragraph" w:styleId="a3">
    <w:name w:val="Title"/>
    <w:basedOn w:val="a"/>
    <w:next w:val="a"/>
    <w:link w:val="a4"/>
    <w:uiPriority w:val="10"/>
    <w:qFormat/>
    <w:rsid w:val="006B5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657"/>
    <w:pPr>
      <w:spacing w:before="160"/>
      <w:jc w:val="center"/>
    </w:pPr>
    <w:rPr>
      <w:i/>
      <w:iCs/>
      <w:color w:val="404040" w:themeColor="text1" w:themeTint="BF"/>
    </w:rPr>
  </w:style>
  <w:style w:type="character" w:customStyle="1" w:styleId="a8">
    <w:name w:val="引用 字符"/>
    <w:basedOn w:val="a0"/>
    <w:link w:val="a7"/>
    <w:uiPriority w:val="29"/>
    <w:rsid w:val="006B5657"/>
    <w:rPr>
      <w:i/>
      <w:iCs/>
      <w:color w:val="404040" w:themeColor="text1" w:themeTint="BF"/>
    </w:rPr>
  </w:style>
  <w:style w:type="paragraph" w:styleId="a9">
    <w:name w:val="List Paragraph"/>
    <w:basedOn w:val="a"/>
    <w:uiPriority w:val="34"/>
    <w:qFormat/>
    <w:rsid w:val="006B5657"/>
    <w:pPr>
      <w:ind w:left="720"/>
      <w:contextualSpacing/>
    </w:pPr>
  </w:style>
  <w:style w:type="character" w:styleId="aa">
    <w:name w:val="Intense Emphasis"/>
    <w:basedOn w:val="a0"/>
    <w:uiPriority w:val="21"/>
    <w:qFormat/>
    <w:rsid w:val="006B5657"/>
    <w:rPr>
      <w:i/>
      <w:iCs/>
      <w:color w:val="2F5496" w:themeColor="accent1" w:themeShade="BF"/>
    </w:rPr>
  </w:style>
  <w:style w:type="paragraph" w:styleId="ab">
    <w:name w:val="Intense Quote"/>
    <w:basedOn w:val="a"/>
    <w:next w:val="a"/>
    <w:link w:val="ac"/>
    <w:uiPriority w:val="30"/>
    <w:qFormat/>
    <w:rsid w:val="006B5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657"/>
    <w:rPr>
      <w:i/>
      <w:iCs/>
      <w:color w:val="2F5496" w:themeColor="accent1" w:themeShade="BF"/>
    </w:rPr>
  </w:style>
  <w:style w:type="character" w:styleId="ad">
    <w:name w:val="Intense Reference"/>
    <w:basedOn w:val="a0"/>
    <w:uiPriority w:val="32"/>
    <w:qFormat/>
    <w:rsid w:val="006B5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