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E029" w14:textId="77777777" w:rsidR="00253A73" w:rsidRDefault="00253A73">
      <w:pPr>
        <w:rPr>
          <w:rFonts w:hint="eastAsia"/>
        </w:rPr>
      </w:pPr>
    </w:p>
    <w:p w14:paraId="1D9325FC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鸡镌刻的拼音</w:t>
      </w:r>
    </w:p>
    <w:p w14:paraId="71478FF1" w14:textId="77777777" w:rsidR="00253A73" w:rsidRDefault="00253A73">
      <w:pPr>
        <w:rPr>
          <w:rFonts w:hint="eastAsia"/>
        </w:rPr>
      </w:pPr>
    </w:p>
    <w:p w14:paraId="3BC6FCA8" w14:textId="77777777" w:rsidR="00253A73" w:rsidRDefault="00253A73">
      <w:pPr>
        <w:rPr>
          <w:rFonts w:hint="eastAsia"/>
        </w:rPr>
      </w:pPr>
    </w:p>
    <w:p w14:paraId="7A21500C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鸡镌刻，这一词汇听起来或许有些陌生，但其背后却蕴含着丰富的文化内涵和独特的艺术价值。让我们从它的拼音开始了解：“jī juān kè”。这三个汉字分别代表了“鸡”、“镌”和“刻”，其中“鸡”指的是我们熟悉的家禽之一，“镌”意为雕刻，而“刻”则进一步强调了雕刻的动作。</w:t>
      </w:r>
    </w:p>
    <w:p w14:paraId="4F192570" w14:textId="77777777" w:rsidR="00253A73" w:rsidRDefault="00253A73">
      <w:pPr>
        <w:rPr>
          <w:rFonts w:hint="eastAsia"/>
        </w:rPr>
      </w:pPr>
    </w:p>
    <w:p w14:paraId="24474DF4" w14:textId="77777777" w:rsidR="00253A73" w:rsidRDefault="00253A73">
      <w:pPr>
        <w:rPr>
          <w:rFonts w:hint="eastAsia"/>
        </w:rPr>
      </w:pPr>
    </w:p>
    <w:p w14:paraId="62759071" w14:textId="77777777" w:rsidR="00253A73" w:rsidRDefault="00253A73">
      <w:pPr>
        <w:rPr>
          <w:rFonts w:hint="eastAsia"/>
        </w:rPr>
      </w:pPr>
    </w:p>
    <w:p w14:paraId="6F117DAA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鸡镌刻的历史背景</w:t>
      </w:r>
    </w:p>
    <w:p w14:paraId="0BEFAE1B" w14:textId="77777777" w:rsidR="00253A73" w:rsidRDefault="00253A73">
      <w:pPr>
        <w:rPr>
          <w:rFonts w:hint="eastAsia"/>
        </w:rPr>
      </w:pPr>
    </w:p>
    <w:p w14:paraId="108EAA4F" w14:textId="77777777" w:rsidR="00253A73" w:rsidRDefault="00253A73">
      <w:pPr>
        <w:rPr>
          <w:rFonts w:hint="eastAsia"/>
        </w:rPr>
      </w:pPr>
    </w:p>
    <w:p w14:paraId="43B4A900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追溯鸡镌刻的历史，我们可以发现它并非一种广为人知的艺术形式，而是散落在民间的一种传统技艺。在中国古代，鸡作为一种象征吉祥、勇敢与活力的动物，常常出现在各种艺术品中。而镌刻作为一种表达方式，通过在不同材质上刻画出精美的图案或文字，传递出创作者的思想与情感。将二者结合，便形成了独具特色的鸡镌刻艺术。</w:t>
      </w:r>
    </w:p>
    <w:p w14:paraId="78B403E0" w14:textId="77777777" w:rsidR="00253A73" w:rsidRDefault="00253A73">
      <w:pPr>
        <w:rPr>
          <w:rFonts w:hint="eastAsia"/>
        </w:rPr>
      </w:pPr>
    </w:p>
    <w:p w14:paraId="4DBC4087" w14:textId="77777777" w:rsidR="00253A73" w:rsidRDefault="00253A73">
      <w:pPr>
        <w:rPr>
          <w:rFonts w:hint="eastAsia"/>
        </w:rPr>
      </w:pPr>
    </w:p>
    <w:p w14:paraId="25587B55" w14:textId="77777777" w:rsidR="00253A73" w:rsidRDefault="00253A73">
      <w:pPr>
        <w:rPr>
          <w:rFonts w:hint="eastAsia"/>
        </w:rPr>
      </w:pPr>
    </w:p>
    <w:p w14:paraId="2830AA57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制作工艺与材料选择</w:t>
      </w:r>
    </w:p>
    <w:p w14:paraId="18CFE78D" w14:textId="77777777" w:rsidR="00253A73" w:rsidRDefault="00253A73">
      <w:pPr>
        <w:rPr>
          <w:rFonts w:hint="eastAsia"/>
        </w:rPr>
      </w:pPr>
    </w:p>
    <w:p w14:paraId="50126C48" w14:textId="77777777" w:rsidR="00253A73" w:rsidRDefault="00253A73">
      <w:pPr>
        <w:rPr>
          <w:rFonts w:hint="eastAsia"/>
        </w:rPr>
      </w:pPr>
    </w:p>
    <w:p w14:paraId="026FFCD4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鸡镌刻的制作过程复杂且精细，需要艺术家具备高超的技艺和深厚的文化底蕴。在材料的选择上，通常选用木材、石材或是金属等作为基底。这些材料不仅易于保存，而且能够很好地表现出作品的质感。在设计图案时，艺术家需深入了解鸡的形象特点及其象征意义，以确保作品既能展现鸡的独特魅力，又能传达深刻的文化寓意。</w:t>
      </w:r>
    </w:p>
    <w:p w14:paraId="2ED6AA09" w14:textId="77777777" w:rsidR="00253A73" w:rsidRDefault="00253A73">
      <w:pPr>
        <w:rPr>
          <w:rFonts w:hint="eastAsia"/>
        </w:rPr>
      </w:pPr>
    </w:p>
    <w:p w14:paraId="2154F64E" w14:textId="77777777" w:rsidR="00253A73" w:rsidRDefault="00253A73">
      <w:pPr>
        <w:rPr>
          <w:rFonts w:hint="eastAsia"/>
        </w:rPr>
      </w:pPr>
    </w:p>
    <w:p w14:paraId="03E179A6" w14:textId="77777777" w:rsidR="00253A73" w:rsidRDefault="00253A73">
      <w:pPr>
        <w:rPr>
          <w:rFonts w:hint="eastAsia"/>
        </w:rPr>
      </w:pPr>
    </w:p>
    <w:p w14:paraId="548777C2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文化价值与现代传承</w:t>
      </w:r>
    </w:p>
    <w:p w14:paraId="5F72FEFD" w14:textId="77777777" w:rsidR="00253A73" w:rsidRDefault="00253A73">
      <w:pPr>
        <w:rPr>
          <w:rFonts w:hint="eastAsia"/>
        </w:rPr>
      </w:pPr>
    </w:p>
    <w:p w14:paraId="61303BD4" w14:textId="77777777" w:rsidR="00253A73" w:rsidRDefault="00253A73">
      <w:pPr>
        <w:rPr>
          <w:rFonts w:hint="eastAsia"/>
        </w:rPr>
      </w:pPr>
    </w:p>
    <w:p w14:paraId="13D98570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鸡镌刻不仅仅是对鸡形象的艺术再现，更是对中国传统文化的一种传承与发展。随着时代的发展，这种传统的手工艺面临着失传的风险。然而，近年来，越来越多的人开始重视并致力于保护和传承这类非物质文化遗产。通过举办展览、开展培训课程等形式，鸡镌刻逐渐走进了大众视野，让更多人了解到这一独特艺术形式的魅力。</w:t>
      </w:r>
    </w:p>
    <w:p w14:paraId="3ED222EB" w14:textId="77777777" w:rsidR="00253A73" w:rsidRDefault="00253A73">
      <w:pPr>
        <w:rPr>
          <w:rFonts w:hint="eastAsia"/>
        </w:rPr>
      </w:pPr>
    </w:p>
    <w:p w14:paraId="734A1B39" w14:textId="77777777" w:rsidR="00253A73" w:rsidRDefault="00253A73">
      <w:pPr>
        <w:rPr>
          <w:rFonts w:hint="eastAsia"/>
        </w:rPr>
      </w:pPr>
    </w:p>
    <w:p w14:paraId="0569284A" w14:textId="77777777" w:rsidR="00253A73" w:rsidRDefault="00253A73">
      <w:pPr>
        <w:rPr>
          <w:rFonts w:hint="eastAsia"/>
        </w:rPr>
      </w:pPr>
    </w:p>
    <w:p w14:paraId="3340F733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9C5DB02" w14:textId="77777777" w:rsidR="00253A73" w:rsidRDefault="00253A73">
      <w:pPr>
        <w:rPr>
          <w:rFonts w:hint="eastAsia"/>
        </w:rPr>
      </w:pPr>
    </w:p>
    <w:p w14:paraId="795E2D59" w14:textId="77777777" w:rsidR="00253A73" w:rsidRDefault="00253A73">
      <w:pPr>
        <w:rPr>
          <w:rFonts w:hint="eastAsia"/>
        </w:rPr>
      </w:pPr>
    </w:p>
    <w:p w14:paraId="05579489" w14:textId="77777777" w:rsidR="00253A73" w:rsidRDefault="00253A73">
      <w:pPr>
        <w:rPr>
          <w:rFonts w:hint="eastAsia"/>
        </w:rPr>
      </w:pPr>
      <w:r>
        <w:rPr>
          <w:rFonts w:hint="eastAsia"/>
        </w:rPr>
        <w:tab/>
        <w:t>展望未来，鸡镌刻有望在全球化的背景下焕发出新的生机与活力。一方面，可以通过互联网平台扩大宣传力度，吸引更多年轻人参与到这项古老技艺的学习与创作中来；另一方面，鼓励创新，将现代设计理念融入到传统工艺之中，创造出既保留传统韵味又符合当代审美需求的作品。这样，鸡镌刻不仅能在国内得到更好的发展，也能走向世界，成为中华文化的一张亮丽名片。</w:t>
      </w:r>
    </w:p>
    <w:p w14:paraId="2BAF9D06" w14:textId="77777777" w:rsidR="00253A73" w:rsidRDefault="00253A73">
      <w:pPr>
        <w:rPr>
          <w:rFonts w:hint="eastAsia"/>
        </w:rPr>
      </w:pPr>
    </w:p>
    <w:p w14:paraId="0FC21D37" w14:textId="77777777" w:rsidR="00253A73" w:rsidRDefault="00253A73">
      <w:pPr>
        <w:rPr>
          <w:rFonts w:hint="eastAsia"/>
        </w:rPr>
      </w:pPr>
    </w:p>
    <w:p w14:paraId="629EC627" w14:textId="77777777" w:rsidR="00253A73" w:rsidRDefault="00253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CC1DF" w14:textId="24E7907D" w:rsidR="00961DBA" w:rsidRDefault="00961DBA"/>
    <w:sectPr w:rsidR="0096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BA"/>
    <w:rsid w:val="00253A73"/>
    <w:rsid w:val="00961D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C5E0-AC4B-45D8-AA3F-E55EB76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2025-06-01T13:02:00Z</dcterms:created>
  <dcterms:modified xsi:type="dcterms:W3CDTF">2025-06-01T13:02:00Z</dcterms:modified>
</cp:coreProperties>
</file>