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91B44" w14:textId="77777777" w:rsidR="00DC2354" w:rsidRDefault="00DC2354">
      <w:pPr>
        <w:rPr>
          <w:rFonts w:hint="eastAsia"/>
        </w:rPr>
      </w:pPr>
      <w:r>
        <w:rPr>
          <w:rFonts w:hint="eastAsia"/>
        </w:rPr>
        <w:t>鸡这个字的拼音是什么</w:t>
      </w:r>
    </w:p>
    <w:p w14:paraId="6CAA1AC7" w14:textId="77777777" w:rsidR="00DC2354" w:rsidRDefault="00DC2354">
      <w:pPr>
        <w:rPr>
          <w:rFonts w:hint="eastAsia"/>
        </w:rPr>
      </w:pPr>
      <w:r>
        <w:rPr>
          <w:rFonts w:hint="eastAsia"/>
        </w:rPr>
        <w:t>汉字“鸡”是一个我们日常生活中非常常见的字，特别是在提到食物或者生肖的时候。它的拼音是“jī”，声调为第一声，属于阴平。在汉语拼音系统中，“jī”这个发音代表了一个清晰、短促的声音。学习正确的拼音对于掌握汉字的读音至关重要，尤其是对于正在学习中文作为第二语言的外国朋友来说。</w:t>
      </w:r>
    </w:p>
    <w:p w14:paraId="1FAF03ED" w14:textId="77777777" w:rsidR="00DC2354" w:rsidRDefault="00DC2354">
      <w:pPr>
        <w:rPr>
          <w:rFonts w:hint="eastAsia"/>
        </w:rPr>
      </w:pPr>
    </w:p>
    <w:p w14:paraId="787F3768" w14:textId="77777777" w:rsidR="00DC2354" w:rsidRDefault="00DC2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5F194" w14:textId="77777777" w:rsidR="00DC2354" w:rsidRDefault="00DC2354">
      <w:pPr>
        <w:rPr>
          <w:rFonts w:hint="eastAsia"/>
        </w:rPr>
      </w:pPr>
      <w:r>
        <w:rPr>
          <w:rFonts w:hint="eastAsia"/>
        </w:rPr>
        <w:t>从历史角度看“鸡”的拼音</w:t>
      </w:r>
    </w:p>
    <w:p w14:paraId="1B2C80DF" w14:textId="77777777" w:rsidR="00DC2354" w:rsidRDefault="00DC2354">
      <w:pPr>
        <w:rPr>
          <w:rFonts w:hint="eastAsia"/>
        </w:rPr>
      </w:pPr>
      <w:r>
        <w:rPr>
          <w:rFonts w:hint="eastAsia"/>
        </w:rPr>
        <w:t>追溯到古代，虽然当时的书写和发音体系与现代有所不同，但“鸡”这个字的基本发音已经定型。“鸡”的古文字形像一只鸟的样子，这反映了古人造字时以图形表意的特点。随着汉字的发展演变，其形状逐渐简化，而发音也趋于稳定。到了现代，通过汉语拼音方案的制定，“鸡”的拼音被正式确定为“jī”。这一标准化的过程帮助了无数人更准确地学习和使用汉语。</w:t>
      </w:r>
    </w:p>
    <w:p w14:paraId="03017BE1" w14:textId="77777777" w:rsidR="00DC2354" w:rsidRDefault="00DC2354">
      <w:pPr>
        <w:rPr>
          <w:rFonts w:hint="eastAsia"/>
        </w:rPr>
      </w:pPr>
    </w:p>
    <w:p w14:paraId="197BAE42" w14:textId="77777777" w:rsidR="00DC2354" w:rsidRDefault="00DC2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C0D41" w14:textId="77777777" w:rsidR="00DC2354" w:rsidRDefault="00DC2354">
      <w:pPr>
        <w:rPr>
          <w:rFonts w:hint="eastAsia"/>
        </w:rPr>
      </w:pPr>
      <w:r>
        <w:rPr>
          <w:rFonts w:hint="eastAsia"/>
        </w:rPr>
        <w:t>“鸡”字的文化意义及其拼音的重要性</w:t>
      </w:r>
    </w:p>
    <w:p w14:paraId="5DCDDC4E" w14:textId="77777777" w:rsidR="00DC2354" w:rsidRDefault="00DC2354">
      <w:pPr>
        <w:rPr>
          <w:rFonts w:hint="eastAsia"/>
        </w:rPr>
      </w:pPr>
      <w:r>
        <w:rPr>
          <w:rFonts w:hint="eastAsia"/>
        </w:rPr>
        <w:t>在中国文化里，“鸡”有着特殊的地位。它是十二生肖之一，代表着勤奋、守信和勇敢。每逢新年，人们常常用含有“鸡”字的吉祥话来互道祝福。正确地说出“鸡”的拼音不仅有助于交流，也是对中国传统文化的一种尊重。例如，在农历鸡年，如果能够准确无误地说出“本命年快乐！”（běn mìng nián kuài lè!），会让对方感到更加亲切和温暖。</w:t>
      </w:r>
    </w:p>
    <w:p w14:paraId="6044CE76" w14:textId="77777777" w:rsidR="00DC2354" w:rsidRDefault="00DC2354">
      <w:pPr>
        <w:rPr>
          <w:rFonts w:hint="eastAsia"/>
        </w:rPr>
      </w:pPr>
    </w:p>
    <w:p w14:paraId="160323F5" w14:textId="77777777" w:rsidR="00DC2354" w:rsidRDefault="00DC2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52DD7" w14:textId="77777777" w:rsidR="00DC2354" w:rsidRDefault="00DC2354">
      <w:pPr>
        <w:rPr>
          <w:rFonts w:hint="eastAsia"/>
        </w:rPr>
      </w:pPr>
      <w:r>
        <w:rPr>
          <w:rFonts w:hint="eastAsia"/>
        </w:rPr>
        <w:t>教育中的拼音教学与“鸡”字</w:t>
      </w:r>
    </w:p>
    <w:p w14:paraId="281F9356" w14:textId="77777777" w:rsidR="00DC2354" w:rsidRDefault="00DC2354">
      <w:pPr>
        <w:rPr>
          <w:rFonts w:hint="eastAsia"/>
        </w:rPr>
      </w:pPr>
      <w:r>
        <w:rPr>
          <w:rFonts w:hint="eastAsia"/>
        </w:rPr>
        <w:t>在学校教育中，汉语拼音是孩子们学习汉字读音的重要工具。教师会特别强调每个字母的发音规则，包括如何发出清晰的“jī”音。通过反复练习，学生们能够掌握正确的发音方法，并且在认读“鸡”这样的常用字时不会出现困难。拼音游戏、儿歌等形式也被广泛应用于课堂教学之中，使学习过程变得更加生动有趣。</w:t>
      </w:r>
    </w:p>
    <w:p w14:paraId="4095A4A6" w14:textId="77777777" w:rsidR="00DC2354" w:rsidRDefault="00DC2354">
      <w:pPr>
        <w:rPr>
          <w:rFonts w:hint="eastAsia"/>
        </w:rPr>
      </w:pPr>
    </w:p>
    <w:p w14:paraId="1D33F045" w14:textId="77777777" w:rsidR="00DC2354" w:rsidRDefault="00DC2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B8EC9" w14:textId="77777777" w:rsidR="00DC2354" w:rsidRDefault="00DC2354">
      <w:pPr>
        <w:rPr>
          <w:rFonts w:hint="eastAsia"/>
        </w:rPr>
      </w:pPr>
      <w:r>
        <w:rPr>
          <w:rFonts w:hint="eastAsia"/>
        </w:rPr>
        <w:t>总结：“鸡”字拼音的价值</w:t>
      </w:r>
    </w:p>
    <w:p w14:paraId="15311131" w14:textId="77777777" w:rsidR="00DC2354" w:rsidRDefault="00DC2354">
      <w:pPr>
        <w:rPr>
          <w:rFonts w:hint="eastAsia"/>
        </w:rPr>
      </w:pPr>
      <w:r>
        <w:rPr>
          <w:rFonts w:hint="eastAsia"/>
        </w:rPr>
        <w:t>“鸡”的拼音“jī”不仅仅是一个简单的语音符号，它承载着丰富的历史文化内涵，同时也是连接古今中外汉语使用者沟通桥梁的一部分。无论是对于母语者还是非母语者而言，了解并正确运用“鸡”的拼音都是非常有意义的事情。这不仅是对语言本身的尊重，更是对中国博大精深文化的认同与传承。</w:t>
      </w:r>
    </w:p>
    <w:p w14:paraId="77EF43A2" w14:textId="77777777" w:rsidR="00DC2354" w:rsidRDefault="00DC2354">
      <w:pPr>
        <w:rPr>
          <w:rFonts w:hint="eastAsia"/>
        </w:rPr>
      </w:pPr>
    </w:p>
    <w:p w14:paraId="4B739C79" w14:textId="77777777" w:rsidR="00DC2354" w:rsidRDefault="00DC23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DB81F" w14:textId="31029750" w:rsidR="00814FF5" w:rsidRDefault="00814FF5"/>
    <w:sectPr w:rsidR="00814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F5"/>
    <w:rsid w:val="00814FF5"/>
    <w:rsid w:val="00DC235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1D89D-BC43-4756-9C25-5A6F7600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2025-06-01T13:02:00Z</dcterms:created>
  <dcterms:modified xsi:type="dcterms:W3CDTF">2025-06-01T13:02:00Z</dcterms:modified>
</cp:coreProperties>
</file>