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1F44" w14:textId="77777777" w:rsidR="003F6A1E" w:rsidRDefault="003F6A1E">
      <w:pPr>
        <w:rPr>
          <w:rFonts w:hint="eastAsia"/>
        </w:rPr>
      </w:pPr>
      <w:r>
        <w:rPr>
          <w:rFonts w:hint="eastAsia"/>
        </w:rPr>
        <w:t>鸡血的拼音：Jī xuè</w:t>
      </w:r>
    </w:p>
    <w:p w14:paraId="65BD599F" w14:textId="77777777" w:rsidR="003F6A1E" w:rsidRDefault="003F6A1E">
      <w:pPr>
        <w:rPr>
          <w:rFonts w:hint="eastAsia"/>
        </w:rPr>
      </w:pPr>
      <w:r>
        <w:rPr>
          <w:rFonts w:hint="eastAsia"/>
        </w:rPr>
        <w:t>在汉语拼音中，“鸡血”被标注为“Jī xuè”。这两个字代表了一种独特的文化现象和历史传统。在中国，鸡血不仅仅是指家禽血液，它还象征着一种充满活力、积极向上的精神面貌。人们常用“打鸡血”来形容那些能够激励自己或他人达到更高成就的行为。</w:t>
      </w:r>
    </w:p>
    <w:p w14:paraId="7FA3BBA9" w14:textId="77777777" w:rsidR="003F6A1E" w:rsidRDefault="003F6A1E">
      <w:pPr>
        <w:rPr>
          <w:rFonts w:hint="eastAsia"/>
        </w:rPr>
      </w:pPr>
    </w:p>
    <w:p w14:paraId="46B6B10D" w14:textId="77777777" w:rsidR="003F6A1E" w:rsidRDefault="003F6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A8775" w14:textId="77777777" w:rsidR="003F6A1E" w:rsidRDefault="003F6A1E">
      <w:pPr>
        <w:rPr>
          <w:rFonts w:hint="eastAsia"/>
        </w:rPr>
      </w:pPr>
      <w:r>
        <w:rPr>
          <w:rFonts w:hint="eastAsia"/>
        </w:rPr>
        <w:t>鸡血的文化意义</w:t>
      </w:r>
    </w:p>
    <w:p w14:paraId="5DB4260D" w14:textId="77777777" w:rsidR="003F6A1E" w:rsidRDefault="003F6A1E">
      <w:pPr>
        <w:rPr>
          <w:rFonts w:hint="eastAsia"/>
        </w:rPr>
      </w:pPr>
      <w:r>
        <w:rPr>
          <w:rFonts w:hint="eastAsia"/>
        </w:rPr>
        <w:t>在中国传统文化里，鸡作为十二生肖之一，是勤劳与守信的象征。而“鸡血”一词，则更多地体现了人们对生活热情以及面对挑战时永不言败的态度。历史上有许多故事都与这种精神相关联，比如古代将士出征前饮鸡血酒以表决心；运动员赛前接受教练鼓舞士气的话语等，这些场景无不透露出一股激昂奋进的气息。</w:t>
      </w:r>
    </w:p>
    <w:p w14:paraId="12694886" w14:textId="77777777" w:rsidR="003F6A1E" w:rsidRDefault="003F6A1E">
      <w:pPr>
        <w:rPr>
          <w:rFonts w:hint="eastAsia"/>
        </w:rPr>
      </w:pPr>
    </w:p>
    <w:p w14:paraId="3DBBBAD4" w14:textId="77777777" w:rsidR="003F6A1E" w:rsidRDefault="003F6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D96D9" w14:textId="77777777" w:rsidR="003F6A1E" w:rsidRDefault="003F6A1E">
      <w:pPr>
        <w:rPr>
          <w:rFonts w:hint="eastAsia"/>
        </w:rPr>
      </w:pPr>
      <w:r>
        <w:rPr>
          <w:rFonts w:hint="eastAsia"/>
        </w:rPr>
        <w:t>鸡血的社会影响</w:t>
      </w:r>
    </w:p>
    <w:p w14:paraId="3E688246" w14:textId="77777777" w:rsidR="003F6A1E" w:rsidRDefault="003F6A1E">
      <w:pPr>
        <w:rPr>
          <w:rFonts w:hint="eastAsia"/>
        </w:rPr>
      </w:pPr>
      <w:r>
        <w:rPr>
          <w:rFonts w:hint="eastAsia"/>
        </w:rPr>
        <w:t>随着时代的发展，“鸡血”的含义逐渐扩展到了更广泛的社会领域。现代社会中，“打鸡血”已经成为了流行语汇的一部分，用来形容通过各种方式激发个人潜力、增强斗志的行为。无论是职场竞争还是学业追求，当人们遇到困难想要放弃的时候，“打一针鸡血”往往意味着找到新的动力源泉，继续前行。这种积极正面的价值观，在一定程度上促进了社会的进步与发展。</w:t>
      </w:r>
    </w:p>
    <w:p w14:paraId="11BA1C44" w14:textId="77777777" w:rsidR="003F6A1E" w:rsidRDefault="003F6A1E">
      <w:pPr>
        <w:rPr>
          <w:rFonts w:hint="eastAsia"/>
        </w:rPr>
      </w:pPr>
    </w:p>
    <w:p w14:paraId="0D08B1E5" w14:textId="77777777" w:rsidR="003F6A1E" w:rsidRDefault="003F6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A9A74" w14:textId="77777777" w:rsidR="003F6A1E" w:rsidRDefault="003F6A1E">
      <w:pPr>
        <w:rPr>
          <w:rFonts w:hint="eastAsia"/>
        </w:rPr>
      </w:pPr>
      <w:r>
        <w:rPr>
          <w:rFonts w:hint="eastAsia"/>
        </w:rPr>
        <w:t>鸡血在商业领域的应用</w:t>
      </w:r>
    </w:p>
    <w:p w14:paraId="370C2EFE" w14:textId="77777777" w:rsidR="003F6A1E" w:rsidRDefault="003F6A1E">
      <w:pPr>
        <w:rPr>
          <w:rFonts w:hint="eastAsia"/>
        </w:rPr>
      </w:pPr>
      <w:r>
        <w:rPr>
          <w:rFonts w:hint="eastAsia"/>
        </w:rPr>
        <w:t>在商业世界里，“鸡血”也扮演着重要角色。企业领导者常常利用“打鸡血”的方法来激励员工，提高工作效率。例如，一些公司会定期组织团队建设活动，邀请励志讲师进行演讲，或是设置奖励机制鼓励员工超越自我。创业者们也会从“鸡血”文化中汲取力量，在创业过程中保持乐观向上的心态，勇于面对风险并不断尝试创新。“鸡血”不仅是个人成长道路上不可或缺的精神支柱，也是推动整个社会向前发展的重要动力。</w:t>
      </w:r>
    </w:p>
    <w:p w14:paraId="1228DD5A" w14:textId="77777777" w:rsidR="003F6A1E" w:rsidRDefault="003F6A1E">
      <w:pPr>
        <w:rPr>
          <w:rFonts w:hint="eastAsia"/>
        </w:rPr>
      </w:pPr>
    </w:p>
    <w:p w14:paraId="264EA629" w14:textId="77777777" w:rsidR="003F6A1E" w:rsidRDefault="003F6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3CDB3" w14:textId="77777777" w:rsidR="003F6A1E" w:rsidRDefault="003F6A1E">
      <w:pPr>
        <w:rPr>
          <w:rFonts w:hint="eastAsia"/>
        </w:rPr>
      </w:pPr>
      <w:r>
        <w:rPr>
          <w:rFonts w:hint="eastAsia"/>
        </w:rPr>
        <w:t>最后的总结</w:t>
      </w:r>
    </w:p>
    <w:p w14:paraId="663B1495" w14:textId="77777777" w:rsidR="003F6A1E" w:rsidRDefault="003F6A1E">
      <w:pPr>
        <w:rPr>
          <w:rFonts w:hint="eastAsia"/>
        </w:rPr>
      </w:pPr>
      <w:r>
        <w:rPr>
          <w:rFonts w:hint="eastAsia"/>
        </w:rPr>
        <w:t>“鸡血”虽然只是一个简单的词汇，但它背后蕴含着丰富的文化内涵和社会价值。无论是在日常生活还是职业发展中，“鸡血”所传递出来的正能量都能给人们带来深刻的影响。未来，我们期待更多人能够理解并传承这份独特的精神财富，让它成为连接过去与现在、沟通不同代际之间的桥梁，共同创造更加美好的明天。</w:t>
      </w:r>
    </w:p>
    <w:p w14:paraId="0096E8B2" w14:textId="77777777" w:rsidR="003F6A1E" w:rsidRDefault="003F6A1E">
      <w:pPr>
        <w:rPr>
          <w:rFonts w:hint="eastAsia"/>
        </w:rPr>
      </w:pPr>
    </w:p>
    <w:p w14:paraId="4A63E7BB" w14:textId="77777777" w:rsidR="003F6A1E" w:rsidRDefault="003F6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90C0C" w14:textId="3869B57A" w:rsidR="005B4A37" w:rsidRDefault="005B4A37"/>
    <w:sectPr w:rsidR="005B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37"/>
    <w:rsid w:val="003F6A1E"/>
    <w:rsid w:val="005B4A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C426D-F2CB-49C8-8574-B17E3CB8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2025-06-01T13:02:00Z</dcterms:created>
  <dcterms:modified xsi:type="dcterms:W3CDTF">2025-06-01T13:02:00Z</dcterms:modified>
</cp:coreProperties>
</file>