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E12B" w14:textId="77777777" w:rsidR="003F4B1B" w:rsidRDefault="003F4B1B">
      <w:pPr>
        <w:rPr>
          <w:rFonts w:hint="eastAsia"/>
        </w:rPr>
      </w:pPr>
      <w:r>
        <w:rPr>
          <w:rFonts w:hint="eastAsia"/>
        </w:rPr>
        <w:t>鸡腿的拼音正确写法怎么写的呀</w:t>
      </w:r>
    </w:p>
    <w:p w14:paraId="68BEC5C4" w14:textId="77777777" w:rsidR="003F4B1B" w:rsidRDefault="003F4B1B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在汉语中，每一个汉字都有其对应的拼音，这是一种用拉丁字母表示汉字读音的方式。对于“鸡腿”这个词组来说，正确的拼音写法是“jī tuǐ”。拼音系统不仅帮助人们学习和记忆汉字发音，还在现代科技产品如手机和电脑上扮演着输入法的角色。</w:t>
      </w:r>
    </w:p>
    <w:p w14:paraId="4F9BC814" w14:textId="77777777" w:rsidR="003F4B1B" w:rsidRDefault="003F4B1B">
      <w:pPr>
        <w:rPr>
          <w:rFonts w:hint="eastAsia"/>
        </w:rPr>
      </w:pPr>
    </w:p>
    <w:p w14:paraId="08342123" w14:textId="77777777" w:rsidR="003F4B1B" w:rsidRDefault="003F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40DF" w14:textId="77777777" w:rsidR="003F4B1B" w:rsidRDefault="003F4B1B">
      <w:pPr>
        <w:rPr>
          <w:rFonts w:hint="eastAsia"/>
        </w:rPr>
      </w:pPr>
      <w:r>
        <w:rPr>
          <w:rFonts w:hint="eastAsia"/>
        </w:rPr>
        <w:t>拼音的历史背景</w:t>
      </w:r>
    </w:p>
    <w:p w14:paraId="562EB24E" w14:textId="77777777" w:rsidR="003F4B1B" w:rsidRDefault="003F4B1B">
      <w:pPr>
        <w:rPr>
          <w:rFonts w:hint="eastAsia"/>
        </w:rPr>
      </w:pPr>
      <w:r>
        <w:rPr>
          <w:rFonts w:hint="eastAsia"/>
        </w:rPr>
        <w:t>拼音方案正式公布于1958年，由中华人民共和国政府推广使用，旨在简化汉字的学习过程，并提高国民的识字率。在此之前，中国也曾有过其他的注音方法，例如注音符号，但拼音因其简单易学的特点逐渐成为主流。对于儿童和外语学习者而言，拼音是一个非常重要的工具，它为汉字提供了清晰的发音指南。</w:t>
      </w:r>
    </w:p>
    <w:p w14:paraId="0B118290" w14:textId="77777777" w:rsidR="003F4B1B" w:rsidRDefault="003F4B1B">
      <w:pPr>
        <w:rPr>
          <w:rFonts w:hint="eastAsia"/>
        </w:rPr>
      </w:pPr>
    </w:p>
    <w:p w14:paraId="2BADB3DB" w14:textId="77777777" w:rsidR="003F4B1B" w:rsidRDefault="003F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9709" w14:textId="77777777" w:rsidR="003F4B1B" w:rsidRDefault="003F4B1B">
      <w:pPr>
        <w:rPr>
          <w:rFonts w:hint="eastAsia"/>
        </w:rPr>
      </w:pPr>
      <w:r>
        <w:rPr>
          <w:rFonts w:hint="eastAsia"/>
        </w:rPr>
        <w:t>鸡腿的拼音分解</w:t>
      </w:r>
    </w:p>
    <w:p w14:paraId="01E988B8" w14:textId="77777777" w:rsidR="003F4B1B" w:rsidRDefault="003F4B1B">
      <w:pPr>
        <w:rPr>
          <w:rFonts w:hint="eastAsia"/>
        </w:rPr>
      </w:pPr>
      <w:r>
        <w:rPr>
          <w:rFonts w:hint="eastAsia"/>
        </w:rPr>
        <w:t>“鸡腿”的拼音可以分为两个部分：“jī” 和 “tuǐ”。其中，“jī”代表“鸡”，而“tuǐ”则对应“腿”。每个音节都由声母（辅音开头）、韵母（主要元音或元音组合）以及声调组成。在这个例子中，“jī”的声母是“j”，韵母是“i”，并且带有第一声；“tuǐ”的声母是“t”，韵母是“ui”，同样也是第一声。声调的变化能够改变一个字的意思，因此准确的声调对于正确理解词语至关重要。</w:t>
      </w:r>
    </w:p>
    <w:p w14:paraId="56D95AD5" w14:textId="77777777" w:rsidR="003F4B1B" w:rsidRDefault="003F4B1B">
      <w:pPr>
        <w:rPr>
          <w:rFonts w:hint="eastAsia"/>
        </w:rPr>
      </w:pPr>
    </w:p>
    <w:p w14:paraId="6C79FEFB" w14:textId="77777777" w:rsidR="003F4B1B" w:rsidRDefault="003F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399D" w14:textId="77777777" w:rsidR="003F4B1B" w:rsidRDefault="003F4B1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FEF1AFA" w14:textId="77777777" w:rsidR="003F4B1B" w:rsidRDefault="003F4B1B">
      <w:pPr>
        <w:rPr>
          <w:rFonts w:hint="eastAsia"/>
        </w:rPr>
      </w:pPr>
      <w:r>
        <w:rPr>
          <w:rFonts w:hint="eastAsia"/>
        </w:rPr>
        <w:t>虽然拼音是基于汉字发音设计的，但它并不是用来替代汉字书写的。相反，它是辅助工具，尤其适用于那些还不熟悉汉字形状的人群，比如小孩子或是正在学习中文作为第二语言的学生。当我们提到“鸡腿”时，我们实际上指的是这两个汉字所代表的事物——即鸟类动物的一部分肢体，通常是指家禽类如鸡的身体部位，常被用于烹饪美食。</w:t>
      </w:r>
    </w:p>
    <w:p w14:paraId="6F01CFB1" w14:textId="77777777" w:rsidR="003F4B1B" w:rsidRDefault="003F4B1B">
      <w:pPr>
        <w:rPr>
          <w:rFonts w:hint="eastAsia"/>
        </w:rPr>
      </w:pPr>
    </w:p>
    <w:p w14:paraId="420C44BC" w14:textId="77777777" w:rsidR="003F4B1B" w:rsidRDefault="003F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6C88" w14:textId="77777777" w:rsidR="003F4B1B" w:rsidRDefault="003F4B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E9F1AD" w14:textId="77777777" w:rsidR="003F4B1B" w:rsidRDefault="003F4B1B">
      <w:pPr>
        <w:rPr>
          <w:rFonts w:hint="eastAsia"/>
        </w:rPr>
      </w:pPr>
      <w:r>
        <w:rPr>
          <w:rFonts w:hint="eastAsia"/>
        </w:rPr>
        <w:t>在日常生活中，拼音无处不在。从学校教育到公共标识，从电子设备输入到国际交流，拼音都在发挥着不可或缺的作用。以餐厅菜单为例，许多地方会在菜品名称后面标注拼音，方便非汉语母语顾客点餐。同样地，在全球化的今天，越来越多的外国人开始学习汉语，拼音成为了他们入门的第一步。而对于想要练习口语表达的人来说，掌握好拼音规则可以帮助他们更准确地说出每个汉字的发音。</w:t>
      </w:r>
    </w:p>
    <w:p w14:paraId="13DE2AEC" w14:textId="77777777" w:rsidR="003F4B1B" w:rsidRDefault="003F4B1B">
      <w:pPr>
        <w:rPr>
          <w:rFonts w:hint="eastAsia"/>
        </w:rPr>
      </w:pPr>
    </w:p>
    <w:p w14:paraId="11377F2A" w14:textId="77777777" w:rsidR="003F4B1B" w:rsidRDefault="003F4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0457" w14:textId="77777777" w:rsidR="003F4B1B" w:rsidRDefault="003F4B1B">
      <w:pPr>
        <w:rPr>
          <w:rFonts w:hint="eastAsia"/>
        </w:rPr>
      </w:pPr>
      <w:r>
        <w:rPr>
          <w:rFonts w:hint="eastAsia"/>
        </w:rPr>
        <w:t>最后的总结</w:t>
      </w:r>
    </w:p>
    <w:p w14:paraId="7D1597C1" w14:textId="77777777" w:rsidR="003F4B1B" w:rsidRDefault="003F4B1B">
      <w:pPr>
        <w:rPr>
          <w:rFonts w:hint="eastAsia"/>
        </w:rPr>
      </w:pPr>
      <w:r>
        <w:rPr>
          <w:rFonts w:hint="eastAsia"/>
        </w:rPr>
        <w:t>“鸡腿”的拼音正确写法为“jī tuǐ”。通过了解拼音的历史、结构及其广泛应用，我们可以更好地认识到这种表音系统的价值所在。无论是在国内还是国外，无论是对儿童还是成人，拼音都是理解和使用汉语的一个重要桥梁。希望这篇文章能为大家提供一些关于拼音基础知识的帮助，并激发更多人去探索这门古老而又充满活力的语言的魅力。</w:t>
      </w:r>
    </w:p>
    <w:p w14:paraId="02C1750E" w14:textId="77777777" w:rsidR="003F4B1B" w:rsidRDefault="003F4B1B">
      <w:pPr>
        <w:rPr>
          <w:rFonts w:hint="eastAsia"/>
        </w:rPr>
      </w:pPr>
    </w:p>
    <w:p w14:paraId="7D785FC3" w14:textId="77777777" w:rsidR="003F4B1B" w:rsidRDefault="003F4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3563A" w14:textId="69ABC383" w:rsidR="0049678E" w:rsidRDefault="0049678E"/>
    <w:sectPr w:rsidR="0049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E"/>
    <w:rsid w:val="003F4B1B"/>
    <w:rsid w:val="004967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8093-590D-431E-9B3C-992BB82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2025-06-01T13:02:00Z</dcterms:created>
  <dcterms:modified xsi:type="dcterms:W3CDTF">2025-06-01T13:02:00Z</dcterms:modified>
</cp:coreProperties>
</file>