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CA69" w14:textId="77777777" w:rsidR="001037D1" w:rsidRDefault="001037D1">
      <w:pPr>
        <w:rPr>
          <w:rFonts w:hint="eastAsia"/>
        </w:rPr>
      </w:pPr>
      <w:r>
        <w:rPr>
          <w:rFonts w:hint="eastAsia"/>
        </w:rPr>
        <w:t>鸡腿的拼音：jī tuǐ</w:t>
      </w:r>
    </w:p>
    <w:p w14:paraId="006364F9" w14:textId="77777777" w:rsidR="001037D1" w:rsidRDefault="001037D1">
      <w:pPr>
        <w:rPr>
          <w:rFonts w:hint="eastAsia"/>
        </w:rPr>
      </w:pPr>
      <w:r>
        <w:rPr>
          <w:rFonts w:hint="eastAsia"/>
        </w:rPr>
        <w:t>在中国，食物不仅仅是满足口腹之欲的方式，它更是一种文化传承与情感交流的媒介。作为中国饮食文化中不可或缺的一部分，鸡腿（jī tuǐ）以其独特的风味和丰富的营养价值深受大众喜爱。无论是家庭聚餐还是节日庆典，一道美味的鸡腿菜肴总能为餐桌增添不少色彩。</w:t>
      </w:r>
    </w:p>
    <w:p w14:paraId="319D4C29" w14:textId="77777777" w:rsidR="001037D1" w:rsidRDefault="001037D1">
      <w:pPr>
        <w:rPr>
          <w:rFonts w:hint="eastAsia"/>
        </w:rPr>
      </w:pPr>
    </w:p>
    <w:p w14:paraId="0C4C271F" w14:textId="77777777" w:rsidR="001037D1" w:rsidRDefault="001037D1">
      <w:pPr>
        <w:rPr>
          <w:rFonts w:hint="eastAsia"/>
        </w:rPr>
      </w:pPr>
      <w:r>
        <w:rPr>
          <w:rFonts w:hint="eastAsia"/>
        </w:rPr>
        <w:t xml:space="preserve"> </w:t>
      </w:r>
    </w:p>
    <w:p w14:paraId="7C07C7BE" w14:textId="77777777" w:rsidR="001037D1" w:rsidRDefault="001037D1">
      <w:pPr>
        <w:rPr>
          <w:rFonts w:hint="eastAsia"/>
        </w:rPr>
      </w:pPr>
      <w:r>
        <w:rPr>
          <w:rFonts w:hint="eastAsia"/>
        </w:rPr>
        <w:t>从农场到餐桌：鸡腿的故事</w:t>
      </w:r>
    </w:p>
    <w:p w14:paraId="37280372" w14:textId="77777777" w:rsidR="001037D1" w:rsidRDefault="001037D1">
      <w:pPr>
        <w:rPr>
          <w:rFonts w:hint="eastAsia"/>
        </w:rPr>
      </w:pPr>
      <w:r>
        <w:rPr>
          <w:rFonts w:hint="eastAsia"/>
        </w:rPr>
        <w:t>每一根鸡腿的背后都有一段故事，这故事始于养鸡场中的雏鸡。经过数月的成长，在适宜的环境和精心照料下，这些小鸡逐渐长大成为肉鸡。当它们达到一定重量时，就会被送往加工厂处理。在这里，鸡腿与其他部位分离，并进行清洗、切割、包装等一系列工序。随后，这些准备就绪的鸡腿将通过冷链物流运输至全国各地的超市、餐厅或直接进入消费者的厨房，等待被烹饪成各式各样的佳肴。</w:t>
      </w:r>
    </w:p>
    <w:p w14:paraId="7C9BB713" w14:textId="77777777" w:rsidR="001037D1" w:rsidRDefault="001037D1">
      <w:pPr>
        <w:rPr>
          <w:rFonts w:hint="eastAsia"/>
        </w:rPr>
      </w:pPr>
    </w:p>
    <w:p w14:paraId="1E6F2CAE" w14:textId="77777777" w:rsidR="001037D1" w:rsidRDefault="001037D1">
      <w:pPr>
        <w:rPr>
          <w:rFonts w:hint="eastAsia"/>
        </w:rPr>
      </w:pPr>
      <w:r>
        <w:rPr>
          <w:rFonts w:hint="eastAsia"/>
        </w:rPr>
        <w:t xml:space="preserve"> </w:t>
      </w:r>
    </w:p>
    <w:p w14:paraId="08C25074" w14:textId="77777777" w:rsidR="001037D1" w:rsidRDefault="001037D1">
      <w:pPr>
        <w:rPr>
          <w:rFonts w:hint="eastAsia"/>
        </w:rPr>
      </w:pPr>
      <w:r>
        <w:rPr>
          <w:rFonts w:hint="eastAsia"/>
        </w:rPr>
        <w:t>多样化的烹饪方法</w:t>
      </w:r>
    </w:p>
    <w:p w14:paraId="3C19BBE0" w14:textId="77777777" w:rsidR="001037D1" w:rsidRDefault="001037D1">
      <w:pPr>
        <w:rPr>
          <w:rFonts w:hint="eastAsia"/>
        </w:rPr>
      </w:pPr>
      <w:r>
        <w:rPr>
          <w:rFonts w:hint="eastAsia"/>
        </w:rPr>
        <w:t>中国人对美食有着无限创意，鸡腿也不例外。从传统的红烧、油炸到现代的烤制、蒸煮，每一种烹饪方式都能赋予鸡腿不同的口感体验。比如，经过长时间炖煮的红烧鸡腿，皮色红亮，肉质软烂入味；而外酥里嫩的炸鸡腿，则是许多孩子心中的最爱；还有近年来流行的香辣鸡腿，以新鲜辣椒和多种香料腌制后烤制而成，吃起来既刺激又过瘾。随着健康意识的提高，清蒸鸡腿因其保留了食材原汁原味且低脂的特点而受到越来越多的关注。</w:t>
      </w:r>
    </w:p>
    <w:p w14:paraId="12368BBE" w14:textId="77777777" w:rsidR="001037D1" w:rsidRDefault="001037D1">
      <w:pPr>
        <w:rPr>
          <w:rFonts w:hint="eastAsia"/>
        </w:rPr>
      </w:pPr>
    </w:p>
    <w:p w14:paraId="5E2B86DB" w14:textId="77777777" w:rsidR="001037D1" w:rsidRDefault="001037D1">
      <w:pPr>
        <w:rPr>
          <w:rFonts w:hint="eastAsia"/>
        </w:rPr>
      </w:pPr>
      <w:r>
        <w:rPr>
          <w:rFonts w:hint="eastAsia"/>
        </w:rPr>
        <w:t xml:space="preserve"> </w:t>
      </w:r>
    </w:p>
    <w:p w14:paraId="52BE7B38" w14:textId="77777777" w:rsidR="001037D1" w:rsidRDefault="001037D1">
      <w:pPr>
        <w:rPr>
          <w:rFonts w:hint="eastAsia"/>
        </w:rPr>
      </w:pPr>
      <w:r>
        <w:rPr>
          <w:rFonts w:hint="eastAsia"/>
        </w:rPr>
        <w:t>营养成分与健康益处</w:t>
      </w:r>
    </w:p>
    <w:p w14:paraId="7884DCEA" w14:textId="77777777" w:rsidR="001037D1" w:rsidRDefault="001037D1">
      <w:pPr>
        <w:rPr>
          <w:rFonts w:hint="eastAsia"/>
        </w:rPr>
      </w:pPr>
      <w:r>
        <w:rPr>
          <w:rFonts w:hint="eastAsia"/>
        </w:rPr>
        <w:t>除了美味可口之外，鸡腿还富含优质蛋白质、维生素B群以及铁、锌等矿物质元素，对于促进人体新陈代谢、增强免疫力具有积极作用。特别是其中含有的不饱和脂肪酸，有助于降低胆固醇水平，预防心血管疾病。当然，适量食用也是关键，毕竟任何事物过犹不及。</w:t>
      </w:r>
    </w:p>
    <w:p w14:paraId="752A7C43" w14:textId="77777777" w:rsidR="001037D1" w:rsidRDefault="001037D1">
      <w:pPr>
        <w:rPr>
          <w:rFonts w:hint="eastAsia"/>
        </w:rPr>
      </w:pPr>
    </w:p>
    <w:p w14:paraId="3DBE4600" w14:textId="77777777" w:rsidR="001037D1" w:rsidRDefault="001037D1">
      <w:pPr>
        <w:rPr>
          <w:rFonts w:hint="eastAsia"/>
        </w:rPr>
      </w:pPr>
      <w:r>
        <w:rPr>
          <w:rFonts w:hint="eastAsia"/>
        </w:rPr>
        <w:t xml:space="preserve"> </w:t>
      </w:r>
    </w:p>
    <w:p w14:paraId="03B0E556" w14:textId="77777777" w:rsidR="001037D1" w:rsidRDefault="001037D1">
      <w:pPr>
        <w:rPr>
          <w:rFonts w:hint="eastAsia"/>
        </w:rPr>
      </w:pPr>
      <w:r>
        <w:rPr>
          <w:rFonts w:hint="eastAsia"/>
        </w:rPr>
        <w:t>鸡腿在不同地区的特色表现</w:t>
      </w:r>
    </w:p>
    <w:p w14:paraId="57FAC6FE" w14:textId="77777777" w:rsidR="001037D1" w:rsidRDefault="001037D1">
      <w:pPr>
        <w:rPr>
          <w:rFonts w:hint="eastAsia"/>
        </w:rPr>
      </w:pPr>
      <w:r>
        <w:rPr>
          <w:rFonts w:hint="eastAsia"/>
        </w:rPr>
        <w:t>中国地域辽阔，各地饮食习惯差异明显，这也造就了鸡腿在全国范围内呈现出丰富多彩的变化。例如，在四川地区，你可以品尝到麻辣鲜香的口水鸡；到了广东，则有蜜汁叉烧鸡腿令人垂涎三尺；而在东北，锅包肉里的大块鸡腿肉更是别具一番风味。每一个地方都有自己独特的方式来诠释这一平凡却又充满魅力的食物。</w:t>
      </w:r>
    </w:p>
    <w:p w14:paraId="7F9BA878" w14:textId="77777777" w:rsidR="001037D1" w:rsidRDefault="001037D1">
      <w:pPr>
        <w:rPr>
          <w:rFonts w:hint="eastAsia"/>
        </w:rPr>
      </w:pPr>
    </w:p>
    <w:p w14:paraId="00B17485" w14:textId="77777777" w:rsidR="001037D1" w:rsidRDefault="001037D1">
      <w:pPr>
        <w:rPr>
          <w:rFonts w:hint="eastAsia"/>
        </w:rPr>
      </w:pPr>
      <w:r>
        <w:rPr>
          <w:rFonts w:hint="eastAsia"/>
        </w:rPr>
        <w:t xml:space="preserve"> </w:t>
      </w:r>
    </w:p>
    <w:p w14:paraId="69FD563C" w14:textId="77777777" w:rsidR="001037D1" w:rsidRDefault="001037D1">
      <w:pPr>
        <w:rPr>
          <w:rFonts w:hint="eastAsia"/>
        </w:rPr>
      </w:pPr>
      <w:r>
        <w:rPr>
          <w:rFonts w:hint="eastAsia"/>
        </w:rPr>
        <w:t>最后的总结</w:t>
      </w:r>
    </w:p>
    <w:p w14:paraId="1B8B8299" w14:textId="77777777" w:rsidR="001037D1" w:rsidRDefault="001037D1">
      <w:pPr>
        <w:rPr>
          <w:rFonts w:hint="eastAsia"/>
        </w:rPr>
      </w:pPr>
      <w:r>
        <w:rPr>
          <w:rFonts w:hint="eastAsia"/>
        </w:rPr>
        <w:t>鸡腿不仅仅是一道简单的菜肴，它是连接过去与现在的桥梁，承载着人们对美好生活的向往。无论是在热闹非凡的市井街头小吃摊，还是在温馨的家庭聚会中，鸡腿总是能够以它那熟悉的味道慰藉人心。未来，随着人们生活水平的不断提高和技术的进步，相信会有更多新颖而又美味的鸡腿菜品出现在我们的餐桌上。</w:t>
      </w:r>
    </w:p>
    <w:p w14:paraId="5DC2E79F" w14:textId="77777777" w:rsidR="001037D1" w:rsidRDefault="001037D1">
      <w:pPr>
        <w:rPr>
          <w:rFonts w:hint="eastAsia"/>
        </w:rPr>
      </w:pPr>
    </w:p>
    <w:p w14:paraId="45F90F22" w14:textId="77777777" w:rsidR="001037D1" w:rsidRDefault="001037D1">
      <w:pPr>
        <w:rPr>
          <w:rFonts w:hint="eastAsia"/>
        </w:rPr>
      </w:pPr>
      <w:r>
        <w:rPr>
          <w:rFonts w:hint="eastAsia"/>
        </w:rPr>
        <w:t>本文是由懂得生活网（dongdeshenghuo.com）为大家创作</w:t>
      </w:r>
    </w:p>
    <w:p w14:paraId="522F064A" w14:textId="193CA0FF" w:rsidR="00BB3A43" w:rsidRDefault="00BB3A43"/>
    <w:sectPr w:rsidR="00BB3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43"/>
    <w:rsid w:val="001037D1"/>
    <w:rsid w:val="00BB3A4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C072F-4A77-45C9-A79A-EF5B5A2B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A43"/>
    <w:rPr>
      <w:rFonts w:cstheme="majorBidi"/>
      <w:color w:val="2F5496" w:themeColor="accent1" w:themeShade="BF"/>
      <w:sz w:val="28"/>
      <w:szCs w:val="28"/>
    </w:rPr>
  </w:style>
  <w:style w:type="character" w:customStyle="1" w:styleId="50">
    <w:name w:val="标题 5 字符"/>
    <w:basedOn w:val="a0"/>
    <w:link w:val="5"/>
    <w:uiPriority w:val="9"/>
    <w:semiHidden/>
    <w:rsid w:val="00BB3A43"/>
    <w:rPr>
      <w:rFonts w:cstheme="majorBidi"/>
      <w:color w:val="2F5496" w:themeColor="accent1" w:themeShade="BF"/>
      <w:sz w:val="24"/>
    </w:rPr>
  </w:style>
  <w:style w:type="character" w:customStyle="1" w:styleId="60">
    <w:name w:val="标题 6 字符"/>
    <w:basedOn w:val="a0"/>
    <w:link w:val="6"/>
    <w:uiPriority w:val="9"/>
    <w:semiHidden/>
    <w:rsid w:val="00BB3A43"/>
    <w:rPr>
      <w:rFonts w:cstheme="majorBidi"/>
      <w:b/>
      <w:bCs/>
      <w:color w:val="2F5496" w:themeColor="accent1" w:themeShade="BF"/>
    </w:rPr>
  </w:style>
  <w:style w:type="character" w:customStyle="1" w:styleId="70">
    <w:name w:val="标题 7 字符"/>
    <w:basedOn w:val="a0"/>
    <w:link w:val="7"/>
    <w:uiPriority w:val="9"/>
    <w:semiHidden/>
    <w:rsid w:val="00BB3A43"/>
    <w:rPr>
      <w:rFonts w:cstheme="majorBidi"/>
      <w:b/>
      <w:bCs/>
      <w:color w:val="595959" w:themeColor="text1" w:themeTint="A6"/>
    </w:rPr>
  </w:style>
  <w:style w:type="character" w:customStyle="1" w:styleId="80">
    <w:name w:val="标题 8 字符"/>
    <w:basedOn w:val="a0"/>
    <w:link w:val="8"/>
    <w:uiPriority w:val="9"/>
    <w:semiHidden/>
    <w:rsid w:val="00BB3A43"/>
    <w:rPr>
      <w:rFonts w:cstheme="majorBidi"/>
      <w:color w:val="595959" w:themeColor="text1" w:themeTint="A6"/>
    </w:rPr>
  </w:style>
  <w:style w:type="character" w:customStyle="1" w:styleId="90">
    <w:name w:val="标题 9 字符"/>
    <w:basedOn w:val="a0"/>
    <w:link w:val="9"/>
    <w:uiPriority w:val="9"/>
    <w:semiHidden/>
    <w:rsid w:val="00BB3A43"/>
    <w:rPr>
      <w:rFonts w:eastAsiaTheme="majorEastAsia" w:cstheme="majorBidi"/>
      <w:color w:val="595959" w:themeColor="text1" w:themeTint="A6"/>
    </w:rPr>
  </w:style>
  <w:style w:type="paragraph" w:styleId="a3">
    <w:name w:val="Title"/>
    <w:basedOn w:val="a"/>
    <w:next w:val="a"/>
    <w:link w:val="a4"/>
    <w:uiPriority w:val="10"/>
    <w:qFormat/>
    <w:rsid w:val="00BB3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A43"/>
    <w:pPr>
      <w:spacing w:before="160"/>
      <w:jc w:val="center"/>
    </w:pPr>
    <w:rPr>
      <w:i/>
      <w:iCs/>
      <w:color w:val="404040" w:themeColor="text1" w:themeTint="BF"/>
    </w:rPr>
  </w:style>
  <w:style w:type="character" w:customStyle="1" w:styleId="a8">
    <w:name w:val="引用 字符"/>
    <w:basedOn w:val="a0"/>
    <w:link w:val="a7"/>
    <w:uiPriority w:val="29"/>
    <w:rsid w:val="00BB3A43"/>
    <w:rPr>
      <w:i/>
      <w:iCs/>
      <w:color w:val="404040" w:themeColor="text1" w:themeTint="BF"/>
    </w:rPr>
  </w:style>
  <w:style w:type="paragraph" w:styleId="a9">
    <w:name w:val="List Paragraph"/>
    <w:basedOn w:val="a"/>
    <w:uiPriority w:val="34"/>
    <w:qFormat/>
    <w:rsid w:val="00BB3A43"/>
    <w:pPr>
      <w:ind w:left="720"/>
      <w:contextualSpacing/>
    </w:pPr>
  </w:style>
  <w:style w:type="character" w:styleId="aa">
    <w:name w:val="Intense Emphasis"/>
    <w:basedOn w:val="a0"/>
    <w:uiPriority w:val="21"/>
    <w:qFormat/>
    <w:rsid w:val="00BB3A43"/>
    <w:rPr>
      <w:i/>
      <w:iCs/>
      <w:color w:val="2F5496" w:themeColor="accent1" w:themeShade="BF"/>
    </w:rPr>
  </w:style>
  <w:style w:type="paragraph" w:styleId="ab">
    <w:name w:val="Intense Quote"/>
    <w:basedOn w:val="a"/>
    <w:next w:val="a"/>
    <w:link w:val="ac"/>
    <w:uiPriority w:val="30"/>
    <w:qFormat/>
    <w:rsid w:val="00BB3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A43"/>
    <w:rPr>
      <w:i/>
      <w:iCs/>
      <w:color w:val="2F5496" w:themeColor="accent1" w:themeShade="BF"/>
    </w:rPr>
  </w:style>
  <w:style w:type="character" w:styleId="ad">
    <w:name w:val="Intense Reference"/>
    <w:basedOn w:val="a0"/>
    <w:uiPriority w:val="32"/>
    <w:qFormat/>
    <w:rsid w:val="00BB3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2025-06-01T13:02:00Z</dcterms:created>
  <dcterms:modified xsi:type="dcterms:W3CDTF">2025-06-01T13:02:00Z</dcterms:modified>
</cp:coreProperties>
</file>