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F012" w14:textId="77777777" w:rsidR="009C4A24" w:rsidRDefault="009C4A24">
      <w:pPr>
        <w:rPr>
          <w:rFonts w:hint="eastAsia"/>
        </w:rPr>
      </w:pPr>
      <w:r>
        <w:rPr>
          <w:rFonts w:hint="eastAsia"/>
        </w:rPr>
        <w:t>鸡翅膀的拼音：Jī chì bǎng</w:t>
      </w:r>
    </w:p>
    <w:p w14:paraId="67F43A0C" w14:textId="77777777" w:rsidR="009C4A24" w:rsidRDefault="009C4A24">
      <w:pPr>
        <w:rPr>
          <w:rFonts w:hint="eastAsia"/>
        </w:rPr>
      </w:pPr>
      <w:r>
        <w:rPr>
          <w:rFonts w:hint="eastAsia"/>
        </w:rPr>
        <w:t>在中华美食的广袤天空中，鸡翅膀（Jī chì bǎng）无疑是一颗璀璨的明星。它不仅是家庭餐桌上的常客，也是街头小吃、餐馆和宴席上不可或缺的一部分。鸡翅膀，这个简单而又诱人的名字背后，蕴含着丰富的饮食文化和无数食客的喜爱。</w:t>
      </w:r>
    </w:p>
    <w:p w14:paraId="54B7537C" w14:textId="77777777" w:rsidR="009C4A24" w:rsidRDefault="009C4A24">
      <w:pPr>
        <w:rPr>
          <w:rFonts w:hint="eastAsia"/>
        </w:rPr>
      </w:pPr>
    </w:p>
    <w:p w14:paraId="6A66E8A6" w14:textId="77777777" w:rsidR="009C4A24" w:rsidRDefault="009C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797BF" w14:textId="77777777" w:rsidR="009C4A24" w:rsidRDefault="009C4A24">
      <w:pPr>
        <w:rPr>
          <w:rFonts w:hint="eastAsia"/>
        </w:rPr>
      </w:pPr>
      <w:r>
        <w:rPr>
          <w:rFonts w:hint="eastAsia"/>
        </w:rPr>
        <w:t>鸡翅膀的魅力</w:t>
      </w:r>
    </w:p>
    <w:p w14:paraId="3AA72CB7" w14:textId="77777777" w:rsidR="009C4A24" w:rsidRDefault="009C4A24">
      <w:pPr>
        <w:rPr>
          <w:rFonts w:hint="eastAsia"/>
        </w:rPr>
      </w:pPr>
      <w:r>
        <w:rPr>
          <w:rFonts w:hint="eastAsia"/>
        </w:rPr>
        <w:t>鸡翅膀之所以能成为众人喜爱的小吃，离不开其独特的口感和多样的烹饪方法。无论是烤制、炸制还是炖煮，鸡翅都能展现出不同的风味特点。外皮酥脆，内部肉质鲜嫩多汁，一口咬下去，那股混合了香料和油脂的香气瞬间弥漫整个口腔，让人欲罢不能。而不同地域的人们也根据自己的口味偏好，为这道美食注入了不同的灵魂。</w:t>
      </w:r>
    </w:p>
    <w:p w14:paraId="3CBA198B" w14:textId="77777777" w:rsidR="009C4A24" w:rsidRDefault="009C4A24">
      <w:pPr>
        <w:rPr>
          <w:rFonts w:hint="eastAsia"/>
        </w:rPr>
      </w:pPr>
    </w:p>
    <w:p w14:paraId="2F802EA2" w14:textId="77777777" w:rsidR="009C4A24" w:rsidRDefault="009C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5A806" w14:textId="77777777" w:rsidR="009C4A24" w:rsidRDefault="009C4A24">
      <w:pPr>
        <w:rPr>
          <w:rFonts w:hint="eastAsia"/>
        </w:rPr>
      </w:pPr>
      <w:r>
        <w:rPr>
          <w:rFonts w:hint="eastAsia"/>
        </w:rPr>
        <w:t>多样化的烹饪方式</w:t>
      </w:r>
    </w:p>
    <w:p w14:paraId="3B1E7696" w14:textId="77777777" w:rsidR="009C4A24" w:rsidRDefault="009C4A24">
      <w:pPr>
        <w:rPr>
          <w:rFonts w:hint="eastAsia"/>
        </w:rPr>
      </w:pPr>
      <w:r>
        <w:rPr>
          <w:rFonts w:hint="eastAsia"/>
        </w:rPr>
        <w:t>在中国，几乎每个地区都有自己的特色做法。例如，在四川，人们喜欢用麻辣调味品腌制鸡翅膀，再通过油炸或烧烤的方式制作出麻辣鸡翅，其特点是香辣可口，令人回味无穷。而在广东，则更倾向于将鸡翅膀与各种药材一起炖煮，制成滋补养颜的汤品。还有蜜汁鸡翅、咖喱鸡翅等多种创新菜品，每一种都体现了厨师的心思和创意。</w:t>
      </w:r>
    </w:p>
    <w:p w14:paraId="28588E14" w14:textId="77777777" w:rsidR="009C4A24" w:rsidRDefault="009C4A24">
      <w:pPr>
        <w:rPr>
          <w:rFonts w:hint="eastAsia"/>
        </w:rPr>
      </w:pPr>
    </w:p>
    <w:p w14:paraId="464CFFAF" w14:textId="77777777" w:rsidR="009C4A24" w:rsidRDefault="009C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251F" w14:textId="77777777" w:rsidR="009C4A24" w:rsidRDefault="009C4A24">
      <w:pPr>
        <w:rPr>
          <w:rFonts w:hint="eastAsia"/>
        </w:rPr>
      </w:pPr>
      <w:r>
        <w:rPr>
          <w:rFonts w:hint="eastAsia"/>
        </w:rPr>
        <w:t>健康考量下的选择</w:t>
      </w:r>
    </w:p>
    <w:p w14:paraId="264BD982" w14:textId="77777777" w:rsidR="009C4A24" w:rsidRDefault="009C4A24">
      <w:pPr>
        <w:rPr>
          <w:rFonts w:hint="eastAsia"/>
        </w:rPr>
      </w:pPr>
      <w:r>
        <w:rPr>
          <w:rFonts w:hint="eastAsia"/>
        </w:rPr>
        <w:t>随着现代人对健康的重视程度不断提高，如何既享受美味又保持身材成为了许多人关心的问题。对于想要减少脂肪摄入的人来说，可以选择蒸煮的方式来处理鸡翅膀，既能保留原有的风味，又能降低热量。适量食用鸡翅膀还能补充人体所需的蛋白质和其他营养成分，如铁、锌等微量元素。</w:t>
      </w:r>
    </w:p>
    <w:p w14:paraId="36ADC833" w14:textId="77777777" w:rsidR="009C4A24" w:rsidRDefault="009C4A24">
      <w:pPr>
        <w:rPr>
          <w:rFonts w:hint="eastAsia"/>
        </w:rPr>
      </w:pPr>
    </w:p>
    <w:p w14:paraId="6C8096AB" w14:textId="77777777" w:rsidR="009C4A24" w:rsidRDefault="009C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7D802" w14:textId="77777777" w:rsidR="009C4A24" w:rsidRDefault="009C4A24">
      <w:pPr>
        <w:rPr>
          <w:rFonts w:hint="eastAsia"/>
        </w:rPr>
      </w:pPr>
      <w:r>
        <w:rPr>
          <w:rFonts w:hint="eastAsia"/>
        </w:rPr>
        <w:t>文化传承与创新</w:t>
      </w:r>
    </w:p>
    <w:p w14:paraId="484E89AF" w14:textId="77777777" w:rsidR="009C4A24" w:rsidRDefault="009C4A24">
      <w:pPr>
        <w:rPr>
          <w:rFonts w:hint="eastAsia"/>
        </w:rPr>
      </w:pPr>
      <w:r>
        <w:rPr>
          <w:rFonts w:hint="eastAsia"/>
        </w:rPr>
        <w:t>鸡翅膀不仅仅是一种食物，它承载着中华民族悠久的历史文化和情感记忆。从传统节日到日常聚餐，从街边小店到高级餐厅，处处可见它的身影。随着时代的变迁和社会的发展，新一代厨师们不断探索新的食材组合和技术手段，赋予了古老菜肴以全新的生命力，让这份美味得以延续并发扬光大。</w:t>
      </w:r>
    </w:p>
    <w:p w14:paraId="3BBB9A05" w14:textId="77777777" w:rsidR="009C4A24" w:rsidRDefault="009C4A24">
      <w:pPr>
        <w:rPr>
          <w:rFonts w:hint="eastAsia"/>
        </w:rPr>
      </w:pPr>
    </w:p>
    <w:p w14:paraId="3DD0BFFA" w14:textId="77777777" w:rsidR="009C4A24" w:rsidRDefault="009C4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3027" w14:textId="77777777" w:rsidR="009C4A24" w:rsidRDefault="009C4A24">
      <w:pPr>
        <w:rPr>
          <w:rFonts w:hint="eastAsia"/>
        </w:rPr>
      </w:pPr>
      <w:r>
        <w:rPr>
          <w:rFonts w:hint="eastAsia"/>
        </w:rPr>
        <w:t>最后的总结</w:t>
      </w:r>
    </w:p>
    <w:p w14:paraId="73B642B8" w14:textId="77777777" w:rsidR="009C4A24" w:rsidRDefault="009C4A24">
      <w:pPr>
        <w:rPr>
          <w:rFonts w:hint="eastAsia"/>
        </w:rPr>
      </w:pPr>
      <w:r>
        <w:rPr>
          <w:rFonts w:hint="eastAsia"/>
        </w:rPr>
        <w:t>鸡翅膀以其独特魅力征服了无数人的味蕾，成为连接过去与现在、沟通各地文化的桥梁。无论你是追求传统风味的老饕，还是勇于尝试新鲜事物的年轻人，都能在这小小的鸡翅膀中找到属于自己的那份快乐。让我们一起品味这道充满故事的佳肴吧！</w:t>
      </w:r>
    </w:p>
    <w:p w14:paraId="228678BC" w14:textId="77777777" w:rsidR="009C4A24" w:rsidRDefault="009C4A24">
      <w:pPr>
        <w:rPr>
          <w:rFonts w:hint="eastAsia"/>
        </w:rPr>
      </w:pPr>
    </w:p>
    <w:p w14:paraId="74DC5201" w14:textId="77777777" w:rsidR="009C4A24" w:rsidRDefault="009C4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EBE07" w14:textId="1BD27B99" w:rsidR="00711643" w:rsidRDefault="00711643"/>
    <w:sectPr w:rsidR="00711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43"/>
    <w:rsid w:val="00711643"/>
    <w:rsid w:val="009C4A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2CD8A-5E25-4EC7-AF86-F3B1C84E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