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9780" w14:textId="77777777" w:rsidR="00411F1B" w:rsidRDefault="00411F1B">
      <w:pPr>
        <w:rPr>
          <w:rFonts w:hint="eastAsia"/>
        </w:rPr>
      </w:pPr>
      <w:r>
        <w:rPr>
          <w:rFonts w:hint="eastAsia"/>
        </w:rPr>
        <w:t>鸡翅尖的拼音怎么拼写</w:t>
      </w:r>
    </w:p>
    <w:p w14:paraId="1C30EBD1" w14:textId="77777777" w:rsidR="00411F1B" w:rsidRDefault="00411F1B">
      <w:pPr>
        <w:rPr>
          <w:rFonts w:hint="eastAsia"/>
        </w:rPr>
      </w:pPr>
      <w:r>
        <w:rPr>
          <w:rFonts w:hint="eastAsia"/>
        </w:rPr>
        <w:t>在中华美食文化中，鸡翅尖是一道备受欢迎的小吃。从街头小吃到家庭餐桌，都能见到它的身影。然而，对于这道美味的名称，很多人或许不知道其准确的汉语拼音拼写方式。鸡翅尖的拼音正确书写为：“jī chì jiān”。</w:t>
      </w:r>
    </w:p>
    <w:p w14:paraId="18A86A9E" w14:textId="77777777" w:rsidR="00411F1B" w:rsidRDefault="00411F1B">
      <w:pPr>
        <w:rPr>
          <w:rFonts w:hint="eastAsia"/>
        </w:rPr>
      </w:pPr>
    </w:p>
    <w:p w14:paraId="27C90A0A" w14:textId="77777777" w:rsidR="00411F1B" w:rsidRDefault="00411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8B7C9" w14:textId="77777777" w:rsidR="00411F1B" w:rsidRDefault="00411F1B">
      <w:pPr>
        <w:rPr>
          <w:rFonts w:hint="eastAsia"/>
        </w:rPr>
      </w:pPr>
      <w:r>
        <w:rPr>
          <w:rFonts w:hint="eastAsia"/>
        </w:rPr>
        <w:t>汉语拼音与鸡翅尖</w:t>
      </w:r>
    </w:p>
    <w:p w14:paraId="60E786D3" w14:textId="77777777" w:rsidR="00411F1B" w:rsidRDefault="00411F1B">
      <w:pPr>
        <w:rPr>
          <w:rFonts w:hint="eastAsia"/>
        </w:rPr>
      </w:pPr>
      <w:r>
        <w:rPr>
          <w:rFonts w:hint="eastAsia"/>
        </w:rPr>
        <w:t>汉语拼音是中华人民共和国的官方注音系统，它帮助人们正确发音汉字，并在全球范围内作为学习中文的工具。按照汉语拼音规则，“鸡”字读作“jī”，是一个一声，发音时音调平且高。“翅”字读作“chì”，同样也是一声，发音特点与“鸡”相同。“尖”字读作“jiān”，亦是一声，意味着这三个字在发音上都具有相同的音调。</w:t>
      </w:r>
    </w:p>
    <w:p w14:paraId="140C6795" w14:textId="77777777" w:rsidR="00411F1B" w:rsidRDefault="00411F1B">
      <w:pPr>
        <w:rPr>
          <w:rFonts w:hint="eastAsia"/>
        </w:rPr>
      </w:pPr>
    </w:p>
    <w:p w14:paraId="6B95149D" w14:textId="77777777" w:rsidR="00411F1B" w:rsidRDefault="00411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6504" w14:textId="77777777" w:rsidR="00411F1B" w:rsidRDefault="00411F1B">
      <w:pPr>
        <w:rPr>
          <w:rFonts w:hint="eastAsia"/>
        </w:rPr>
      </w:pPr>
      <w:r>
        <w:rPr>
          <w:rFonts w:hint="eastAsia"/>
        </w:rPr>
        <w:t>鸡翅尖的文化意义</w:t>
      </w:r>
    </w:p>
    <w:p w14:paraId="2DF5BA41" w14:textId="77777777" w:rsidR="00411F1B" w:rsidRDefault="00411F1B">
      <w:pPr>
        <w:rPr>
          <w:rFonts w:hint="eastAsia"/>
        </w:rPr>
      </w:pPr>
      <w:r>
        <w:rPr>
          <w:rFonts w:hint="eastAsia"/>
        </w:rPr>
        <w:t>在中国的不同地区，鸡翅尖有着不同的烹饪方法和口味偏好。例如，在湖南和四川等地，喜欢用麻辣的方式烹制；而在广东，则更倾向于以蒸煮的方式来保持原汁原味。无论是哪一种做法，鸡翅尖总是能吸引众多食客。这种小小的食材承载着丰富的地域文化和人们的饮食喜好。</w:t>
      </w:r>
    </w:p>
    <w:p w14:paraId="11CA86A7" w14:textId="77777777" w:rsidR="00411F1B" w:rsidRDefault="00411F1B">
      <w:pPr>
        <w:rPr>
          <w:rFonts w:hint="eastAsia"/>
        </w:rPr>
      </w:pPr>
    </w:p>
    <w:p w14:paraId="0B1A252C" w14:textId="77777777" w:rsidR="00411F1B" w:rsidRDefault="00411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88E67" w14:textId="77777777" w:rsidR="00411F1B" w:rsidRDefault="00411F1B">
      <w:pPr>
        <w:rPr>
          <w:rFonts w:hint="eastAsia"/>
        </w:rPr>
      </w:pPr>
      <w:r>
        <w:rPr>
          <w:rFonts w:hint="eastAsia"/>
        </w:rPr>
        <w:t>如何制作美味的鸡翅尖</w:t>
      </w:r>
    </w:p>
    <w:p w14:paraId="60FB69D3" w14:textId="77777777" w:rsidR="00411F1B" w:rsidRDefault="00411F1B">
      <w:pPr>
        <w:rPr>
          <w:rFonts w:hint="eastAsia"/>
        </w:rPr>
      </w:pPr>
      <w:r>
        <w:rPr>
          <w:rFonts w:hint="eastAsia"/>
        </w:rPr>
        <w:t>想要在家制作出令人垂涎欲滴的鸡翅尖并不复杂。首先需要选购新鲜的鸡翅尖，然后根据个人口味进行腌制。腌料可以是简单的盐、胡椒粉，也可以加入酱油、蜂蜜等调味品增添风味。接下来就是选择烹饪方法，可以油炸、烤制或者蒸煮。每种方法都有其独特之处，最终成品也各具特色。</w:t>
      </w:r>
    </w:p>
    <w:p w14:paraId="2FA53E0E" w14:textId="77777777" w:rsidR="00411F1B" w:rsidRDefault="00411F1B">
      <w:pPr>
        <w:rPr>
          <w:rFonts w:hint="eastAsia"/>
        </w:rPr>
      </w:pPr>
    </w:p>
    <w:p w14:paraId="4F955EB6" w14:textId="77777777" w:rsidR="00411F1B" w:rsidRDefault="00411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79589" w14:textId="77777777" w:rsidR="00411F1B" w:rsidRDefault="00411F1B">
      <w:pPr>
        <w:rPr>
          <w:rFonts w:hint="eastAsia"/>
        </w:rPr>
      </w:pPr>
      <w:r>
        <w:rPr>
          <w:rFonts w:hint="eastAsia"/>
        </w:rPr>
        <w:t>最后的总结</w:t>
      </w:r>
    </w:p>
    <w:p w14:paraId="452A07E0" w14:textId="77777777" w:rsidR="00411F1B" w:rsidRDefault="00411F1B">
      <w:pPr>
        <w:rPr>
          <w:rFonts w:hint="eastAsia"/>
        </w:rPr>
      </w:pPr>
      <w:r>
        <w:rPr>
          <w:rFonts w:hint="eastAsia"/>
        </w:rPr>
        <w:t>“鸡翅尖”的拼音是“jī chì jiān”。这一简单而准确的拼音不仅有助于学习者更好地掌握中文发音，同时也让人们更加了解这道传统美食背后的文化故事。无论是在家中厨房还是餐馆里品尝，鸡翅尖都以其独特的魅力赢得了无数人的喜爱。</w:t>
      </w:r>
    </w:p>
    <w:p w14:paraId="6B3E01D3" w14:textId="77777777" w:rsidR="00411F1B" w:rsidRDefault="00411F1B">
      <w:pPr>
        <w:rPr>
          <w:rFonts w:hint="eastAsia"/>
        </w:rPr>
      </w:pPr>
    </w:p>
    <w:p w14:paraId="51D2E2DC" w14:textId="77777777" w:rsidR="00411F1B" w:rsidRDefault="00411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F16FA" w14:textId="44D8F244" w:rsidR="00F34AEC" w:rsidRDefault="00F34AEC"/>
    <w:sectPr w:rsidR="00F3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EC"/>
    <w:rsid w:val="00411F1B"/>
    <w:rsid w:val="00E1153D"/>
    <w:rsid w:val="00F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1E0B7-2593-4BA5-9D8E-4BFA97C1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