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1BB1" w14:textId="77777777" w:rsidR="00622C76" w:rsidRDefault="00622C76">
      <w:pPr>
        <w:rPr>
          <w:rFonts w:hint="eastAsia"/>
        </w:rPr>
      </w:pPr>
      <w:r>
        <w:rPr>
          <w:rFonts w:hint="eastAsia"/>
        </w:rPr>
        <w:t>ji de yan se</w:t>
      </w:r>
    </w:p>
    <w:p w14:paraId="3150A2D7" w14:textId="77777777" w:rsidR="00622C76" w:rsidRDefault="00622C76">
      <w:pPr>
        <w:rPr>
          <w:rFonts w:hint="eastAsia"/>
        </w:rPr>
      </w:pPr>
      <w:r>
        <w:rPr>
          <w:rFonts w:hint="eastAsia"/>
        </w:rPr>
        <w:t>鸡的颜色，这个话题似乎简单却又蕴含着丰富的多样性。从农村的土鸡到农场里的肉鸡，再到观赏用的斗鸡，它们身上的羽毛色彩斑斓，变化多端。这些颜色不仅仅是视觉上的享受，更是生物学和遗传学的奇妙体现。鸡的羽毛颜色由多种因素决定，包括基因、饮食以及环境等。</w:t>
      </w:r>
    </w:p>
    <w:p w14:paraId="48027FF7" w14:textId="77777777" w:rsidR="00622C76" w:rsidRDefault="00622C76">
      <w:pPr>
        <w:rPr>
          <w:rFonts w:hint="eastAsia"/>
        </w:rPr>
      </w:pPr>
    </w:p>
    <w:p w14:paraId="0856153A" w14:textId="77777777" w:rsidR="00622C76" w:rsidRDefault="00622C76">
      <w:pPr>
        <w:rPr>
          <w:rFonts w:hint="eastAsia"/>
        </w:rPr>
      </w:pPr>
      <w:r>
        <w:rPr>
          <w:rFonts w:hint="eastAsia"/>
        </w:rPr>
        <w:t xml:space="preserve"> </w:t>
      </w:r>
    </w:p>
    <w:p w14:paraId="65B0BCAE" w14:textId="77777777" w:rsidR="00622C76" w:rsidRDefault="00622C76">
      <w:pPr>
        <w:rPr>
          <w:rFonts w:hint="eastAsia"/>
        </w:rPr>
      </w:pPr>
      <w:r>
        <w:rPr>
          <w:rFonts w:hint="eastAsia"/>
        </w:rPr>
        <w:t>多彩的外衣</w:t>
      </w:r>
    </w:p>
    <w:p w14:paraId="1872D9B9" w14:textId="77777777" w:rsidR="00622C76" w:rsidRDefault="00622C76">
      <w:pPr>
        <w:rPr>
          <w:rFonts w:hint="eastAsia"/>
        </w:rPr>
      </w:pPr>
      <w:r>
        <w:rPr>
          <w:rFonts w:hint="eastAsia"/>
        </w:rPr>
        <w:t>在自然选择和人工育种的作用下，鸡的羽毛颜色展现出了惊人的多样性。例如，白来航鸡以其洁白如雪的羽毛闻名；而黑羽鸡则像夜幕一样漆黑。还有些品种，像是五彩斑斓的彩虹雉，它们的羽毛闪烁着金属般的光泽，绿、蓝、紫等颜色交相辉映，令人叹为观止。除了纯色之外，还有很多带有花纹或斑点的鸡种，比如洛岛红鸡，其身上红色与白色交织成独特的图案，仿佛是大自然绘制的艺术品。</w:t>
      </w:r>
    </w:p>
    <w:p w14:paraId="5D78FA26" w14:textId="77777777" w:rsidR="00622C76" w:rsidRDefault="00622C76">
      <w:pPr>
        <w:rPr>
          <w:rFonts w:hint="eastAsia"/>
        </w:rPr>
      </w:pPr>
    </w:p>
    <w:p w14:paraId="6DAD621E" w14:textId="77777777" w:rsidR="00622C76" w:rsidRDefault="00622C76">
      <w:pPr>
        <w:rPr>
          <w:rFonts w:hint="eastAsia"/>
        </w:rPr>
      </w:pPr>
      <w:r>
        <w:rPr>
          <w:rFonts w:hint="eastAsia"/>
        </w:rPr>
        <w:t xml:space="preserve"> </w:t>
      </w:r>
    </w:p>
    <w:p w14:paraId="439CC4D2" w14:textId="77777777" w:rsidR="00622C76" w:rsidRDefault="00622C76">
      <w:pPr>
        <w:rPr>
          <w:rFonts w:hint="eastAsia"/>
        </w:rPr>
      </w:pPr>
      <w:r>
        <w:rPr>
          <w:rFonts w:hint="eastAsia"/>
        </w:rPr>
        <w:t>科学背后的秘密</w:t>
      </w:r>
    </w:p>
    <w:p w14:paraId="1A4A3262" w14:textId="77777777" w:rsidR="00622C76" w:rsidRDefault="00622C76">
      <w:pPr>
        <w:rPr>
          <w:rFonts w:hint="eastAsia"/>
        </w:rPr>
      </w:pPr>
      <w:r>
        <w:rPr>
          <w:rFonts w:hint="eastAsia"/>
        </w:rPr>
        <w:t>科学家们对于鸡的羽毛颜色的研究从未停止过。研究表明，鸡的羽毛颜色主要受控于基因中的色素细胞，即黑色素细胞（melanocytes）和结构色。前者通过合成黑色素产生棕色至黑色的色调，后者则是由于羽毛结构对光的反射和折射造成的蓝色、绿色或紫色。一些微量元素如锌、铜也会影响色素的形成。因此，了解这些机制可以帮助我们更好地认识不同鸡种颜色差异背后的原因。</w:t>
      </w:r>
    </w:p>
    <w:p w14:paraId="3ED73ED1" w14:textId="77777777" w:rsidR="00622C76" w:rsidRDefault="00622C76">
      <w:pPr>
        <w:rPr>
          <w:rFonts w:hint="eastAsia"/>
        </w:rPr>
      </w:pPr>
    </w:p>
    <w:p w14:paraId="08ED8E6F" w14:textId="77777777" w:rsidR="00622C76" w:rsidRDefault="00622C76">
      <w:pPr>
        <w:rPr>
          <w:rFonts w:hint="eastAsia"/>
        </w:rPr>
      </w:pPr>
      <w:r>
        <w:rPr>
          <w:rFonts w:hint="eastAsia"/>
        </w:rPr>
        <w:t xml:space="preserve"> </w:t>
      </w:r>
    </w:p>
    <w:p w14:paraId="244ABA7A" w14:textId="77777777" w:rsidR="00622C76" w:rsidRDefault="00622C76">
      <w:pPr>
        <w:rPr>
          <w:rFonts w:hint="eastAsia"/>
        </w:rPr>
      </w:pPr>
      <w:r>
        <w:rPr>
          <w:rFonts w:hint="eastAsia"/>
        </w:rPr>
        <w:t>颜色与用途</w:t>
      </w:r>
    </w:p>
    <w:p w14:paraId="00E00370" w14:textId="77777777" w:rsidR="00622C76" w:rsidRDefault="00622C76">
      <w:pPr>
        <w:rPr>
          <w:rFonts w:hint="eastAsia"/>
        </w:rPr>
      </w:pPr>
      <w:r>
        <w:rPr>
          <w:rFonts w:hint="eastAsia"/>
        </w:rPr>
        <w:t>不同的颜色不仅增加了鸡的美观度，在实际应用中也有重要意义。对于商业养殖而言，某些特定颜色可能更容易被市场接受，从而影响销售。而在比赛或者展览场合，拥有独特外观的鸡往往能够吸引更多的关注。研究发现，不同颜色的鸡还可能存在性能上的差异，例如抗病能力、生长速度等方面，这使得颜色成为选择优良品种的一个考量因素。</w:t>
      </w:r>
    </w:p>
    <w:p w14:paraId="23E8C854" w14:textId="77777777" w:rsidR="00622C76" w:rsidRDefault="00622C76">
      <w:pPr>
        <w:rPr>
          <w:rFonts w:hint="eastAsia"/>
        </w:rPr>
      </w:pPr>
    </w:p>
    <w:p w14:paraId="7F0D80AC" w14:textId="77777777" w:rsidR="00622C76" w:rsidRDefault="00622C76">
      <w:pPr>
        <w:rPr>
          <w:rFonts w:hint="eastAsia"/>
        </w:rPr>
      </w:pPr>
      <w:r>
        <w:rPr>
          <w:rFonts w:hint="eastAsia"/>
        </w:rPr>
        <w:t xml:space="preserve"> </w:t>
      </w:r>
    </w:p>
    <w:p w14:paraId="71603F4E" w14:textId="77777777" w:rsidR="00622C76" w:rsidRDefault="00622C76">
      <w:pPr>
        <w:rPr>
          <w:rFonts w:hint="eastAsia"/>
        </w:rPr>
      </w:pPr>
      <w:r>
        <w:rPr>
          <w:rFonts w:hint="eastAsia"/>
        </w:rPr>
        <w:t>文化意义</w:t>
      </w:r>
    </w:p>
    <w:p w14:paraId="42A9ECBA" w14:textId="77777777" w:rsidR="00622C76" w:rsidRDefault="00622C76">
      <w:pPr>
        <w:rPr>
          <w:rFonts w:hint="eastAsia"/>
        </w:rPr>
      </w:pPr>
      <w:r>
        <w:rPr>
          <w:rFonts w:hint="eastAsia"/>
        </w:rPr>
        <w:t>在中国传统文化里，鸡被视为吉祥之物，其颜色也被赋予了特殊的含义。红色象征着喜庆和好运，黄色代表着尊贵和权力，而黑色则常与神秘联系在一起。人们相信，通过饲养不同颜色的鸡可以带来不同的福气。在春节期间，红色公鸡尤其受到欢迎，因为它被认为是驱邪避灾的好帮手。鸡的颜色不仅是生物特性的一部分，也是人类文化和信仰的重要载体。</w:t>
      </w:r>
    </w:p>
    <w:p w14:paraId="616BE12E" w14:textId="77777777" w:rsidR="00622C76" w:rsidRDefault="00622C76">
      <w:pPr>
        <w:rPr>
          <w:rFonts w:hint="eastAsia"/>
        </w:rPr>
      </w:pPr>
    </w:p>
    <w:p w14:paraId="62B711DB" w14:textId="77777777" w:rsidR="00622C76" w:rsidRDefault="00622C76">
      <w:pPr>
        <w:rPr>
          <w:rFonts w:hint="eastAsia"/>
        </w:rPr>
      </w:pPr>
      <w:r>
        <w:rPr>
          <w:rFonts w:hint="eastAsia"/>
        </w:rPr>
        <w:t xml:space="preserve"> </w:t>
      </w:r>
    </w:p>
    <w:p w14:paraId="1E35BD81" w14:textId="77777777" w:rsidR="00622C76" w:rsidRDefault="00622C76">
      <w:pPr>
        <w:rPr>
          <w:rFonts w:hint="eastAsia"/>
        </w:rPr>
      </w:pPr>
      <w:r>
        <w:rPr>
          <w:rFonts w:hint="eastAsia"/>
        </w:rPr>
        <w:t>未来展望</w:t>
      </w:r>
    </w:p>
    <w:p w14:paraId="1EBB4760" w14:textId="77777777" w:rsidR="00622C76" w:rsidRDefault="00622C76">
      <w:pPr>
        <w:rPr>
          <w:rFonts w:hint="eastAsia"/>
        </w:rPr>
      </w:pPr>
      <w:r>
        <w:rPr>
          <w:rFonts w:hint="eastAsia"/>
        </w:rPr>
        <w:t>随着科学技术的发展，我们可以期待更多关于鸡的颜色的秘密被揭示出来。随着人们对环境保护意识的提高，如何在保持物种多样性的前提下合理利用鸡的颜色资源，也将成为一个值得探讨的话题。无论是出于美学考虑还是实用目的，鸡的颜色都将继续吸引着人们的目光，并在未来的岁月里绽放出更加绚丽多彩的魅力。</w:t>
      </w:r>
    </w:p>
    <w:p w14:paraId="5806DBB8" w14:textId="77777777" w:rsidR="00622C76" w:rsidRDefault="00622C76">
      <w:pPr>
        <w:rPr>
          <w:rFonts w:hint="eastAsia"/>
        </w:rPr>
      </w:pPr>
    </w:p>
    <w:p w14:paraId="6F3A4AD2" w14:textId="77777777" w:rsidR="00622C76" w:rsidRDefault="00622C76">
      <w:pPr>
        <w:rPr>
          <w:rFonts w:hint="eastAsia"/>
        </w:rPr>
      </w:pPr>
      <w:r>
        <w:rPr>
          <w:rFonts w:hint="eastAsia"/>
        </w:rPr>
        <w:t>本文是由懂得生活网（dongdeshenghuo.com）为大家创作</w:t>
      </w:r>
    </w:p>
    <w:p w14:paraId="7E310393" w14:textId="0AE0DAE5" w:rsidR="003D55CE" w:rsidRDefault="003D55CE"/>
    <w:sectPr w:rsidR="003D5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CE"/>
    <w:rsid w:val="003D55CE"/>
    <w:rsid w:val="00622C7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C196B-2166-4D25-9440-211A0A73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5CE"/>
    <w:rPr>
      <w:rFonts w:cstheme="majorBidi"/>
      <w:color w:val="2F5496" w:themeColor="accent1" w:themeShade="BF"/>
      <w:sz w:val="28"/>
      <w:szCs w:val="28"/>
    </w:rPr>
  </w:style>
  <w:style w:type="character" w:customStyle="1" w:styleId="50">
    <w:name w:val="标题 5 字符"/>
    <w:basedOn w:val="a0"/>
    <w:link w:val="5"/>
    <w:uiPriority w:val="9"/>
    <w:semiHidden/>
    <w:rsid w:val="003D55CE"/>
    <w:rPr>
      <w:rFonts w:cstheme="majorBidi"/>
      <w:color w:val="2F5496" w:themeColor="accent1" w:themeShade="BF"/>
      <w:sz w:val="24"/>
    </w:rPr>
  </w:style>
  <w:style w:type="character" w:customStyle="1" w:styleId="60">
    <w:name w:val="标题 6 字符"/>
    <w:basedOn w:val="a0"/>
    <w:link w:val="6"/>
    <w:uiPriority w:val="9"/>
    <w:semiHidden/>
    <w:rsid w:val="003D55CE"/>
    <w:rPr>
      <w:rFonts w:cstheme="majorBidi"/>
      <w:b/>
      <w:bCs/>
      <w:color w:val="2F5496" w:themeColor="accent1" w:themeShade="BF"/>
    </w:rPr>
  </w:style>
  <w:style w:type="character" w:customStyle="1" w:styleId="70">
    <w:name w:val="标题 7 字符"/>
    <w:basedOn w:val="a0"/>
    <w:link w:val="7"/>
    <w:uiPriority w:val="9"/>
    <w:semiHidden/>
    <w:rsid w:val="003D55CE"/>
    <w:rPr>
      <w:rFonts w:cstheme="majorBidi"/>
      <w:b/>
      <w:bCs/>
      <w:color w:val="595959" w:themeColor="text1" w:themeTint="A6"/>
    </w:rPr>
  </w:style>
  <w:style w:type="character" w:customStyle="1" w:styleId="80">
    <w:name w:val="标题 8 字符"/>
    <w:basedOn w:val="a0"/>
    <w:link w:val="8"/>
    <w:uiPriority w:val="9"/>
    <w:semiHidden/>
    <w:rsid w:val="003D55CE"/>
    <w:rPr>
      <w:rFonts w:cstheme="majorBidi"/>
      <w:color w:val="595959" w:themeColor="text1" w:themeTint="A6"/>
    </w:rPr>
  </w:style>
  <w:style w:type="character" w:customStyle="1" w:styleId="90">
    <w:name w:val="标题 9 字符"/>
    <w:basedOn w:val="a0"/>
    <w:link w:val="9"/>
    <w:uiPriority w:val="9"/>
    <w:semiHidden/>
    <w:rsid w:val="003D55CE"/>
    <w:rPr>
      <w:rFonts w:eastAsiaTheme="majorEastAsia" w:cstheme="majorBidi"/>
      <w:color w:val="595959" w:themeColor="text1" w:themeTint="A6"/>
    </w:rPr>
  </w:style>
  <w:style w:type="paragraph" w:styleId="a3">
    <w:name w:val="Title"/>
    <w:basedOn w:val="a"/>
    <w:next w:val="a"/>
    <w:link w:val="a4"/>
    <w:uiPriority w:val="10"/>
    <w:qFormat/>
    <w:rsid w:val="003D5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5CE"/>
    <w:pPr>
      <w:spacing w:before="160"/>
      <w:jc w:val="center"/>
    </w:pPr>
    <w:rPr>
      <w:i/>
      <w:iCs/>
      <w:color w:val="404040" w:themeColor="text1" w:themeTint="BF"/>
    </w:rPr>
  </w:style>
  <w:style w:type="character" w:customStyle="1" w:styleId="a8">
    <w:name w:val="引用 字符"/>
    <w:basedOn w:val="a0"/>
    <w:link w:val="a7"/>
    <w:uiPriority w:val="29"/>
    <w:rsid w:val="003D55CE"/>
    <w:rPr>
      <w:i/>
      <w:iCs/>
      <w:color w:val="404040" w:themeColor="text1" w:themeTint="BF"/>
    </w:rPr>
  </w:style>
  <w:style w:type="paragraph" w:styleId="a9">
    <w:name w:val="List Paragraph"/>
    <w:basedOn w:val="a"/>
    <w:uiPriority w:val="34"/>
    <w:qFormat/>
    <w:rsid w:val="003D55CE"/>
    <w:pPr>
      <w:ind w:left="720"/>
      <w:contextualSpacing/>
    </w:pPr>
  </w:style>
  <w:style w:type="character" w:styleId="aa">
    <w:name w:val="Intense Emphasis"/>
    <w:basedOn w:val="a0"/>
    <w:uiPriority w:val="21"/>
    <w:qFormat/>
    <w:rsid w:val="003D55CE"/>
    <w:rPr>
      <w:i/>
      <w:iCs/>
      <w:color w:val="2F5496" w:themeColor="accent1" w:themeShade="BF"/>
    </w:rPr>
  </w:style>
  <w:style w:type="paragraph" w:styleId="ab">
    <w:name w:val="Intense Quote"/>
    <w:basedOn w:val="a"/>
    <w:next w:val="a"/>
    <w:link w:val="ac"/>
    <w:uiPriority w:val="30"/>
    <w:qFormat/>
    <w:rsid w:val="003D5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5CE"/>
    <w:rPr>
      <w:i/>
      <w:iCs/>
      <w:color w:val="2F5496" w:themeColor="accent1" w:themeShade="BF"/>
    </w:rPr>
  </w:style>
  <w:style w:type="character" w:styleId="ad">
    <w:name w:val="Intense Reference"/>
    <w:basedOn w:val="a0"/>
    <w:uiPriority w:val="32"/>
    <w:qFormat/>
    <w:rsid w:val="003D5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