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B3028" w14:textId="77777777" w:rsidR="00C4187F" w:rsidRDefault="00C4187F">
      <w:pPr>
        <w:rPr>
          <w:rFonts w:hint="eastAsia"/>
        </w:rPr>
      </w:pPr>
      <w:r>
        <w:rPr>
          <w:rFonts w:hint="eastAsia"/>
        </w:rPr>
        <w:t>ji 的拼音格式</w:t>
      </w:r>
    </w:p>
    <w:p w14:paraId="0C769167" w14:textId="77777777" w:rsidR="00C4187F" w:rsidRDefault="00C4187F">
      <w:pPr>
        <w:rPr>
          <w:rFonts w:hint="eastAsia"/>
        </w:rPr>
      </w:pPr>
      <w:r>
        <w:rPr>
          <w:rFonts w:hint="eastAsia"/>
        </w:rPr>
        <w:t>“鸡”字的拼音是 “ji1”，其中数字1表示声调，即第一声。在汉语中，声调对于词语的意义至关重要，不同的声调可以改变一个词的意思。拼音系统是用来标注汉字读音的拉丁字母表记法，它帮助学习者正确发音，并为非母语使用者提供了一种方便的记忆和交流方式。</w:t>
      </w:r>
    </w:p>
    <w:p w14:paraId="22AF54D5" w14:textId="77777777" w:rsidR="00C4187F" w:rsidRDefault="00C4187F">
      <w:pPr>
        <w:rPr>
          <w:rFonts w:hint="eastAsia"/>
        </w:rPr>
      </w:pPr>
    </w:p>
    <w:p w14:paraId="7341B4B1" w14:textId="77777777" w:rsidR="00C4187F" w:rsidRDefault="00C4187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4AF56" w14:textId="77777777" w:rsidR="00C4187F" w:rsidRDefault="00C4187F">
      <w:pPr>
        <w:rPr>
          <w:rFonts w:hint="eastAsia"/>
        </w:rPr>
      </w:pPr>
      <w:r>
        <w:rPr>
          <w:rFonts w:hint="eastAsia"/>
        </w:rPr>
        <w:t>鸡的文化象征</w:t>
      </w:r>
    </w:p>
    <w:p w14:paraId="51FB3A07" w14:textId="77777777" w:rsidR="00C4187F" w:rsidRDefault="00C4187F">
      <w:pPr>
        <w:rPr>
          <w:rFonts w:hint="eastAsia"/>
        </w:rPr>
      </w:pPr>
      <w:r>
        <w:rPr>
          <w:rFonts w:hint="eastAsia"/>
        </w:rPr>
        <w:t>在中国文化里，鸡有着丰富的象征意义。作为十二生肖之一，属鸡的人通常被认为勤奋、守时且诚实。传统上，雄鸡报晓的形象深入人心，它预示着新一天的开始，也象征着光明的到来和邪恶的驱散。在许多乡村地区，听到早晨的第一声鸡叫意味着新的一天已经来临，人们应该起床劳作。鸡也是祭祀活动中不可或缺的一部分，用以表达对祖先和神灵的敬意。</w:t>
      </w:r>
    </w:p>
    <w:p w14:paraId="201BF9B8" w14:textId="77777777" w:rsidR="00C4187F" w:rsidRDefault="00C4187F">
      <w:pPr>
        <w:rPr>
          <w:rFonts w:hint="eastAsia"/>
        </w:rPr>
      </w:pPr>
    </w:p>
    <w:p w14:paraId="1B6216FE" w14:textId="77777777" w:rsidR="00C4187F" w:rsidRDefault="00C418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6A4E7" w14:textId="77777777" w:rsidR="00C4187F" w:rsidRDefault="00C4187F">
      <w:pPr>
        <w:rPr>
          <w:rFonts w:hint="eastAsia"/>
        </w:rPr>
      </w:pPr>
      <w:r>
        <w:rPr>
          <w:rFonts w:hint="eastAsia"/>
        </w:rPr>
        <w:t>鸡的历史与驯化</w:t>
      </w:r>
    </w:p>
    <w:p w14:paraId="7C0C9CAE" w14:textId="77777777" w:rsidR="00C4187F" w:rsidRDefault="00C4187F">
      <w:pPr>
        <w:rPr>
          <w:rFonts w:hint="eastAsia"/>
        </w:rPr>
      </w:pPr>
      <w:r>
        <w:rPr>
          <w:rFonts w:hint="eastAsia"/>
        </w:rPr>
        <w:t>鸡的起源可以追溯到远古时期，它们是从野生的原鸡逐渐驯化而来的。考古证据表明，中国可能是最早开始养鸡的地方之一，这一过程至少有数千年的历史。随着时间的推移，人类不仅培育了各种不同用途的家禽品种，如肉鸡、蛋鸡等，而且还发展出了丰富多彩的鸡文化。从古代文献到现代文学作品，鸡的形象无处不在，反映了人与自然和谐共生的美好愿景。</w:t>
      </w:r>
    </w:p>
    <w:p w14:paraId="5BFFB09A" w14:textId="77777777" w:rsidR="00C4187F" w:rsidRDefault="00C4187F">
      <w:pPr>
        <w:rPr>
          <w:rFonts w:hint="eastAsia"/>
        </w:rPr>
      </w:pPr>
    </w:p>
    <w:p w14:paraId="1E61CAD2" w14:textId="77777777" w:rsidR="00C4187F" w:rsidRDefault="00C418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A7FB7" w14:textId="77777777" w:rsidR="00C4187F" w:rsidRDefault="00C4187F">
      <w:pPr>
        <w:rPr>
          <w:rFonts w:hint="eastAsia"/>
        </w:rPr>
      </w:pPr>
      <w:r>
        <w:rPr>
          <w:rFonts w:hint="eastAsia"/>
        </w:rPr>
        <w:t>鸡的种类及特点</w:t>
      </w:r>
    </w:p>
    <w:p w14:paraId="7D322A01" w14:textId="77777777" w:rsidR="00C4187F" w:rsidRDefault="00C4187F">
      <w:pPr>
        <w:rPr>
          <w:rFonts w:hint="eastAsia"/>
        </w:rPr>
      </w:pPr>
      <w:r>
        <w:rPr>
          <w:rFonts w:hint="eastAsia"/>
        </w:rPr>
        <w:t>根据用途的不同，鸡大致可分为观赏鸡、肉用鸡和蛋用鸡三大类。观赏鸡以其华丽的羽毛和独特的外貌受到人们的喜爱；肉用鸡则被选育成体型较大、生长速度快的特点，以满足人们对鸡肉的需求；而蛋用鸡则是为了提高产蛋量而专门培养出来的品种。每一种类型的鸡都有其独特的遗传背景和适应环境的能力，在农业生产中扮演着重要的角色。</w:t>
      </w:r>
    </w:p>
    <w:p w14:paraId="0B4ED2BE" w14:textId="77777777" w:rsidR="00C4187F" w:rsidRDefault="00C4187F">
      <w:pPr>
        <w:rPr>
          <w:rFonts w:hint="eastAsia"/>
        </w:rPr>
      </w:pPr>
    </w:p>
    <w:p w14:paraId="56DFEEC8" w14:textId="77777777" w:rsidR="00C4187F" w:rsidRDefault="00C4187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FD43A" w14:textId="77777777" w:rsidR="00C4187F" w:rsidRDefault="00C4187F">
      <w:pPr>
        <w:rPr>
          <w:rFonts w:hint="eastAsia"/>
        </w:rPr>
      </w:pPr>
      <w:r>
        <w:rPr>
          <w:rFonts w:hint="eastAsia"/>
        </w:rPr>
        <w:t>鸡在日常生活中的作用</w:t>
      </w:r>
    </w:p>
    <w:p w14:paraId="5C70ACDE" w14:textId="77777777" w:rsidR="00C4187F" w:rsidRDefault="00C4187F">
      <w:pPr>
        <w:rPr>
          <w:rFonts w:hint="eastAsia"/>
        </w:rPr>
      </w:pPr>
      <w:r>
        <w:rPr>
          <w:rFonts w:hint="eastAsia"/>
        </w:rPr>
        <w:t>除了文化和历史价值外，鸡在日常生活中也有着不可替代的作用。鸡蛋是营养丰富的食品来源，富含蛋白质和其他必需营养素，是健康饮食的重要组成部分。鸡肉同样是一种受欢迎的食物，无论是家庭餐桌还是餐馆菜单上都能见到它的身影。鸡粪还可以作为优质的有机肥料，有助于改善土壤质量，促进农作物生长。鸡在我们的生活中占有重要地位，它们的存在丰富了我们的物质生活和精神世界。</w:t>
      </w:r>
    </w:p>
    <w:p w14:paraId="6AEFBD45" w14:textId="77777777" w:rsidR="00C4187F" w:rsidRDefault="00C4187F">
      <w:pPr>
        <w:rPr>
          <w:rFonts w:hint="eastAsia"/>
        </w:rPr>
      </w:pPr>
    </w:p>
    <w:p w14:paraId="5E494AF4" w14:textId="77777777" w:rsidR="00C4187F" w:rsidRDefault="00C418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53D7F" w14:textId="0A3CEC7E" w:rsidR="00C05A4E" w:rsidRDefault="00C05A4E"/>
    <w:sectPr w:rsidR="00C05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4E"/>
    <w:rsid w:val="00C05A4E"/>
    <w:rsid w:val="00C4187F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10EF3-A034-4C10-B66B-F6236607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