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F462" w14:textId="77777777" w:rsidR="003E072C" w:rsidRDefault="003E072C">
      <w:pPr>
        <w:rPr>
          <w:rFonts w:hint="eastAsia"/>
        </w:rPr>
      </w:pPr>
      <w:r>
        <w:rPr>
          <w:rFonts w:hint="eastAsia"/>
        </w:rPr>
        <w:t>ji 的世界：探索鸡的拼音字</w:t>
      </w:r>
    </w:p>
    <w:p w14:paraId="7EE7F6C0" w14:textId="77777777" w:rsidR="003E072C" w:rsidRDefault="003E072C">
      <w:pPr>
        <w:rPr>
          <w:rFonts w:hint="eastAsia"/>
        </w:rPr>
      </w:pPr>
      <w:r>
        <w:rPr>
          <w:rFonts w:hint="eastAsia"/>
        </w:rPr>
        <w:t>在中国，作为十二生肖之一的鸡（拼音：ji1），不仅在文化中占据重要地位，而且是日常生活中不可或缺的一部分。从古代开始，鸡就被视为吉祥和光明的象征，因为它们在黎明时打鸣，宣告新的一天的到来。人们认为鸡有驱邪避灾的能力，因此常常出现在传统节日的庆祝活动中。</w:t>
      </w:r>
    </w:p>
    <w:p w14:paraId="190CD3FA" w14:textId="77777777" w:rsidR="003E072C" w:rsidRDefault="003E072C">
      <w:pPr>
        <w:rPr>
          <w:rFonts w:hint="eastAsia"/>
        </w:rPr>
      </w:pPr>
    </w:p>
    <w:p w14:paraId="008B2996" w14:textId="77777777" w:rsidR="003E072C" w:rsidRDefault="003E072C">
      <w:pPr>
        <w:rPr>
          <w:rFonts w:hint="eastAsia"/>
        </w:rPr>
      </w:pPr>
      <w:r>
        <w:rPr>
          <w:rFonts w:hint="eastAsia"/>
        </w:rPr>
        <w:t xml:space="preserve"> </w:t>
      </w:r>
    </w:p>
    <w:p w14:paraId="6E2488D0" w14:textId="77777777" w:rsidR="003E072C" w:rsidRDefault="003E072C">
      <w:pPr>
        <w:rPr>
          <w:rFonts w:hint="eastAsia"/>
        </w:rPr>
      </w:pPr>
      <w:r>
        <w:rPr>
          <w:rFonts w:hint="eastAsia"/>
        </w:rPr>
        <w:t>ji 的历史与文化意义</w:t>
      </w:r>
    </w:p>
    <w:p w14:paraId="3BDD9318" w14:textId="77777777" w:rsidR="003E072C" w:rsidRDefault="003E072C">
      <w:pPr>
        <w:rPr>
          <w:rFonts w:hint="eastAsia"/>
        </w:rPr>
      </w:pPr>
      <w:r>
        <w:rPr>
          <w:rFonts w:hint="eastAsia"/>
        </w:rPr>
        <w:t>追溯到远古时期，鸡就已经是中国家庭院落中的常客。根据考古发现，早在新石器时代晚期，中国的先民们就已经开始了家禽的驯化工作。随着文明的发展，鸡的形象逐渐融入了中华文化的各个层面，包括文学、艺术、宗教以及民间传说。例如，在一些古老的神话故事里，鸡能够引导亡灵通往另一个世界；而在绘画和雕塑作品中，鸡的形象也屡见不鲜，成为艺术家表达祝福和美好愿望的一种方式。</w:t>
      </w:r>
    </w:p>
    <w:p w14:paraId="223CAF01" w14:textId="77777777" w:rsidR="003E072C" w:rsidRDefault="003E072C">
      <w:pPr>
        <w:rPr>
          <w:rFonts w:hint="eastAsia"/>
        </w:rPr>
      </w:pPr>
    </w:p>
    <w:p w14:paraId="1C164A08" w14:textId="77777777" w:rsidR="003E072C" w:rsidRDefault="003E072C">
      <w:pPr>
        <w:rPr>
          <w:rFonts w:hint="eastAsia"/>
        </w:rPr>
      </w:pPr>
      <w:r>
        <w:rPr>
          <w:rFonts w:hint="eastAsia"/>
        </w:rPr>
        <w:t xml:space="preserve"> </w:t>
      </w:r>
    </w:p>
    <w:p w14:paraId="397F117A" w14:textId="77777777" w:rsidR="003E072C" w:rsidRDefault="003E072C">
      <w:pPr>
        <w:rPr>
          <w:rFonts w:hint="eastAsia"/>
        </w:rPr>
      </w:pPr>
      <w:r>
        <w:rPr>
          <w:rFonts w:hint="eastAsia"/>
        </w:rPr>
        <w:t>ji 在日常生活中的角色</w:t>
      </w:r>
    </w:p>
    <w:p w14:paraId="39075AD3" w14:textId="77777777" w:rsidR="003E072C" w:rsidRDefault="003E072C">
      <w:pPr>
        <w:rPr>
          <w:rFonts w:hint="eastAsia"/>
        </w:rPr>
      </w:pPr>
      <w:r>
        <w:rPr>
          <w:rFonts w:hint="eastAsia"/>
        </w:rPr>
        <w:t>除了其文化和精神价值外，鸡也是中国饮食文化的重要组成部分。无论是作为一道佳肴还是药材，鸡肉以其丰富的营养价值受到人们的喜爱。鸡还为农村地区提供了额外的经济来源，通过出售鸡蛋或活鸡增加收入。对于许多家庭而言，养鸡是一种传统的农业活动，它连接着过去与现在的生活方式。</w:t>
      </w:r>
    </w:p>
    <w:p w14:paraId="6CD38684" w14:textId="77777777" w:rsidR="003E072C" w:rsidRDefault="003E072C">
      <w:pPr>
        <w:rPr>
          <w:rFonts w:hint="eastAsia"/>
        </w:rPr>
      </w:pPr>
    </w:p>
    <w:p w14:paraId="64E5255E" w14:textId="77777777" w:rsidR="003E072C" w:rsidRDefault="003E072C">
      <w:pPr>
        <w:rPr>
          <w:rFonts w:hint="eastAsia"/>
        </w:rPr>
      </w:pPr>
      <w:r>
        <w:rPr>
          <w:rFonts w:hint="eastAsia"/>
        </w:rPr>
        <w:t xml:space="preserve"> </w:t>
      </w:r>
    </w:p>
    <w:p w14:paraId="780BBDE4" w14:textId="77777777" w:rsidR="003E072C" w:rsidRDefault="003E072C">
      <w:pPr>
        <w:rPr>
          <w:rFonts w:hint="eastAsia"/>
        </w:rPr>
      </w:pPr>
      <w:r>
        <w:rPr>
          <w:rFonts w:hint="eastAsia"/>
        </w:rPr>
        <w:t>ji 与中国传统节日</w:t>
      </w:r>
    </w:p>
    <w:p w14:paraId="7D075313" w14:textId="77777777" w:rsidR="003E072C" w:rsidRDefault="003E072C">
      <w:pPr>
        <w:rPr>
          <w:rFonts w:hint="eastAsia"/>
        </w:rPr>
      </w:pPr>
      <w:r>
        <w:rPr>
          <w:rFonts w:hint="eastAsia"/>
        </w:rPr>
        <w:t>在中国的传统节日里，如春节、端午节等，鸡都扮演着特殊的角色。特别是在春节期间，红烧鸡、白切鸡等菜肴被视为团圆饭桌上必不可少的食物，寓意着来年的好运和富足。而端午节期间，则有用雄黄酒涂抹儿童额头画“王”字的习惯，意在模仿公鸡啄蛇的动作以保护孩子免受伤害。这些习俗体现了人们对健康幸福生活的向往。</w:t>
      </w:r>
    </w:p>
    <w:p w14:paraId="46A32513" w14:textId="77777777" w:rsidR="003E072C" w:rsidRDefault="003E072C">
      <w:pPr>
        <w:rPr>
          <w:rFonts w:hint="eastAsia"/>
        </w:rPr>
      </w:pPr>
    </w:p>
    <w:p w14:paraId="485B9A11" w14:textId="77777777" w:rsidR="003E072C" w:rsidRDefault="003E072C">
      <w:pPr>
        <w:rPr>
          <w:rFonts w:hint="eastAsia"/>
        </w:rPr>
      </w:pPr>
      <w:r>
        <w:rPr>
          <w:rFonts w:hint="eastAsia"/>
        </w:rPr>
        <w:t xml:space="preserve"> </w:t>
      </w:r>
    </w:p>
    <w:p w14:paraId="0D67BA26" w14:textId="77777777" w:rsidR="003E072C" w:rsidRDefault="003E072C">
      <w:pPr>
        <w:rPr>
          <w:rFonts w:hint="eastAsia"/>
        </w:rPr>
      </w:pPr>
      <w:r>
        <w:rPr>
          <w:rFonts w:hint="eastAsia"/>
        </w:rPr>
        <w:t>ji 的多样性及其品种</w:t>
      </w:r>
    </w:p>
    <w:p w14:paraId="5E820648" w14:textId="77777777" w:rsidR="003E072C" w:rsidRDefault="003E072C">
      <w:pPr>
        <w:rPr>
          <w:rFonts w:hint="eastAsia"/>
        </w:rPr>
      </w:pPr>
      <w:r>
        <w:rPr>
          <w:rFonts w:hint="eastAsia"/>
        </w:rPr>
        <w:t>世界上存在众多不同种类的鸡，每一种都有其独特的外观特征和用途。在中国，我们可以找到诸如九斤黄、浦东鸡这样的本土优良品种，它们适应性强且肉质鲜美。随着国际交流日益频繁，国外引进的一些高效蛋鸡品种也在国内得到了广泛应用。无论是在城市市场还是乡村集市上，都能看到各种各样的鸡，满足消费者多样化的需求。</w:t>
      </w:r>
    </w:p>
    <w:p w14:paraId="22E74525" w14:textId="77777777" w:rsidR="003E072C" w:rsidRDefault="003E072C">
      <w:pPr>
        <w:rPr>
          <w:rFonts w:hint="eastAsia"/>
        </w:rPr>
      </w:pPr>
    </w:p>
    <w:p w14:paraId="49C3B6ED" w14:textId="77777777" w:rsidR="003E072C" w:rsidRDefault="003E072C">
      <w:pPr>
        <w:rPr>
          <w:rFonts w:hint="eastAsia"/>
        </w:rPr>
      </w:pPr>
      <w:r>
        <w:rPr>
          <w:rFonts w:hint="eastAsia"/>
        </w:rPr>
        <w:t xml:space="preserve"> </w:t>
      </w:r>
    </w:p>
    <w:p w14:paraId="5C814D62" w14:textId="77777777" w:rsidR="003E072C" w:rsidRDefault="003E072C">
      <w:pPr>
        <w:rPr>
          <w:rFonts w:hint="eastAsia"/>
        </w:rPr>
      </w:pPr>
      <w:r>
        <w:rPr>
          <w:rFonts w:hint="eastAsia"/>
        </w:rPr>
        <w:t>最后的总结：ji 对人类社会的影响</w:t>
      </w:r>
    </w:p>
    <w:p w14:paraId="167C6796" w14:textId="77777777" w:rsidR="003E072C" w:rsidRDefault="003E072C">
      <w:pPr>
        <w:rPr>
          <w:rFonts w:hint="eastAsia"/>
        </w:rPr>
      </w:pPr>
      <w:r>
        <w:rPr>
          <w:rFonts w:hint="eastAsia"/>
        </w:rPr>
        <w:t>鸡（ji1）不仅仅是一种动物，更是一座桥梁，连接着人与自然、历史与现代、物质与精神。它们见证了中华民族悠久的历史变迁，承载着深厚的文化内涵，并继续在全球范围内影响着人类的生活。未来，我们期待着更多关于鸡的故事被讲述，也希望这种古老而又充满活力的生物能够继续陪伴人类走向更加美好的明天。</w:t>
      </w:r>
    </w:p>
    <w:p w14:paraId="08E36DD2" w14:textId="77777777" w:rsidR="003E072C" w:rsidRDefault="003E072C">
      <w:pPr>
        <w:rPr>
          <w:rFonts w:hint="eastAsia"/>
        </w:rPr>
      </w:pPr>
    </w:p>
    <w:p w14:paraId="3DE661C6" w14:textId="77777777" w:rsidR="003E072C" w:rsidRDefault="003E072C">
      <w:pPr>
        <w:rPr>
          <w:rFonts w:hint="eastAsia"/>
        </w:rPr>
      </w:pPr>
      <w:r>
        <w:rPr>
          <w:rFonts w:hint="eastAsia"/>
        </w:rPr>
        <w:t>本文是由懂得生活网（dongdeshenghuo.com）为大家创作</w:t>
      </w:r>
    </w:p>
    <w:p w14:paraId="4673E5B0" w14:textId="17F8C691" w:rsidR="00971EDD" w:rsidRDefault="00971EDD"/>
    <w:sectPr w:rsidR="00971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DD"/>
    <w:rsid w:val="003E072C"/>
    <w:rsid w:val="00971ED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5E8C80-047C-450B-BFEF-FDE14317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EDD"/>
    <w:rPr>
      <w:rFonts w:cstheme="majorBidi"/>
      <w:color w:val="2F5496" w:themeColor="accent1" w:themeShade="BF"/>
      <w:sz w:val="28"/>
      <w:szCs w:val="28"/>
    </w:rPr>
  </w:style>
  <w:style w:type="character" w:customStyle="1" w:styleId="50">
    <w:name w:val="标题 5 字符"/>
    <w:basedOn w:val="a0"/>
    <w:link w:val="5"/>
    <w:uiPriority w:val="9"/>
    <w:semiHidden/>
    <w:rsid w:val="00971EDD"/>
    <w:rPr>
      <w:rFonts w:cstheme="majorBidi"/>
      <w:color w:val="2F5496" w:themeColor="accent1" w:themeShade="BF"/>
      <w:sz w:val="24"/>
    </w:rPr>
  </w:style>
  <w:style w:type="character" w:customStyle="1" w:styleId="60">
    <w:name w:val="标题 6 字符"/>
    <w:basedOn w:val="a0"/>
    <w:link w:val="6"/>
    <w:uiPriority w:val="9"/>
    <w:semiHidden/>
    <w:rsid w:val="00971EDD"/>
    <w:rPr>
      <w:rFonts w:cstheme="majorBidi"/>
      <w:b/>
      <w:bCs/>
      <w:color w:val="2F5496" w:themeColor="accent1" w:themeShade="BF"/>
    </w:rPr>
  </w:style>
  <w:style w:type="character" w:customStyle="1" w:styleId="70">
    <w:name w:val="标题 7 字符"/>
    <w:basedOn w:val="a0"/>
    <w:link w:val="7"/>
    <w:uiPriority w:val="9"/>
    <w:semiHidden/>
    <w:rsid w:val="00971EDD"/>
    <w:rPr>
      <w:rFonts w:cstheme="majorBidi"/>
      <w:b/>
      <w:bCs/>
      <w:color w:val="595959" w:themeColor="text1" w:themeTint="A6"/>
    </w:rPr>
  </w:style>
  <w:style w:type="character" w:customStyle="1" w:styleId="80">
    <w:name w:val="标题 8 字符"/>
    <w:basedOn w:val="a0"/>
    <w:link w:val="8"/>
    <w:uiPriority w:val="9"/>
    <w:semiHidden/>
    <w:rsid w:val="00971EDD"/>
    <w:rPr>
      <w:rFonts w:cstheme="majorBidi"/>
      <w:color w:val="595959" w:themeColor="text1" w:themeTint="A6"/>
    </w:rPr>
  </w:style>
  <w:style w:type="character" w:customStyle="1" w:styleId="90">
    <w:name w:val="标题 9 字符"/>
    <w:basedOn w:val="a0"/>
    <w:link w:val="9"/>
    <w:uiPriority w:val="9"/>
    <w:semiHidden/>
    <w:rsid w:val="00971EDD"/>
    <w:rPr>
      <w:rFonts w:eastAsiaTheme="majorEastAsia" w:cstheme="majorBidi"/>
      <w:color w:val="595959" w:themeColor="text1" w:themeTint="A6"/>
    </w:rPr>
  </w:style>
  <w:style w:type="paragraph" w:styleId="a3">
    <w:name w:val="Title"/>
    <w:basedOn w:val="a"/>
    <w:next w:val="a"/>
    <w:link w:val="a4"/>
    <w:uiPriority w:val="10"/>
    <w:qFormat/>
    <w:rsid w:val="00971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EDD"/>
    <w:pPr>
      <w:spacing w:before="160"/>
      <w:jc w:val="center"/>
    </w:pPr>
    <w:rPr>
      <w:i/>
      <w:iCs/>
      <w:color w:val="404040" w:themeColor="text1" w:themeTint="BF"/>
    </w:rPr>
  </w:style>
  <w:style w:type="character" w:customStyle="1" w:styleId="a8">
    <w:name w:val="引用 字符"/>
    <w:basedOn w:val="a0"/>
    <w:link w:val="a7"/>
    <w:uiPriority w:val="29"/>
    <w:rsid w:val="00971EDD"/>
    <w:rPr>
      <w:i/>
      <w:iCs/>
      <w:color w:val="404040" w:themeColor="text1" w:themeTint="BF"/>
    </w:rPr>
  </w:style>
  <w:style w:type="paragraph" w:styleId="a9">
    <w:name w:val="List Paragraph"/>
    <w:basedOn w:val="a"/>
    <w:uiPriority w:val="34"/>
    <w:qFormat/>
    <w:rsid w:val="00971EDD"/>
    <w:pPr>
      <w:ind w:left="720"/>
      <w:contextualSpacing/>
    </w:pPr>
  </w:style>
  <w:style w:type="character" w:styleId="aa">
    <w:name w:val="Intense Emphasis"/>
    <w:basedOn w:val="a0"/>
    <w:uiPriority w:val="21"/>
    <w:qFormat/>
    <w:rsid w:val="00971EDD"/>
    <w:rPr>
      <w:i/>
      <w:iCs/>
      <w:color w:val="2F5496" w:themeColor="accent1" w:themeShade="BF"/>
    </w:rPr>
  </w:style>
  <w:style w:type="paragraph" w:styleId="ab">
    <w:name w:val="Intense Quote"/>
    <w:basedOn w:val="a"/>
    <w:next w:val="a"/>
    <w:link w:val="ac"/>
    <w:uiPriority w:val="30"/>
    <w:qFormat/>
    <w:rsid w:val="00971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EDD"/>
    <w:rPr>
      <w:i/>
      <w:iCs/>
      <w:color w:val="2F5496" w:themeColor="accent1" w:themeShade="BF"/>
    </w:rPr>
  </w:style>
  <w:style w:type="character" w:styleId="ad">
    <w:name w:val="Intense Reference"/>
    <w:basedOn w:val="a0"/>
    <w:uiPriority w:val="32"/>
    <w:qFormat/>
    <w:rsid w:val="00971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2025-06-01T13:01:00Z</dcterms:created>
  <dcterms:modified xsi:type="dcterms:W3CDTF">2025-06-01T13:01:00Z</dcterms:modified>
</cp:coreProperties>
</file>