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8DEA" w14:textId="77777777" w:rsidR="00AA0ECF" w:rsidRDefault="00AA0ECF">
      <w:pPr>
        <w:rPr>
          <w:rFonts w:hint="eastAsia"/>
        </w:rPr>
      </w:pPr>
      <w:r>
        <w:rPr>
          <w:rFonts w:hint="eastAsia"/>
        </w:rPr>
        <w:t>ji 的拼音写法</w:t>
      </w:r>
    </w:p>
    <w:p w14:paraId="63A06DE4" w14:textId="77777777" w:rsidR="00AA0ECF" w:rsidRDefault="00AA0ECF">
      <w:pPr>
        <w:rPr>
          <w:rFonts w:hint="eastAsia"/>
        </w:rPr>
      </w:pPr>
      <w:r>
        <w:rPr>
          <w:rFonts w:hint="eastAsia"/>
        </w:rPr>
        <w:t>在汉语拼音中，“鸡”的拼音写法是“ji”。这个简单的音节，却承载着深厚的文化意义和丰富的历史背景。从古代的祭祀仪式到现代家庭餐桌上的常见食材，鸡在中国人的生活中扮演了不可或缺的角色。本文将探讨鸡在中国文化中的象征意义、养鸡的历史与现状以及鸡对日常生活的影响。</w:t>
      </w:r>
    </w:p>
    <w:p w14:paraId="740A9D3B" w14:textId="77777777" w:rsidR="00AA0ECF" w:rsidRDefault="00AA0ECF">
      <w:pPr>
        <w:rPr>
          <w:rFonts w:hint="eastAsia"/>
        </w:rPr>
      </w:pPr>
    </w:p>
    <w:p w14:paraId="4359B4B0" w14:textId="77777777" w:rsidR="00AA0ECF" w:rsidRDefault="00AA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1BE9C" w14:textId="77777777" w:rsidR="00AA0ECF" w:rsidRDefault="00AA0ECF">
      <w:pPr>
        <w:rPr>
          <w:rFonts w:hint="eastAsia"/>
        </w:rPr>
      </w:pPr>
      <w:r>
        <w:rPr>
          <w:rFonts w:hint="eastAsia"/>
        </w:rPr>
        <w:t>鸡在中国文化中的象征意义</w:t>
      </w:r>
    </w:p>
    <w:p w14:paraId="49F2911F" w14:textId="77777777" w:rsidR="00AA0ECF" w:rsidRDefault="00AA0ECF">
      <w:pPr>
        <w:rPr>
          <w:rFonts w:hint="eastAsia"/>
        </w:rPr>
      </w:pPr>
      <w:r>
        <w:rPr>
          <w:rFonts w:hint="eastAsia"/>
        </w:rPr>
        <w:t>在中国传统文化里，鸡被赋予了许多正面的形象和寓意。作为十二生肖之一，属鸡的人被认为具有诚实、勤奋、勇敢等美德。公鸡清晨打鸣，提醒人们时间的流逝，因此鸡也成为了守时的象征。不仅如此，在一些地区，人们相信鸡能够驱邪避灾，特别是在春节这样的重要节日里，红冠大公鸡的形象更是无处不在。成语如“闻鸡起舞”鼓励人们早起锻炼身体，而“杀鸡儆猴”则用来形容以惩罚个别人来警示他人的行为。</w:t>
      </w:r>
    </w:p>
    <w:p w14:paraId="5CE93190" w14:textId="77777777" w:rsidR="00AA0ECF" w:rsidRDefault="00AA0ECF">
      <w:pPr>
        <w:rPr>
          <w:rFonts w:hint="eastAsia"/>
        </w:rPr>
      </w:pPr>
    </w:p>
    <w:p w14:paraId="4237EA48" w14:textId="77777777" w:rsidR="00AA0ECF" w:rsidRDefault="00AA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B6419" w14:textId="77777777" w:rsidR="00AA0ECF" w:rsidRDefault="00AA0ECF">
      <w:pPr>
        <w:rPr>
          <w:rFonts w:hint="eastAsia"/>
        </w:rPr>
      </w:pPr>
      <w:r>
        <w:rPr>
          <w:rFonts w:hint="eastAsia"/>
        </w:rPr>
        <w:t>养鸡的历史与演变</w:t>
      </w:r>
    </w:p>
    <w:p w14:paraId="2E2F392E" w14:textId="77777777" w:rsidR="00AA0ECF" w:rsidRDefault="00AA0ECF">
      <w:pPr>
        <w:rPr>
          <w:rFonts w:hint="eastAsia"/>
        </w:rPr>
      </w:pPr>
      <w:r>
        <w:rPr>
          <w:rFonts w:hint="eastAsia"/>
        </w:rPr>
        <w:t>中国养鸡的历史可以追溯到数千年前的新石器时代晚期。那时，野生原鸡逐渐被驯化为家禽，开始为人类提供肉食和蛋类。随着时间的发展，不同品种的鸡相继出现，适应各种地理环境和气候条件。到了明清时期，随着农业技术的进步，养鸡业得到了进一步的发展，不仅规模扩大，而且形成了较为系统的养殖技术和管理方法。今天，现代化的饲养方式使得鸡肉成为最普遍的肉类来源之一，同时鸡蛋也是饮食结构中重要的组成部分。</w:t>
      </w:r>
    </w:p>
    <w:p w14:paraId="04353639" w14:textId="77777777" w:rsidR="00AA0ECF" w:rsidRDefault="00AA0ECF">
      <w:pPr>
        <w:rPr>
          <w:rFonts w:hint="eastAsia"/>
        </w:rPr>
      </w:pPr>
    </w:p>
    <w:p w14:paraId="76D908F2" w14:textId="77777777" w:rsidR="00AA0ECF" w:rsidRDefault="00AA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A3E07" w14:textId="77777777" w:rsidR="00AA0ECF" w:rsidRDefault="00AA0ECF">
      <w:pPr>
        <w:rPr>
          <w:rFonts w:hint="eastAsia"/>
        </w:rPr>
      </w:pPr>
      <w:r>
        <w:rPr>
          <w:rFonts w:hint="eastAsia"/>
        </w:rPr>
        <w:t>鸡对日常生活的贡献</w:t>
      </w:r>
    </w:p>
    <w:p w14:paraId="04411CB0" w14:textId="77777777" w:rsidR="00AA0ECF" w:rsidRDefault="00AA0ECF">
      <w:pPr>
        <w:rPr>
          <w:rFonts w:hint="eastAsia"/>
        </w:rPr>
      </w:pPr>
      <w:r>
        <w:rPr>
          <w:rFonts w:hint="eastAsia"/>
        </w:rPr>
        <w:t>除了文化和历史价值外，鸡对人们的日常生活也有着直接且深远的影响。鸡肉富含蛋白质，易于消化吸收，适合各个年龄段的人群食用；鸡蛋因其营养丰富而被誉为“完美的食物”，几乎可用于所有的烹饪方式。再者，鸡毛还可以制作成羽毛球、扫帚等日用品。对于农村地区而言，养鸡是一项重要的副业收入来源，有助于提高农民的生活水平。观赏性品种的存在也为人们提供了休闲娱乐的选择。</w:t>
      </w:r>
    </w:p>
    <w:p w14:paraId="1172DC9D" w14:textId="77777777" w:rsidR="00AA0ECF" w:rsidRDefault="00AA0ECF">
      <w:pPr>
        <w:rPr>
          <w:rFonts w:hint="eastAsia"/>
        </w:rPr>
      </w:pPr>
    </w:p>
    <w:p w14:paraId="7E602027" w14:textId="77777777" w:rsidR="00AA0ECF" w:rsidRDefault="00AA0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147E2" w14:textId="77777777" w:rsidR="00AA0ECF" w:rsidRDefault="00AA0ECF">
      <w:pPr>
        <w:rPr>
          <w:rFonts w:hint="eastAsia"/>
        </w:rPr>
      </w:pPr>
      <w:r>
        <w:rPr>
          <w:rFonts w:hint="eastAsia"/>
        </w:rPr>
        <w:t>最后的总结</w:t>
      </w:r>
    </w:p>
    <w:p w14:paraId="11946186" w14:textId="77777777" w:rsidR="00AA0ECF" w:rsidRDefault="00AA0ECF">
      <w:pPr>
        <w:rPr>
          <w:rFonts w:hint="eastAsia"/>
        </w:rPr>
      </w:pPr>
      <w:r>
        <w:rPr>
          <w:rFonts w:hint="eastAsia"/>
        </w:rPr>
        <w:t>“ji”这个小小的拼音背后，隐藏着的是中国文化中关于鸡的广泛认知和深刻情感。从古至今，鸡始终是中国人民生活的一部分，无论是物质层面还是精神层面，都留下了深深的印记。未来，随着社会经济的不断发展，我们期待看到更多有关鸡的故事继续书写下去，同时也希望这些传统能够得到传承和发展，让这一古老的文化符号焕发新的活力。</w:t>
      </w:r>
    </w:p>
    <w:p w14:paraId="0CE81446" w14:textId="77777777" w:rsidR="00AA0ECF" w:rsidRDefault="00AA0ECF">
      <w:pPr>
        <w:rPr>
          <w:rFonts w:hint="eastAsia"/>
        </w:rPr>
      </w:pPr>
    </w:p>
    <w:p w14:paraId="4A21E9A8" w14:textId="77777777" w:rsidR="00AA0ECF" w:rsidRDefault="00AA0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E7215" w14:textId="3E5E7E59" w:rsidR="002009E0" w:rsidRDefault="002009E0"/>
    <w:sectPr w:rsidR="0020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E0"/>
    <w:rsid w:val="002009E0"/>
    <w:rsid w:val="00AA0E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792AB-3A87-4F16-8F3E-42F7A6DA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