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8947CE" w14:textId="77777777" w:rsidR="00687612" w:rsidRDefault="00687612">
      <w:pPr>
        <w:rPr>
          <w:rFonts w:hint="eastAsia"/>
        </w:rPr>
      </w:pPr>
      <w:r>
        <w:rPr>
          <w:rFonts w:hint="eastAsia"/>
        </w:rPr>
        <w:t>ji</w:t>
      </w:r>
    </w:p>
    <w:p w14:paraId="31F19F09" w14:textId="77777777" w:rsidR="00687612" w:rsidRDefault="00687612">
      <w:pPr>
        <w:rPr>
          <w:rFonts w:hint="eastAsia"/>
        </w:rPr>
      </w:pPr>
      <w:r>
        <w:rPr>
          <w:rFonts w:hint="eastAsia"/>
        </w:rPr>
        <w:t xml:space="preserve"> </w:t>
      </w:r>
    </w:p>
    <w:p w14:paraId="4392A10A" w14:textId="77777777" w:rsidR="00687612" w:rsidRDefault="00687612">
      <w:pPr>
        <w:rPr>
          <w:rFonts w:hint="eastAsia"/>
        </w:rPr>
      </w:pPr>
      <w:r>
        <w:rPr>
          <w:rFonts w:hint="eastAsia"/>
        </w:rPr>
        <w:t>在中国的语言文化中，“鸡”（拼音：jī）是一个充满活力与象征意义的字眼。它不仅代表着一种常见的家禽，而且深深嵌入了中华文明的各个方面，从日常生活的点滴到传统节日和习俗。鸡是十二生肖之一，在中国农历每十二年轮回一次，被赋予了诸多美好的寓意。人们认为鸡能驱邪避灾，带来光明与希望。</w:t>
      </w:r>
    </w:p>
    <w:p w14:paraId="7F2B1A48" w14:textId="77777777" w:rsidR="00687612" w:rsidRDefault="00687612">
      <w:pPr>
        <w:rPr>
          <w:rFonts w:hint="eastAsia"/>
        </w:rPr>
      </w:pPr>
    </w:p>
    <w:p w14:paraId="0AC7728E" w14:textId="77777777" w:rsidR="00687612" w:rsidRDefault="00687612">
      <w:pPr>
        <w:rPr>
          <w:rFonts w:hint="eastAsia"/>
        </w:rPr>
      </w:pPr>
      <w:r>
        <w:rPr>
          <w:rFonts w:hint="eastAsia"/>
        </w:rPr>
        <w:t xml:space="preserve"> </w:t>
      </w:r>
    </w:p>
    <w:p w14:paraId="43412172" w14:textId="77777777" w:rsidR="00687612" w:rsidRDefault="00687612">
      <w:pPr>
        <w:rPr>
          <w:rFonts w:hint="eastAsia"/>
        </w:rPr>
      </w:pPr>
      <w:r>
        <w:rPr>
          <w:rFonts w:hint="eastAsia"/>
        </w:rPr>
        <w:t>历史中的鸡</w:t>
      </w:r>
    </w:p>
    <w:p w14:paraId="67553DC7" w14:textId="77777777" w:rsidR="00687612" w:rsidRDefault="00687612">
      <w:pPr>
        <w:rPr>
          <w:rFonts w:hint="eastAsia"/>
        </w:rPr>
      </w:pPr>
      <w:r>
        <w:rPr>
          <w:rFonts w:hint="eastAsia"/>
        </w:rPr>
        <w:t xml:space="preserve"> </w:t>
      </w:r>
    </w:p>
    <w:p w14:paraId="41570900" w14:textId="77777777" w:rsidR="00687612" w:rsidRDefault="00687612">
      <w:pPr>
        <w:rPr>
          <w:rFonts w:hint="eastAsia"/>
        </w:rPr>
      </w:pPr>
      <w:r>
        <w:rPr>
          <w:rFonts w:hint="eastAsia"/>
        </w:rPr>
        <w:t>追溯至远古时期，人类就已经开始驯养野生原鸡作为家禽。在中国，最早的家鸡化石证据可以追溯到新石器时代晚期，约七千年前。随着岁月流转，鸡逐渐成为了中国文化不可或缺的一部分。古代文献中不乏关于鸡的记载，《诗经》里就有“鸡鸣埘兮”的诗句，描绘了一幅温馨的田园生活画面。在历史上，鸡还扮演过信使的角色，通过报晓提醒人们新的一天的到来。</w:t>
      </w:r>
    </w:p>
    <w:p w14:paraId="19D89482" w14:textId="77777777" w:rsidR="00687612" w:rsidRDefault="00687612">
      <w:pPr>
        <w:rPr>
          <w:rFonts w:hint="eastAsia"/>
        </w:rPr>
      </w:pPr>
    </w:p>
    <w:p w14:paraId="5BD6D436" w14:textId="77777777" w:rsidR="00687612" w:rsidRDefault="00687612">
      <w:pPr>
        <w:rPr>
          <w:rFonts w:hint="eastAsia"/>
        </w:rPr>
      </w:pPr>
      <w:r>
        <w:rPr>
          <w:rFonts w:hint="eastAsia"/>
        </w:rPr>
        <w:t xml:space="preserve"> </w:t>
      </w:r>
    </w:p>
    <w:p w14:paraId="73BB2C9E" w14:textId="77777777" w:rsidR="00687612" w:rsidRDefault="00687612">
      <w:pPr>
        <w:rPr>
          <w:rFonts w:hint="eastAsia"/>
        </w:rPr>
      </w:pPr>
      <w:r>
        <w:rPr>
          <w:rFonts w:hint="eastAsia"/>
        </w:rPr>
        <w:t>文化里的鸡</w:t>
      </w:r>
    </w:p>
    <w:p w14:paraId="46A837F5" w14:textId="77777777" w:rsidR="00687612" w:rsidRDefault="00687612">
      <w:pPr>
        <w:rPr>
          <w:rFonts w:hint="eastAsia"/>
        </w:rPr>
      </w:pPr>
      <w:r>
        <w:rPr>
          <w:rFonts w:hint="eastAsia"/>
        </w:rPr>
        <w:t xml:space="preserve"> </w:t>
      </w:r>
    </w:p>
    <w:p w14:paraId="09E97E68" w14:textId="77777777" w:rsidR="00687612" w:rsidRDefault="00687612">
      <w:pPr>
        <w:rPr>
          <w:rFonts w:hint="eastAsia"/>
        </w:rPr>
      </w:pPr>
      <w:r>
        <w:rPr>
          <w:rFonts w:hint="eastAsia"/>
        </w:rPr>
        <w:t>在中国传统文化中，鸡被看作是吉祥之物。春节期间，许多地方都有贴窗花、挂红灯笼迎接新春的习惯，而以公鸡为主题的剪纸作品更是屡见不鲜。鸡还是忠诚和勇敢的象征，因为它总是在黎明时分准时打鸣，唤醒沉睡的世界。民间传说中，鸡还能镇压鬼怪，保护家人平安。因此，在一些地区，人们会在门口或墙上画上一只大公鸡，以此来辟邪。</w:t>
      </w:r>
    </w:p>
    <w:p w14:paraId="519EBEE4" w14:textId="77777777" w:rsidR="00687612" w:rsidRDefault="00687612">
      <w:pPr>
        <w:rPr>
          <w:rFonts w:hint="eastAsia"/>
        </w:rPr>
      </w:pPr>
    </w:p>
    <w:p w14:paraId="02683504" w14:textId="77777777" w:rsidR="00687612" w:rsidRDefault="00687612">
      <w:pPr>
        <w:rPr>
          <w:rFonts w:hint="eastAsia"/>
        </w:rPr>
      </w:pPr>
      <w:r>
        <w:rPr>
          <w:rFonts w:hint="eastAsia"/>
        </w:rPr>
        <w:t xml:space="preserve"> </w:t>
      </w:r>
    </w:p>
    <w:p w14:paraId="48AC9933" w14:textId="77777777" w:rsidR="00687612" w:rsidRDefault="00687612">
      <w:pPr>
        <w:rPr>
          <w:rFonts w:hint="eastAsia"/>
        </w:rPr>
      </w:pPr>
      <w:r>
        <w:rPr>
          <w:rFonts w:hint="eastAsia"/>
        </w:rPr>
        <w:t>艺术创作中的鸡</w:t>
      </w:r>
    </w:p>
    <w:p w14:paraId="21F2F537" w14:textId="77777777" w:rsidR="00687612" w:rsidRDefault="00687612">
      <w:pPr>
        <w:rPr>
          <w:rFonts w:hint="eastAsia"/>
        </w:rPr>
      </w:pPr>
      <w:r>
        <w:rPr>
          <w:rFonts w:hint="eastAsia"/>
        </w:rPr>
        <w:t xml:space="preserve"> </w:t>
      </w:r>
    </w:p>
    <w:p w14:paraId="6C338380" w14:textId="77777777" w:rsidR="00687612" w:rsidRDefault="00687612">
      <w:pPr>
        <w:rPr>
          <w:rFonts w:hint="eastAsia"/>
        </w:rPr>
      </w:pPr>
      <w:r>
        <w:rPr>
          <w:rFonts w:hint="eastAsia"/>
        </w:rPr>
        <w:t>无论是绘画、雕塑还是陶瓷，鸡的形象都广泛出现在各种艺术形式之中。中国古代画家们喜欢用细腻的笔触描绘出形态各异的鸡，有的展翅欲飞，有的低头觅食，栩栩如生。而在现代艺术领域，艺术家们则更加注重创新，将传统元素与当代审美相结合，创造出独具特色的鸡主题作品。例如，利用废旧材料制作成的立体雕塑，或是融合了西方油画技巧的水墨画，这些都展示了人们对鸡这一形象持续不断的热爱与探索。</w:t>
      </w:r>
    </w:p>
    <w:p w14:paraId="7379B74B" w14:textId="77777777" w:rsidR="00687612" w:rsidRDefault="00687612">
      <w:pPr>
        <w:rPr>
          <w:rFonts w:hint="eastAsia"/>
        </w:rPr>
      </w:pPr>
    </w:p>
    <w:p w14:paraId="1A16576E" w14:textId="77777777" w:rsidR="00687612" w:rsidRDefault="00687612">
      <w:pPr>
        <w:rPr>
          <w:rFonts w:hint="eastAsia"/>
        </w:rPr>
      </w:pPr>
      <w:r>
        <w:rPr>
          <w:rFonts w:hint="eastAsia"/>
        </w:rPr>
        <w:t xml:space="preserve"> </w:t>
      </w:r>
    </w:p>
    <w:p w14:paraId="2C0121AA" w14:textId="77777777" w:rsidR="00687612" w:rsidRDefault="00687612">
      <w:pPr>
        <w:rPr>
          <w:rFonts w:hint="eastAsia"/>
        </w:rPr>
      </w:pPr>
      <w:r>
        <w:rPr>
          <w:rFonts w:hint="eastAsia"/>
        </w:rPr>
        <w:t>科学视角下的鸡</w:t>
      </w:r>
    </w:p>
    <w:p w14:paraId="2623D77A" w14:textId="77777777" w:rsidR="00687612" w:rsidRDefault="00687612">
      <w:pPr>
        <w:rPr>
          <w:rFonts w:hint="eastAsia"/>
        </w:rPr>
      </w:pPr>
      <w:r>
        <w:rPr>
          <w:rFonts w:hint="eastAsia"/>
        </w:rPr>
        <w:t xml:space="preserve"> </w:t>
      </w:r>
    </w:p>
    <w:p w14:paraId="3FC306DA" w14:textId="77777777" w:rsidR="00687612" w:rsidRDefault="00687612">
      <w:pPr>
        <w:rPr>
          <w:rFonts w:hint="eastAsia"/>
        </w:rPr>
      </w:pPr>
      <w:r>
        <w:rPr>
          <w:rFonts w:hint="eastAsia"/>
        </w:rPr>
        <w:t>从生物学角度来看，鸡属于鸟纲雉科，是一种杂食性动物。它们具有较强的适应能力，能够在不同的环境中生存繁衍。母鸡每年可以产下数百枚鸡蛋，这使得它们成为重要的农业资源之一。近年来，科学家们还在研究如何通过基因编辑技术改良鸡种，提高其生产性能的同时保证肉质和蛋品的质量。与此关于鸡的行为学研究也日益受到关注，包括社交行为、认知能力和情感表达等方面。</w:t>
      </w:r>
    </w:p>
    <w:p w14:paraId="400BC727" w14:textId="77777777" w:rsidR="00687612" w:rsidRDefault="00687612">
      <w:pPr>
        <w:rPr>
          <w:rFonts w:hint="eastAsia"/>
        </w:rPr>
      </w:pPr>
    </w:p>
    <w:p w14:paraId="29296186" w14:textId="77777777" w:rsidR="00687612" w:rsidRDefault="00687612">
      <w:pPr>
        <w:rPr>
          <w:rFonts w:hint="eastAsia"/>
        </w:rPr>
      </w:pPr>
      <w:r>
        <w:rPr>
          <w:rFonts w:hint="eastAsia"/>
        </w:rPr>
        <w:t xml:space="preserve"> </w:t>
      </w:r>
    </w:p>
    <w:p w14:paraId="14B973AF" w14:textId="77777777" w:rsidR="00687612" w:rsidRDefault="00687612">
      <w:pPr>
        <w:rPr>
          <w:rFonts w:hint="eastAsia"/>
        </w:rPr>
      </w:pPr>
      <w:r>
        <w:rPr>
          <w:rFonts w:hint="eastAsia"/>
        </w:rPr>
        <w:t>最后的总结</w:t>
      </w:r>
    </w:p>
    <w:p w14:paraId="3CE5DCC1" w14:textId="77777777" w:rsidR="00687612" w:rsidRDefault="00687612">
      <w:pPr>
        <w:rPr>
          <w:rFonts w:hint="eastAsia"/>
        </w:rPr>
      </w:pPr>
      <w:r>
        <w:rPr>
          <w:rFonts w:hint="eastAsia"/>
        </w:rPr>
        <w:t xml:space="preserve"> </w:t>
      </w:r>
    </w:p>
    <w:p w14:paraId="56591A1A" w14:textId="77777777" w:rsidR="00687612" w:rsidRDefault="00687612">
      <w:pPr>
        <w:rPr>
          <w:rFonts w:hint="eastAsia"/>
        </w:rPr>
      </w:pPr>
      <w:r>
        <w:rPr>
          <w:rFonts w:hint="eastAsia"/>
        </w:rPr>
        <w:t>鸡不仅仅是一只普通的家禽，它承载着丰富的历史文化内涵，并且在现代社会依旧发挥着重要作用。无论是作为食物来源还是精神寄托，鸡都与我们的生活紧密相连。未来，随着科学技术的发展以及人们对自然生态重视程度的加深，相信鸡将会继续为我们带来更多惊喜。</w:t>
      </w:r>
    </w:p>
    <w:p w14:paraId="68D0B69E" w14:textId="77777777" w:rsidR="00687612" w:rsidRDefault="00687612">
      <w:pPr>
        <w:rPr>
          <w:rFonts w:hint="eastAsia"/>
        </w:rPr>
      </w:pPr>
    </w:p>
    <w:p w14:paraId="528BC267" w14:textId="77777777" w:rsidR="00687612" w:rsidRDefault="006876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E6E840" w14:textId="12F4C08E" w:rsidR="009C7767" w:rsidRDefault="009C7767"/>
    <w:sectPr w:rsidR="009C77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767"/>
    <w:rsid w:val="00687612"/>
    <w:rsid w:val="009C7767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B28DD8-841D-43A0-AB76-958C3ED19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77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77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77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77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77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77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77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77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77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77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77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77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77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77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77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77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77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77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77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77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77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77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77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77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77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77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77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77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77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2025-06-01T13:01:00Z</dcterms:created>
  <dcterms:modified xsi:type="dcterms:W3CDTF">2025-06-01T13:01:00Z</dcterms:modified>
</cp:coreProperties>
</file>