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ED56" w14:textId="77777777" w:rsidR="00AC51A4" w:rsidRDefault="00AC51A4">
      <w:pPr>
        <w:rPr>
          <w:rFonts w:hint="eastAsia"/>
        </w:rPr>
      </w:pPr>
      <w:r>
        <w:rPr>
          <w:rFonts w:hint="eastAsia"/>
        </w:rPr>
        <w:t>鸡字的拼音和笔画</w:t>
      </w:r>
    </w:p>
    <w:p w14:paraId="2FC7A918" w14:textId="77777777" w:rsidR="00AC51A4" w:rsidRDefault="00AC51A4">
      <w:pPr>
        <w:rPr>
          <w:rFonts w:hint="eastAsia"/>
        </w:rPr>
      </w:pPr>
      <w:r>
        <w:rPr>
          <w:rFonts w:hint="eastAsia"/>
        </w:rPr>
        <w:t>汉字“鸡”是一个充满生活气息的文字，它不仅代表着一种常见的家禽，也是中华文化中不可或缺的一部分。在汉语拼音系统中，“鸡”的拼音是“jī”，这是一个阴平声调，发音时声带振动，声音平稳而高扬。当提到这个字的时候，人们往往能够联想到清晨的第一声啼叫，唤醒沉睡的世界。</w:t>
      </w:r>
    </w:p>
    <w:p w14:paraId="60B91B57" w14:textId="77777777" w:rsidR="00AC51A4" w:rsidRDefault="00AC51A4">
      <w:pPr>
        <w:rPr>
          <w:rFonts w:hint="eastAsia"/>
        </w:rPr>
      </w:pPr>
    </w:p>
    <w:p w14:paraId="0B70E619" w14:textId="77777777" w:rsidR="00AC51A4" w:rsidRDefault="00AC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6910" w14:textId="77777777" w:rsidR="00AC51A4" w:rsidRDefault="00AC51A4">
      <w:pPr>
        <w:rPr>
          <w:rFonts w:hint="eastAsia"/>
        </w:rPr>
      </w:pPr>
      <w:r>
        <w:rPr>
          <w:rFonts w:hint="eastAsia"/>
        </w:rPr>
        <w:t>从笔画开始了解“鸡”</w:t>
      </w:r>
    </w:p>
    <w:p w14:paraId="48C8E282" w14:textId="77777777" w:rsidR="00AC51A4" w:rsidRDefault="00AC51A4">
      <w:pPr>
        <w:rPr>
          <w:rFonts w:hint="eastAsia"/>
        </w:rPr>
      </w:pPr>
      <w:r>
        <w:rPr>
          <w:rFonts w:hint="eastAsia"/>
        </w:rPr>
        <w:t>“鸡”字由10个笔画组成，这些笔画遵循着一定的顺序和规则。首先是一竖，然后是一个横折钩，接下来是两个点，分别位于横折钩的两侧，象征着鸡的眼睛。紧接着是一个横撇，一个长横，随后是三个连续的短撇，最后以一捺收尾。每个笔画都像是为这只纸上的小动物注入了灵魂，让人仿佛可以看到它在纸上跳跃、啄食的模样。</w:t>
      </w:r>
    </w:p>
    <w:p w14:paraId="541F7AEF" w14:textId="77777777" w:rsidR="00AC51A4" w:rsidRDefault="00AC51A4">
      <w:pPr>
        <w:rPr>
          <w:rFonts w:hint="eastAsia"/>
        </w:rPr>
      </w:pPr>
    </w:p>
    <w:p w14:paraId="06F53F1F" w14:textId="77777777" w:rsidR="00AC51A4" w:rsidRDefault="00AC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6E10B" w14:textId="77777777" w:rsidR="00AC51A4" w:rsidRDefault="00AC51A4">
      <w:pPr>
        <w:rPr>
          <w:rFonts w:hint="eastAsia"/>
        </w:rPr>
      </w:pPr>
      <w:r>
        <w:rPr>
          <w:rFonts w:hint="eastAsia"/>
        </w:rPr>
        <w:t>“鸡”字的文化意义</w:t>
      </w:r>
    </w:p>
    <w:p w14:paraId="4796D8CC" w14:textId="77777777" w:rsidR="00AC51A4" w:rsidRDefault="00AC51A4">
      <w:pPr>
        <w:rPr>
          <w:rFonts w:hint="eastAsia"/>
        </w:rPr>
      </w:pPr>
      <w:r>
        <w:rPr>
          <w:rFonts w:hint="eastAsia"/>
        </w:rPr>
        <w:t>在中国传统文化里，“鸡”不仅仅是一种动物，更是一种文化的符号。古代诗人常以“鸡”入诗，如“鸡声茅店月，人迹板桥霜”，描绘出一幅清冷而又充满生机的画面。在民间传说中，鸡还能驱邪避灾，因为它的叫声被认为可以赶走黑暗中的鬼怪。因此，春节期间，许多家庭会在门前挂上红布包裹的鸡毛掸子，寓意吉祥如意。</w:t>
      </w:r>
    </w:p>
    <w:p w14:paraId="28D75AE5" w14:textId="77777777" w:rsidR="00AC51A4" w:rsidRDefault="00AC51A4">
      <w:pPr>
        <w:rPr>
          <w:rFonts w:hint="eastAsia"/>
        </w:rPr>
      </w:pPr>
    </w:p>
    <w:p w14:paraId="3025D890" w14:textId="77777777" w:rsidR="00AC51A4" w:rsidRDefault="00AC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E1BD9" w14:textId="77777777" w:rsidR="00AC51A4" w:rsidRDefault="00AC51A4">
      <w:pPr>
        <w:rPr>
          <w:rFonts w:hint="eastAsia"/>
        </w:rPr>
      </w:pPr>
      <w:r>
        <w:rPr>
          <w:rFonts w:hint="eastAsia"/>
        </w:rPr>
        <w:t>“鸡”在日常用语中的体现</w:t>
      </w:r>
    </w:p>
    <w:p w14:paraId="025690D8" w14:textId="77777777" w:rsidR="00AC51A4" w:rsidRDefault="00AC51A4">
      <w:pPr>
        <w:rPr>
          <w:rFonts w:hint="eastAsia"/>
        </w:rPr>
      </w:pPr>
      <w:r>
        <w:rPr>
          <w:rFonts w:hint="eastAsia"/>
        </w:rPr>
        <w:t>“鸡”这个字还广泛出现在各种成语和俗语之中。“闻鸡起舞”讲述的是古人听到鸡叫就起床练武的故事，用来比喻有志之士勤奋努力；“鸡飞狗跳”则形象地描述了一片混乱的场景。“鸡”也经常被用来形容微不足道的事物，比如“鸡毛蒜皮”。这些表达方式反映了人们对“鸡”的熟悉程度以及它在日常生活中的重要性。</w:t>
      </w:r>
    </w:p>
    <w:p w14:paraId="59CA8DAC" w14:textId="77777777" w:rsidR="00AC51A4" w:rsidRDefault="00AC51A4">
      <w:pPr>
        <w:rPr>
          <w:rFonts w:hint="eastAsia"/>
        </w:rPr>
      </w:pPr>
    </w:p>
    <w:p w14:paraId="73EB9553" w14:textId="77777777" w:rsidR="00AC51A4" w:rsidRDefault="00AC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576BD" w14:textId="77777777" w:rsidR="00AC51A4" w:rsidRDefault="00AC51A4">
      <w:pPr>
        <w:rPr>
          <w:rFonts w:hint="eastAsia"/>
        </w:rPr>
      </w:pPr>
      <w:r>
        <w:rPr>
          <w:rFonts w:hint="eastAsia"/>
        </w:rPr>
        <w:t>最后的总结</w:t>
      </w:r>
    </w:p>
    <w:p w14:paraId="4112CB9D" w14:textId="77777777" w:rsidR="00AC51A4" w:rsidRDefault="00AC51A4">
      <w:pPr>
        <w:rPr>
          <w:rFonts w:hint="eastAsia"/>
        </w:rPr>
      </w:pPr>
      <w:r>
        <w:rPr>
          <w:rFonts w:hint="eastAsia"/>
        </w:rPr>
        <w:t>通过了解“鸡”字的拼音和笔画，我们不仅可以掌握如何正确书写和发音，更能深入体会到汉字背后所蕴含的文化价值。每一个汉字都是中华文明的一颗璀璨明珠，“鸡”字也不例外。它承载着千百年来中国人民的生活智慧与美好愿望，值得我们细细品味。</w:t>
      </w:r>
    </w:p>
    <w:p w14:paraId="494B914C" w14:textId="77777777" w:rsidR="00AC51A4" w:rsidRDefault="00AC51A4">
      <w:pPr>
        <w:rPr>
          <w:rFonts w:hint="eastAsia"/>
        </w:rPr>
      </w:pPr>
    </w:p>
    <w:p w14:paraId="3CD2438C" w14:textId="77777777" w:rsidR="00AC51A4" w:rsidRDefault="00AC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B52A2" w14:textId="13479956" w:rsidR="00367E4C" w:rsidRDefault="00367E4C"/>
    <w:sectPr w:rsidR="0036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4C"/>
    <w:rsid w:val="00367E4C"/>
    <w:rsid w:val="00AC51A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2B253-DFED-46B9-9DAB-039F79D0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