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1341" w14:textId="77777777" w:rsidR="004B71F0" w:rsidRDefault="004B71F0">
      <w:pPr>
        <w:rPr>
          <w:rFonts w:hint="eastAsia"/>
        </w:rPr>
      </w:pPr>
      <w:r>
        <w:rPr>
          <w:rFonts w:hint="eastAsia"/>
        </w:rPr>
        <w:t>鸠鸩的拼音和发音</w:t>
      </w:r>
    </w:p>
    <w:p w14:paraId="7F948DFC" w14:textId="77777777" w:rsidR="004B71F0" w:rsidRDefault="004B71F0">
      <w:pPr>
        <w:rPr>
          <w:rFonts w:hint="eastAsia"/>
        </w:rPr>
      </w:pPr>
      <w:r>
        <w:rPr>
          <w:rFonts w:hint="eastAsia"/>
        </w:rPr>
        <w:t>在汉语的广袤音海中，鸠鸩（jiū zhèn）这一词汇犹如一颗独特的明珠，它承载着古代文化的深邃韵味。鸠鸩这两个字，分别有着各自鲜明的读音特点，鸠字发音为“jiū”，是一个前鼻音，发音时舌尖轻触上齿龈，气流从舌头两侧流出，声音清脆而短促；鸩字则读作“zhèn”，是一个后鼻音，发音过程中需要将舌根抬高与软腭靠近，从而产生一个较为浑厚且悠长的声音。</w:t>
      </w:r>
    </w:p>
    <w:p w14:paraId="0ED27450" w14:textId="77777777" w:rsidR="004B71F0" w:rsidRDefault="004B71F0">
      <w:pPr>
        <w:rPr>
          <w:rFonts w:hint="eastAsia"/>
        </w:rPr>
      </w:pPr>
    </w:p>
    <w:p w14:paraId="2CE0E662" w14:textId="77777777" w:rsidR="004B71F0" w:rsidRDefault="004B7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ABE70" w14:textId="77777777" w:rsidR="004B71F0" w:rsidRDefault="004B71F0">
      <w:pPr>
        <w:rPr>
          <w:rFonts w:hint="eastAsia"/>
        </w:rPr>
      </w:pPr>
      <w:r>
        <w:rPr>
          <w:rFonts w:hint="eastAsia"/>
        </w:rPr>
        <w:t>鸠鸩在古文中的形象</w:t>
      </w:r>
    </w:p>
    <w:p w14:paraId="52A73E34" w14:textId="77777777" w:rsidR="004B71F0" w:rsidRDefault="004B71F0">
      <w:pPr>
        <w:rPr>
          <w:rFonts w:hint="eastAsia"/>
        </w:rPr>
      </w:pPr>
      <w:r>
        <w:rPr>
          <w:rFonts w:hint="eastAsia"/>
        </w:rPr>
        <w:t>鸠鸩在古典文献中往往被赋予了神秘色彩。古人认为鸠鸩是一种极为凶猛的鸟类，传说其羽毛带有剧毒，能够致人于死地。这种观念不仅反映在《山海经》等神话典籍里，也在后来的诗词歌赋中有所体现。例如，唐代诗人李商隐在其作品中就曾用鸠鸩来形容险恶的人心。因此，了解鸠鸩的正确发音，不仅是对汉语语音学的一次探索，也是深入理解传统文化的一把钥匙。</w:t>
      </w:r>
    </w:p>
    <w:p w14:paraId="219D5F0A" w14:textId="77777777" w:rsidR="004B71F0" w:rsidRDefault="004B71F0">
      <w:pPr>
        <w:rPr>
          <w:rFonts w:hint="eastAsia"/>
        </w:rPr>
      </w:pPr>
    </w:p>
    <w:p w14:paraId="025E00BE" w14:textId="77777777" w:rsidR="004B71F0" w:rsidRDefault="004B7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9DE0F" w14:textId="77777777" w:rsidR="004B71F0" w:rsidRDefault="004B71F0">
      <w:pPr>
        <w:rPr>
          <w:rFonts w:hint="eastAsia"/>
        </w:rPr>
      </w:pPr>
      <w:r>
        <w:rPr>
          <w:rFonts w:hint="eastAsia"/>
        </w:rPr>
        <w:t>鸠鸩的文化寓意</w:t>
      </w:r>
    </w:p>
    <w:p w14:paraId="4AFA1ED8" w14:textId="77777777" w:rsidR="004B71F0" w:rsidRDefault="004B71F0">
      <w:pPr>
        <w:rPr>
          <w:rFonts w:hint="eastAsia"/>
        </w:rPr>
      </w:pPr>
      <w:r>
        <w:rPr>
          <w:rFonts w:hint="eastAsia"/>
        </w:rPr>
        <w:t>尽管鸠鸩的形象多带负面含义，但在某些文化背景下，它也被视为一种警示，提醒人们警惕生活中的陷阱和恶意。鸠鸩的拼音“jiū zhèn”不仅仅是两个简单的音节组合，它们背后隐藏的是古人对于自然和社会复杂关系的一种思考方式。通过学习鸠鸩的发音，我们似乎可以穿越时空，聆听古人的教诲，体会他们对世界认知的独特视角。</w:t>
      </w:r>
    </w:p>
    <w:p w14:paraId="1B7CD5EE" w14:textId="77777777" w:rsidR="004B71F0" w:rsidRDefault="004B71F0">
      <w:pPr>
        <w:rPr>
          <w:rFonts w:hint="eastAsia"/>
        </w:rPr>
      </w:pPr>
    </w:p>
    <w:p w14:paraId="56C8A156" w14:textId="77777777" w:rsidR="004B71F0" w:rsidRDefault="004B7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DBDAA" w14:textId="77777777" w:rsidR="004B71F0" w:rsidRDefault="004B71F0">
      <w:pPr>
        <w:rPr>
          <w:rFonts w:hint="eastAsia"/>
        </w:rPr>
      </w:pPr>
      <w:r>
        <w:rPr>
          <w:rFonts w:hint="eastAsia"/>
        </w:rPr>
        <w:t>现代语境下的鸠鸩</w:t>
      </w:r>
    </w:p>
    <w:p w14:paraId="291BF843" w14:textId="77777777" w:rsidR="004B71F0" w:rsidRDefault="004B71F0">
      <w:pPr>
        <w:rPr>
          <w:rFonts w:hint="eastAsia"/>
        </w:rPr>
      </w:pPr>
      <w:r>
        <w:rPr>
          <w:rFonts w:hint="eastAsia"/>
        </w:rPr>
        <w:t>随着时代的发展，鸠鸩一词在日常交流中已不常见，但它所代表的文化符号价值并未随之消失。在现代社会，当我们提到鸠鸩的拼音“jiū zhèn”时，更多是出于对传统语言艺术的敬意以及对历史文化遗产的传承。在学术研究领域，特别是汉语言文字学方面，鸠鸩作为一个特殊的研究对象，依然发挥着不可替代的作用。</w:t>
      </w:r>
    </w:p>
    <w:p w14:paraId="49ACB787" w14:textId="77777777" w:rsidR="004B71F0" w:rsidRDefault="004B71F0">
      <w:pPr>
        <w:rPr>
          <w:rFonts w:hint="eastAsia"/>
        </w:rPr>
      </w:pPr>
    </w:p>
    <w:p w14:paraId="43A6B576" w14:textId="77777777" w:rsidR="004B71F0" w:rsidRDefault="004B7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27ACE" w14:textId="77777777" w:rsidR="004B71F0" w:rsidRDefault="004B71F0">
      <w:pPr>
        <w:rPr>
          <w:rFonts w:hint="eastAsia"/>
        </w:rPr>
      </w:pPr>
      <w:r>
        <w:rPr>
          <w:rFonts w:hint="eastAsia"/>
        </w:rPr>
        <w:t>最后的总结</w:t>
      </w:r>
    </w:p>
    <w:p w14:paraId="27E80BBF" w14:textId="77777777" w:rsidR="004B71F0" w:rsidRDefault="004B71F0">
      <w:pPr>
        <w:rPr>
          <w:rFonts w:hint="eastAsia"/>
        </w:rPr>
      </w:pPr>
      <w:r>
        <w:rPr>
          <w:rFonts w:hint="eastAsia"/>
        </w:rPr>
        <w:t>鸠鸩的拼音“jiū zhèn”不仅仅是一组汉字的读音，它还连接着过去与现在，是中国传统文化的一个缩影。通过对鸠鸩发音的学习，我们可以更好地理解和欣赏中国丰富的历史文化遗产，同时也能增强对汉语独特魅力的认识。无论是在文学创作还是学术探讨中，鸠鸩都以它独有的方式影响着一代又一代的人们。</w:t>
      </w:r>
    </w:p>
    <w:p w14:paraId="766174CE" w14:textId="77777777" w:rsidR="004B71F0" w:rsidRDefault="004B71F0">
      <w:pPr>
        <w:rPr>
          <w:rFonts w:hint="eastAsia"/>
        </w:rPr>
      </w:pPr>
    </w:p>
    <w:p w14:paraId="6F8539B0" w14:textId="77777777" w:rsidR="004B71F0" w:rsidRDefault="004B7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FED36" w14:textId="13CB0B82" w:rsidR="003D50EA" w:rsidRDefault="003D50EA"/>
    <w:sectPr w:rsidR="003D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EA"/>
    <w:rsid w:val="003D50EA"/>
    <w:rsid w:val="004B71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21608-BA11-4666-8DFB-4CA8CD4E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