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8C782" w14:textId="77777777" w:rsidR="009300BD" w:rsidRDefault="009300BD">
      <w:pPr>
        <w:rPr>
          <w:rFonts w:hint="eastAsia"/>
        </w:rPr>
      </w:pPr>
      <w:r>
        <w:rPr>
          <w:rFonts w:hint="eastAsia"/>
        </w:rPr>
        <w:t>?鶒的拼音和注音</w:t>
      </w:r>
    </w:p>
    <w:p w14:paraId="3C9EAE96" w14:textId="77777777" w:rsidR="009300BD" w:rsidRDefault="009300BD">
      <w:pPr>
        <w:rPr>
          <w:rFonts w:hint="eastAsia"/>
        </w:rPr>
      </w:pPr>
      <w:r>
        <w:rPr>
          <w:rFonts w:hint="eastAsia"/>
        </w:rPr>
        <w:t>在汉语的世界里，每一个汉字都蕴含着独特的故事与文化。今天我们要介绍的是“?鶒”这个词汇，它不仅是一个美丽的词语，更是一种鸟类的象征。“?鶒”的拼音是 zhuó chì，按照《汉语拼音方案》的规定，第一个字“?”的声调为阳平（第二声），第二个字“鶒”的声调为去声（第四声）。而根据注音符号，则可以表示为“ㄓㄨㄛˊ ㄔˋ”。这两个字虽然不常见，但在古代文学作品中却有着它们独特的地位。</w:t>
      </w:r>
    </w:p>
    <w:p w14:paraId="483F9BDC" w14:textId="77777777" w:rsidR="009300BD" w:rsidRDefault="009300BD">
      <w:pPr>
        <w:rPr>
          <w:rFonts w:hint="eastAsia"/>
        </w:rPr>
      </w:pPr>
    </w:p>
    <w:p w14:paraId="1B0F77B5" w14:textId="77777777" w:rsidR="009300BD" w:rsidRDefault="009300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E42BA" w14:textId="77777777" w:rsidR="009300BD" w:rsidRDefault="009300BD">
      <w:pPr>
        <w:rPr>
          <w:rFonts w:hint="eastAsia"/>
        </w:rPr>
      </w:pPr>
      <w:r>
        <w:rPr>
          <w:rFonts w:hint="eastAsia"/>
        </w:rPr>
        <w:t>从古籍中探寻其踪迹</w:t>
      </w:r>
    </w:p>
    <w:p w14:paraId="6FD21B88" w14:textId="77777777" w:rsidR="009300BD" w:rsidRDefault="009300BD">
      <w:pPr>
        <w:rPr>
          <w:rFonts w:hint="eastAsia"/>
        </w:rPr>
      </w:pPr>
      <w:r>
        <w:rPr>
          <w:rFonts w:hint="eastAsia"/>
        </w:rPr>
        <w:t>早在先秦时期的文献中，“?鶒”就已出现，古人用这个词来形容一种水鸟。《尔雅·释鸟》中提到：“鵁鶄，鸀鳿；鴢，鴢且。”这里的“鸀鳿”，即是后世所称的“?鶒”。随着时代的变迁，到了唐宋时期，诗人词人们常常以“?鶒”入诗，借景抒情，如宋代晏殊的《浣溪沙》中有“一双?鶒戏横塘”之句，描绘了一幅生动的自然画面。这些优美的诗句不仅展现了文人墨客对自然美景的喜爱，也反映了当时社会对于和谐生活的向往。</w:t>
      </w:r>
    </w:p>
    <w:p w14:paraId="77B657D4" w14:textId="77777777" w:rsidR="009300BD" w:rsidRDefault="009300BD">
      <w:pPr>
        <w:rPr>
          <w:rFonts w:hint="eastAsia"/>
        </w:rPr>
      </w:pPr>
    </w:p>
    <w:p w14:paraId="256C3120" w14:textId="77777777" w:rsidR="009300BD" w:rsidRDefault="009300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3E862" w14:textId="77777777" w:rsidR="009300BD" w:rsidRDefault="009300BD">
      <w:pPr>
        <w:rPr>
          <w:rFonts w:hint="eastAsia"/>
        </w:rPr>
      </w:pPr>
      <w:r>
        <w:rPr>
          <w:rFonts w:hint="eastAsia"/>
        </w:rPr>
        <w:t>了解它的生物学特征</w:t>
      </w:r>
    </w:p>
    <w:p w14:paraId="314BB98D" w14:textId="77777777" w:rsidR="009300BD" w:rsidRDefault="009300BD">
      <w:pPr>
        <w:rPr>
          <w:rFonts w:hint="eastAsia"/>
        </w:rPr>
      </w:pPr>
      <w:r>
        <w:rPr>
          <w:rFonts w:hint="eastAsia"/>
        </w:rPr>
        <w:t>从生物学角度来看，“?鶒”指的是紫背苇鳽（Ardeola bacchus），这是一种体型较小、羽毛色彩斑斓的涉禽类动物。它们主要栖息于淡水湖泊、河流及稻田等湿地环境中，尤其喜欢芦苇丛生的地方。繁殖季节时，雄性会展示出极为鲜艳的羽毛颜色来吸引雌性，并共同筑巢育雏。由于人类活动的影响，特别是湿地环境遭到破坏，导致这一物种的数量有所减少，因此保护这些美丽的生物及其栖息地显得尤为重要。</w:t>
      </w:r>
    </w:p>
    <w:p w14:paraId="2508E39B" w14:textId="77777777" w:rsidR="009300BD" w:rsidRDefault="009300BD">
      <w:pPr>
        <w:rPr>
          <w:rFonts w:hint="eastAsia"/>
        </w:rPr>
      </w:pPr>
    </w:p>
    <w:p w14:paraId="515E11FF" w14:textId="77777777" w:rsidR="009300BD" w:rsidRDefault="009300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20B03" w14:textId="77777777" w:rsidR="009300BD" w:rsidRDefault="009300BD">
      <w:pPr>
        <w:rPr>
          <w:rFonts w:hint="eastAsia"/>
        </w:rPr>
      </w:pPr>
      <w:r>
        <w:rPr>
          <w:rFonts w:hint="eastAsia"/>
        </w:rPr>
        <w:t>在现代文化中的意义</w:t>
      </w:r>
    </w:p>
    <w:p w14:paraId="78836C92" w14:textId="77777777" w:rsidR="009300BD" w:rsidRDefault="009300BD">
      <w:pPr>
        <w:rPr>
          <w:rFonts w:hint="eastAsia"/>
        </w:rPr>
      </w:pPr>
      <w:r>
        <w:rPr>
          <w:rFonts w:hint="eastAsia"/>
        </w:rPr>
        <w:t>尽管“?鶒”一词在日常生活中并不常用，但它依然承载着深厚的文化价值。在中国传统文化里，自然界的一切都是相互关联的整体，人们相信万物有灵，每一种动植物都有其存在的意义。因此，“?鶒”不仅仅代表着一种具体的鸟类，更成为了一种象征，寄托了人们对美好事物的追求以及对生态环境保护的关注。在艺术创作方面，许多画家和摄影师也将镜头对准这些优雅的生灵，通过作品传递出对生命的尊重和热爱之情。</w:t>
      </w:r>
    </w:p>
    <w:p w14:paraId="5A117383" w14:textId="77777777" w:rsidR="009300BD" w:rsidRDefault="009300BD">
      <w:pPr>
        <w:rPr>
          <w:rFonts w:hint="eastAsia"/>
        </w:rPr>
      </w:pPr>
    </w:p>
    <w:p w14:paraId="32CE3935" w14:textId="77777777" w:rsidR="009300BD" w:rsidRDefault="009300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FF08B" w14:textId="77777777" w:rsidR="009300BD" w:rsidRDefault="009300BD">
      <w:pPr>
        <w:rPr>
          <w:rFonts w:hint="eastAsia"/>
        </w:rPr>
      </w:pPr>
      <w:r>
        <w:rPr>
          <w:rFonts w:hint="eastAsia"/>
        </w:rPr>
        <w:t>最后的总结：珍惜自然之美</w:t>
      </w:r>
    </w:p>
    <w:p w14:paraId="67631040" w14:textId="77777777" w:rsidR="009300BD" w:rsidRDefault="009300BD">
      <w:pPr>
        <w:rPr>
          <w:rFonts w:hint="eastAsia"/>
        </w:rPr>
      </w:pPr>
      <w:r>
        <w:rPr>
          <w:rFonts w:hint="eastAsia"/>
        </w:rPr>
        <w:t>“?鶒”不仅是一个富有诗意的词汇，也是一个连接古今文化的桥梁。它提醒着我们，在快节奏的现代社会中，不要忘记那些曾经触动过无数人心弦的美好瞬间。让我们一起行动起来，保护好身边的自然环境，让“?鶒”以及其他珍稀物种能够在地球上继续繁衍生息，共同谱写更加绚丽多彩的生命篇章。</w:t>
      </w:r>
    </w:p>
    <w:p w14:paraId="0AB0F1B3" w14:textId="77777777" w:rsidR="009300BD" w:rsidRDefault="009300BD">
      <w:pPr>
        <w:rPr>
          <w:rFonts w:hint="eastAsia"/>
        </w:rPr>
      </w:pPr>
    </w:p>
    <w:p w14:paraId="2A572343" w14:textId="77777777" w:rsidR="009300BD" w:rsidRDefault="009300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F1639" w14:textId="413506EA" w:rsidR="00CA184C" w:rsidRDefault="00CA184C"/>
    <w:sectPr w:rsidR="00CA1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4C"/>
    <w:rsid w:val="002D2887"/>
    <w:rsid w:val="009300BD"/>
    <w:rsid w:val="00CA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0C77D-4FC1-4869-A592-E060BF6B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