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DAC4" w14:textId="77777777" w:rsidR="00214A73" w:rsidRDefault="00214A73">
      <w:pPr>
        <w:rPr>
          <w:rFonts w:hint="eastAsia"/>
        </w:rPr>
      </w:pPr>
      <w:r>
        <w:rPr>
          <w:rFonts w:hint="eastAsia"/>
        </w:rPr>
        <w:t>鲸鱼的拼音怎么拼写声调和声调</w:t>
      </w:r>
    </w:p>
    <w:p w14:paraId="2A0EAFDF" w14:textId="77777777" w:rsidR="00214A73" w:rsidRDefault="00214A73">
      <w:pPr>
        <w:rPr>
          <w:rFonts w:hint="eastAsia"/>
        </w:rPr>
      </w:pPr>
      <w:r>
        <w:rPr>
          <w:rFonts w:hint="eastAsia"/>
        </w:rPr>
        <w:t>在汉语中，每一个汉字都有其独特的发音，而这个发音由声母、韵母以及声调构成。对于“鲸鱼”这两个字来说，它们各自拥有特定的拼音和声调。鲸鱼的拼音是 jīng yú。</w:t>
      </w:r>
    </w:p>
    <w:p w14:paraId="456FE7A5" w14:textId="77777777" w:rsidR="00214A73" w:rsidRDefault="00214A73">
      <w:pPr>
        <w:rPr>
          <w:rFonts w:hint="eastAsia"/>
        </w:rPr>
      </w:pPr>
    </w:p>
    <w:p w14:paraId="07948A20" w14:textId="77777777" w:rsidR="00214A73" w:rsidRDefault="0021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6BEFC" w14:textId="77777777" w:rsidR="00214A73" w:rsidRDefault="00214A7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1FF6014" w14:textId="77777777" w:rsidR="00214A73" w:rsidRDefault="00214A73">
      <w:pPr>
        <w:rPr>
          <w:rFonts w:hint="eastAsia"/>
        </w:rPr>
      </w:pPr>
      <w:r>
        <w:rPr>
          <w:rFonts w:hint="eastAsia"/>
        </w:rPr>
        <w:t>在拼音系统里，“鲸”的声母是 “j”，而韵母是 “ing”。当我们把两者结合在一起，就构成了“鲸”的完整拼音形式——“jīng”。同样地，“鱼”的声母是 “y”，韵母是 “u”，组合后为“yú”。这些基本的元素是学习汉语发音的基础，帮助人们正确读出每个汉字。</w:t>
      </w:r>
    </w:p>
    <w:p w14:paraId="21A53DF0" w14:textId="77777777" w:rsidR="00214A73" w:rsidRDefault="00214A73">
      <w:pPr>
        <w:rPr>
          <w:rFonts w:hint="eastAsia"/>
        </w:rPr>
      </w:pPr>
    </w:p>
    <w:p w14:paraId="214EAD00" w14:textId="77777777" w:rsidR="00214A73" w:rsidRDefault="0021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5670" w14:textId="77777777" w:rsidR="00214A73" w:rsidRDefault="00214A73">
      <w:pPr>
        <w:rPr>
          <w:rFonts w:hint="eastAsia"/>
        </w:rPr>
      </w:pPr>
      <w:r>
        <w:rPr>
          <w:rFonts w:hint="eastAsia"/>
        </w:rPr>
        <w:t>关于声调的理解</w:t>
      </w:r>
    </w:p>
    <w:p w14:paraId="72585A55" w14:textId="77777777" w:rsidR="00214A73" w:rsidRDefault="00214A73">
      <w:pPr>
        <w:rPr>
          <w:rFonts w:hint="eastAsia"/>
        </w:rPr>
      </w:pPr>
      <w:r>
        <w:rPr>
          <w:rFonts w:hint="eastAsia"/>
        </w:rPr>
        <w:t>汉语的声调是指发音时音高变化的模式，它对意思有着重要的影响。普通话有四个主要声调：阴平（第一声）、阳平（第二声）、上声（第三声）和去声（第四声）。还有轻声，在某些词汇或句子成分中出现，但不计入这四声之内。以“鲸鱼”的拼音为例，“jīng” 是第一声，表示发音时音高保持平稳且较高；“yú” 则是第二声，意味着音高从低到高上升。</w:t>
      </w:r>
    </w:p>
    <w:p w14:paraId="6AE405FF" w14:textId="77777777" w:rsidR="00214A73" w:rsidRDefault="00214A73">
      <w:pPr>
        <w:rPr>
          <w:rFonts w:hint="eastAsia"/>
        </w:rPr>
      </w:pPr>
    </w:p>
    <w:p w14:paraId="121AE7C1" w14:textId="77777777" w:rsidR="00214A73" w:rsidRDefault="0021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0EE5" w14:textId="77777777" w:rsidR="00214A73" w:rsidRDefault="00214A73">
      <w:pPr>
        <w:rPr>
          <w:rFonts w:hint="eastAsia"/>
        </w:rPr>
      </w:pPr>
      <w:r>
        <w:rPr>
          <w:rFonts w:hint="eastAsia"/>
        </w:rPr>
        <w:t>为什么声调重要</w:t>
      </w:r>
    </w:p>
    <w:p w14:paraId="0246055B" w14:textId="77777777" w:rsidR="00214A73" w:rsidRDefault="00214A73">
      <w:pPr>
        <w:rPr>
          <w:rFonts w:hint="eastAsia"/>
        </w:rPr>
      </w:pPr>
      <w:r>
        <w:rPr>
          <w:rFonts w:hint="eastAsia"/>
        </w:rPr>
        <w:t>声调在汉语中起着区分词义的关键作用。不同的声调可以改变一个字或者词语的意义。例如，“mā”（妈）、“má”（麻）、“mǎ”（马）和“mà”（骂），虽然它们的声母和韵母相同，但由于声调不同，表达的意思也完全不同。因此，准确地掌握并运用声调，对于理解汉语及进行有效沟通至关重要。</w:t>
      </w:r>
    </w:p>
    <w:p w14:paraId="1415ADF2" w14:textId="77777777" w:rsidR="00214A73" w:rsidRDefault="00214A73">
      <w:pPr>
        <w:rPr>
          <w:rFonts w:hint="eastAsia"/>
        </w:rPr>
      </w:pPr>
    </w:p>
    <w:p w14:paraId="18B504DB" w14:textId="77777777" w:rsidR="00214A73" w:rsidRDefault="0021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4D2CE" w14:textId="77777777" w:rsidR="00214A73" w:rsidRDefault="00214A73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7FDB5769" w14:textId="77777777" w:rsidR="00214A73" w:rsidRDefault="00214A73">
      <w:pPr>
        <w:rPr>
          <w:rFonts w:hint="eastAsia"/>
        </w:rPr>
      </w:pPr>
      <w:r>
        <w:rPr>
          <w:rFonts w:hint="eastAsia"/>
        </w:rPr>
        <w:t>为了能够准确地说出像“鲸鱼”这样的词汇，练习者可以通过模仿标准发音、使用语言学习软件或参与汉语角等活动来提高自己的发音技巧。多听多说也是非常有效的办法，通过不断地接触地道的汉语环境，逐渐习惯并能自然地发出正确的声调。</w:t>
      </w:r>
    </w:p>
    <w:p w14:paraId="70F3A4F6" w14:textId="77777777" w:rsidR="00214A73" w:rsidRDefault="00214A73">
      <w:pPr>
        <w:rPr>
          <w:rFonts w:hint="eastAsia"/>
        </w:rPr>
      </w:pPr>
    </w:p>
    <w:p w14:paraId="4A7CCD1B" w14:textId="77777777" w:rsidR="00214A73" w:rsidRDefault="0021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8C49" w14:textId="77777777" w:rsidR="00214A73" w:rsidRDefault="00214A73">
      <w:pPr>
        <w:rPr>
          <w:rFonts w:hint="eastAsia"/>
        </w:rPr>
      </w:pPr>
      <w:r>
        <w:rPr>
          <w:rFonts w:hint="eastAsia"/>
        </w:rPr>
        <w:t>最后的总结</w:t>
      </w:r>
    </w:p>
    <w:p w14:paraId="7EB7604A" w14:textId="77777777" w:rsidR="00214A73" w:rsidRDefault="00214A73">
      <w:pPr>
        <w:rPr>
          <w:rFonts w:hint="eastAsia"/>
        </w:rPr>
      </w:pPr>
      <w:r>
        <w:rPr>
          <w:rFonts w:hint="eastAsia"/>
        </w:rPr>
        <w:t>“鲸鱼”的拼音为“jīng yú”，其中包含了清晰的声母、韵母以及明确的声调信息。理解和掌握这些基础知识，不仅有助于学习者更好地掌握汉语发音规则，也是深入学习汉语文化的必要一步。无论是作为初学者还是进阶学习者，都应该重视声调的学习，因为这是准确传达思想和情感的重要桥梁。</w:t>
      </w:r>
    </w:p>
    <w:p w14:paraId="04854AA5" w14:textId="77777777" w:rsidR="00214A73" w:rsidRDefault="00214A73">
      <w:pPr>
        <w:rPr>
          <w:rFonts w:hint="eastAsia"/>
        </w:rPr>
      </w:pPr>
    </w:p>
    <w:p w14:paraId="2FB6B2D9" w14:textId="77777777" w:rsidR="00214A73" w:rsidRDefault="00214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C6884" w14:textId="088D4C59" w:rsidR="00100B7D" w:rsidRDefault="00100B7D"/>
    <w:sectPr w:rsidR="0010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7D"/>
    <w:rsid w:val="00100B7D"/>
    <w:rsid w:val="00214A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C20E-0539-4382-8A74-3E2B8BB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