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CDA6" w14:textId="77777777" w:rsidR="00EC3620" w:rsidRDefault="00EC3620">
      <w:pPr>
        <w:rPr>
          <w:rFonts w:hint="eastAsia"/>
        </w:rPr>
      </w:pPr>
      <w:r>
        <w:rPr>
          <w:rFonts w:hint="eastAsia"/>
        </w:rPr>
        <w:t>鲫鱼的拼音怎么念</w:t>
      </w:r>
    </w:p>
    <w:p w14:paraId="78746AD6" w14:textId="77777777" w:rsidR="00EC3620" w:rsidRDefault="00EC3620">
      <w:pPr>
        <w:rPr>
          <w:rFonts w:hint="eastAsia"/>
        </w:rPr>
      </w:pPr>
      <w:r>
        <w:rPr>
          <w:rFonts w:hint="eastAsia"/>
        </w:rPr>
        <w:t>在中文的语言海洋里，每一个汉字都承载着深厚的文化底蕴和独特的历史故事。当我们谈论到“鲫鱼”这个词时，它的拼音读作 jì yú。这个发音或许对于一些人来说轻而易举，但对于另一些人尤其是初学者而言，可能会有些困难。因此，了解并掌握正确的拼音发音是学习汉语的重要一步。</w:t>
      </w:r>
    </w:p>
    <w:p w14:paraId="444CD8DB" w14:textId="77777777" w:rsidR="00EC3620" w:rsidRDefault="00EC3620">
      <w:pPr>
        <w:rPr>
          <w:rFonts w:hint="eastAsia"/>
        </w:rPr>
      </w:pPr>
    </w:p>
    <w:p w14:paraId="43844D04" w14:textId="77777777" w:rsidR="00EC3620" w:rsidRDefault="00EC3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981D0" w14:textId="77777777" w:rsidR="00EC3620" w:rsidRDefault="00EC3620">
      <w:pPr>
        <w:rPr>
          <w:rFonts w:hint="eastAsia"/>
        </w:rPr>
      </w:pPr>
      <w:r>
        <w:rPr>
          <w:rFonts w:hint="eastAsia"/>
        </w:rPr>
        <w:t>认识鲫鱼</w:t>
      </w:r>
    </w:p>
    <w:p w14:paraId="2164FC9E" w14:textId="77777777" w:rsidR="00EC3620" w:rsidRDefault="00EC3620">
      <w:pPr>
        <w:rPr>
          <w:rFonts w:hint="eastAsia"/>
        </w:rPr>
      </w:pPr>
      <w:r>
        <w:rPr>
          <w:rFonts w:hint="eastAsia"/>
        </w:rPr>
        <w:t>鲫鱼，学名Carassius auratus，是一种原产于欧亚大陆的淡水鱼类，在中国、日本等地被广泛养殖，并且是东亚地区传统美食文化中不可或缺的一部分。鲫鱼体态丰满，背部略高，身体侧扁，颜色多为金黄至橄榄绿色，腹部银白，鳍条柔软。在中国古代文献中，鲫鱼有着诸多记载，它不仅是美味佳肴，更象征着吉祥如意。</w:t>
      </w:r>
    </w:p>
    <w:p w14:paraId="2C0BB03B" w14:textId="77777777" w:rsidR="00EC3620" w:rsidRDefault="00EC3620">
      <w:pPr>
        <w:rPr>
          <w:rFonts w:hint="eastAsia"/>
        </w:rPr>
      </w:pPr>
    </w:p>
    <w:p w14:paraId="30F14561" w14:textId="77777777" w:rsidR="00EC3620" w:rsidRDefault="00EC3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55C84" w14:textId="77777777" w:rsidR="00EC3620" w:rsidRDefault="00EC362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1E41F3" w14:textId="77777777" w:rsidR="00EC3620" w:rsidRDefault="00EC3620">
      <w:pPr>
        <w:rPr>
          <w:rFonts w:hint="eastAsia"/>
        </w:rPr>
      </w:pPr>
      <w:r>
        <w:rPr>
          <w:rFonts w:hint="eastAsia"/>
        </w:rPr>
        <w:t>汉语拼音是中华人民共和国官方颁布的一种拉丁字母注音系统，用于标注现代标准汉语（普通话）的发音。对于像“鲫鱼”这样的词汇，拼音不仅帮助我们正确地发出每个字的声音，而且有助于记忆和书写汉字。例如，“鲫”的声母是j，韵母是i，声调是第四声；“鱼”的声母是y，韵母是ü，声调是第二声。通过拼音的学习，我们可以更加深入地理解汉字背后的文化内涵。</w:t>
      </w:r>
    </w:p>
    <w:p w14:paraId="1C752227" w14:textId="77777777" w:rsidR="00EC3620" w:rsidRDefault="00EC3620">
      <w:pPr>
        <w:rPr>
          <w:rFonts w:hint="eastAsia"/>
        </w:rPr>
      </w:pPr>
    </w:p>
    <w:p w14:paraId="62FA2C93" w14:textId="77777777" w:rsidR="00EC3620" w:rsidRDefault="00EC3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778F7" w14:textId="77777777" w:rsidR="00EC3620" w:rsidRDefault="00EC3620">
      <w:pPr>
        <w:rPr>
          <w:rFonts w:hint="eastAsia"/>
        </w:rPr>
      </w:pPr>
      <w:r>
        <w:rPr>
          <w:rFonts w:hint="eastAsia"/>
        </w:rPr>
        <w:t>如何准确发音</w:t>
      </w:r>
    </w:p>
    <w:p w14:paraId="03F89884" w14:textId="77777777" w:rsidR="00EC3620" w:rsidRDefault="00EC3620">
      <w:pPr>
        <w:rPr>
          <w:rFonts w:hint="eastAsia"/>
        </w:rPr>
      </w:pPr>
      <w:r>
        <w:rPr>
          <w:rFonts w:hint="eastAsia"/>
        </w:rPr>
        <w:t>要准确地说出“鲫鱼”的拼音，关键在于掌握好每个音节的发音特点。“jì”中的“j”发音类似于英语中的“j”，但舌尖需要贴近上颚前部；“i”的发音则是一个短促而清晰的音，类似于英文单词“bit”中的“i”。至于“yú”，“y”在这里不是辅音而是半元音，发音时嘴唇圆润，声音从中舌发出，而“ü”的发音则是把嘴收成一个小圆圈，类似于法语或德语中的ü音。练习这些发音可以帮助非母语者更好地掌握汉语。</w:t>
      </w:r>
    </w:p>
    <w:p w14:paraId="5645B820" w14:textId="77777777" w:rsidR="00EC3620" w:rsidRDefault="00EC3620">
      <w:pPr>
        <w:rPr>
          <w:rFonts w:hint="eastAsia"/>
        </w:rPr>
      </w:pPr>
    </w:p>
    <w:p w14:paraId="0BFA1726" w14:textId="77777777" w:rsidR="00EC3620" w:rsidRDefault="00EC3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1B91" w14:textId="77777777" w:rsidR="00EC3620" w:rsidRDefault="00EC362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CC5F038" w14:textId="77777777" w:rsidR="00EC3620" w:rsidRDefault="00EC3620">
      <w:pPr>
        <w:rPr>
          <w:rFonts w:hint="eastAsia"/>
        </w:rPr>
      </w:pPr>
      <w:r>
        <w:rPr>
          <w:rFonts w:hint="eastAsia"/>
        </w:rPr>
        <w:t>在生活中，拼音不仅仅用于教育领域，它同样在日常交流中扮演着重要角色。比如当我们查询电话号码簿或者使用电子设备输入文字时，拼音输入法就显得尤为便捷。对于旅游者来说，知道常用词汇如“鲫鱼”的拼音也有助于他们与中国当地人沟通，增进对中国文化的了解。随着国际间文化交流日益频繁，越来越多的外国人开始学习汉语，拼音作为桥梁连接着不同语言背景的人们。</w:t>
      </w:r>
    </w:p>
    <w:p w14:paraId="6017CF96" w14:textId="77777777" w:rsidR="00EC3620" w:rsidRDefault="00EC3620">
      <w:pPr>
        <w:rPr>
          <w:rFonts w:hint="eastAsia"/>
        </w:rPr>
      </w:pPr>
    </w:p>
    <w:p w14:paraId="2C9B1D2C" w14:textId="77777777" w:rsidR="00EC3620" w:rsidRDefault="00EC3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F8296" w14:textId="77777777" w:rsidR="00EC3620" w:rsidRDefault="00EC3620">
      <w:pPr>
        <w:rPr>
          <w:rFonts w:hint="eastAsia"/>
        </w:rPr>
      </w:pPr>
      <w:r>
        <w:rPr>
          <w:rFonts w:hint="eastAsia"/>
        </w:rPr>
        <w:t>最后的总结</w:t>
      </w:r>
    </w:p>
    <w:p w14:paraId="30195951" w14:textId="77777777" w:rsidR="00EC3620" w:rsidRDefault="00EC3620">
      <w:pPr>
        <w:rPr>
          <w:rFonts w:hint="eastAsia"/>
        </w:rPr>
      </w:pPr>
      <w:r>
        <w:rPr>
          <w:rFonts w:hint="eastAsia"/>
        </w:rPr>
        <w:t>“鲫鱼”的拼音为jì yú，这简单的四个字母背后蕴含着丰富的语言知识和文化价值。无论是为了个人兴趣还是学术研究，深入了解汉语拼音都能为我们打开一扇通往东方智慧的大门。希望每一位热爱汉语的朋友都能够享受探索汉语世界的乐趣，让每一次发音都成为一次美丽的邂逅。</w:t>
      </w:r>
    </w:p>
    <w:p w14:paraId="0AFFD4AF" w14:textId="77777777" w:rsidR="00EC3620" w:rsidRDefault="00EC3620">
      <w:pPr>
        <w:rPr>
          <w:rFonts w:hint="eastAsia"/>
        </w:rPr>
      </w:pPr>
    </w:p>
    <w:p w14:paraId="6E33ADB9" w14:textId="77777777" w:rsidR="00EC3620" w:rsidRDefault="00EC3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10292" w14:textId="6E4F2B0E" w:rsidR="00443A4A" w:rsidRDefault="00443A4A"/>
    <w:sectPr w:rsidR="0044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4A"/>
    <w:rsid w:val="00443A4A"/>
    <w:rsid w:val="00E1153D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6D9EC-6739-4B77-91A1-124DBDA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2025-06-01T12:48:00Z</dcterms:created>
  <dcterms:modified xsi:type="dcterms:W3CDTF">2025-06-01T12:48:00Z</dcterms:modified>
</cp:coreProperties>
</file>