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BB97C" w14:textId="77777777" w:rsidR="002265A5" w:rsidRDefault="002265A5">
      <w:pPr>
        <w:rPr>
          <w:rFonts w:hint="eastAsia"/>
        </w:rPr>
      </w:pPr>
      <w:r>
        <w:rPr>
          <w:rFonts w:hint="eastAsia"/>
        </w:rPr>
        <w:t>鲫的拼音怎么写</w:t>
      </w:r>
    </w:p>
    <w:p w14:paraId="23BE92E3" w14:textId="77777777" w:rsidR="002265A5" w:rsidRDefault="002265A5">
      <w:pPr>
        <w:rPr>
          <w:rFonts w:hint="eastAsia"/>
        </w:rPr>
      </w:pPr>
      <w:r>
        <w:rPr>
          <w:rFonts w:hint="eastAsia"/>
        </w:rPr>
        <w:t>在汉语拼音系统中，每个汉字都有其对应的发音符号，即拼音。对于“鲫”这个字来说，它的拼音写作“jì”。拼音是学习和使用中文的重要工具，它帮助人们准确地读出汉字，并且在教育、交流以及各种正式和非正式场合中扮演着不可或缺的角色。</w:t>
      </w:r>
    </w:p>
    <w:p w14:paraId="1BC96033" w14:textId="77777777" w:rsidR="002265A5" w:rsidRDefault="002265A5">
      <w:pPr>
        <w:rPr>
          <w:rFonts w:hint="eastAsia"/>
        </w:rPr>
      </w:pPr>
    </w:p>
    <w:p w14:paraId="137A702B" w14:textId="77777777" w:rsidR="002265A5" w:rsidRDefault="00226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1CB6C" w14:textId="77777777" w:rsidR="002265A5" w:rsidRDefault="002265A5">
      <w:pPr>
        <w:rPr>
          <w:rFonts w:hint="eastAsia"/>
        </w:rPr>
      </w:pPr>
      <w:r>
        <w:rPr>
          <w:rFonts w:hint="eastAsia"/>
        </w:rPr>
        <w:t>了解汉字“鲫”</w:t>
      </w:r>
    </w:p>
    <w:p w14:paraId="5DC44706" w14:textId="77777777" w:rsidR="002265A5" w:rsidRDefault="002265A5">
      <w:pPr>
        <w:rPr>
          <w:rFonts w:hint="eastAsia"/>
        </w:rPr>
      </w:pPr>
      <w:r>
        <w:rPr>
          <w:rFonts w:hint="eastAsia"/>
        </w:rPr>
        <w:t>“鲫”是一个形声字，属于鱼部，总笔画数为13划。在自然界中，“鲫”指的是鲫鱼，一种常见的淡水鱼类，因其肉质鲜美而受到人们的喜爱。在中国文化里，鲫鱼不仅是一种食材，还常常出现在文学作品、绘画艺术以及民间传说之中，象征着吉祥和富足。</w:t>
      </w:r>
    </w:p>
    <w:p w14:paraId="7AD96790" w14:textId="77777777" w:rsidR="002265A5" w:rsidRDefault="002265A5">
      <w:pPr>
        <w:rPr>
          <w:rFonts w:hint="eastAsia"/>
        </w:rPr>
      </w:pPr>
    </w:p>
    <w:p w14:paraId="64F578D6" w14:textId="77777777" w:rsidR="002265A5" w:rsidRDefault="00226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2E303" w14:textId="77777777" w:rsidR="002265A5" w:rsidRDefault="002265A5">
      <w:pPr>
        <w:rPr>
          <w:rFonts w:hint="eastAsia"/>
        </w:rPr>
      </w:pPr>
      <w:r>
        <w:rPr>
          <w:rFonts w:hint="eastAsia"/>
        </w:rPr>
        <w:t>拼音的重要性</w:t>
      </w:r>
    </w:p>
    <w:p w14:paraId="22E2CF75" w14:textId="77777777" w:rsidR="002265A5" w:rsidRDefault="002265A5">
      <w:pPr>
        <w:rPr>
          <w:rFonts w:hint="eastAsia"/>
        </w:rPr>
      </w:pPr>
      <w:r>
        <w:rPr>
          <w:rFonts w:hint="eastAsia"/>
        </w:rPr>
        <w:t>汉语拼音方案于1958年正式公布，作为一套标准化的拉丁字母转写系统，它主要用于拼写现代标准汉语中的词语。正确书写汉字的拼音有助于提高语言表达的准确性，尤其对于初学者或非母语者而言，拼音就像是打开中文大门的一把钥匙。在电子设备上输入中文时，拼音输入法也是最常用的方法之一。</w:t>
      </w:r>
    </w:p>
    <w:p w14:paraId="3CCB62D8" w14:textId="77777777" w:rsidR="002265A5" w:rsidRDefault="002265A5">
      <w:pPr>
        <w:rPr>
          <w:rFonts w:hint="eastAsia"/>
        </w:rPr>
      </w:pPr>
    </w:p>
    <w:p w14:paraId="305EC3B4" w14:textId="77777777" w:rsidR="002265A5" w:rsidRDefault="00226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113F9" w14:textId="77777777" w:rsidR="002265A5" w:rsidRDefault="002265A5">
      <w:pPr>
        <w:rPr>
          <w:rFonts w:hint="eastAsia"/>
        </w:rPr>
      </w:pPr>
      <w:r>
        <w:rPr>
          <w:rFonts w:hint="eastAsia"/>
        </w:rPr>
        <w:t>学习拼音的小技巧</w:t>
      </w:r>
    </w:p>
    <w:p w14:paraId="19192D44" w14:textId="77777777" w:rsidR="002265A5" w:rsidRDefault="002265A5">
      <w:pPr>
        <w:rPr>
          <w:rFonts w:hint="eastAsia"/>
        </w:rPr>
      </w:pPr>
      <w:r>
        <w:rPr>
          <w:rFonts w:hint="eastAsia"/>
        </w:rPr>
        <w:t>对于想要掌握汉字拼音的人来说，有几个小技巧可以帮助他们更快更有效地学习。“多听多说”是最基本的原则，通过反复练习来熟悉每个音节；“分组记忆”，将相似发音归类一起记忆可以增强效果；还有就是利用多媒体资源如歌曲、动画等来进行趣味性学习。对于像“鲫”这样的特定汉字，可以通过查阅字典或者在线资源来加深对其拼音的记忆。</w:t>
      </w:r>
    </w:p>
    <w:p w14:paraId="38536733" w14:textId="77777777" w:rsidR="002265A5" w:rsidRDefault="002265A5">
      <w:pPr>
        <w:rPr>
          <w:rFonts w:hint="eastAsia"/>
        </w:rPr>
      </w:pPr>
    </w:p>
    <w:p w14:paraId="2137D34A" w14:textId="77777777" w:rsidR="002265A5" w:rsidRDefault="00226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7904C" w14:textId="77777777" w:rsidR="002265A5" w:rsidRDefault="002265A5">
      <w:pPr>
        <w:rPr>
          <w:rFonts w:hint="eastAsia"/>
        </w:rPr>
      </w:pPr>
      <w:r>
        <w:rPr>
          <w:rFonts w:hint="eastAsia"/>
        </w:rPr>
        <w:t>最后的总结</w:t>
      </w:r>
    </w:p>
    <w:p w14:paraId="60E7B772" w14:textId="77777777" w:rsidR="002265A5" w:rsidRDefault="002265A5">
      <w:pPr>
        <w:rPr>
          <w:rFonts w:hint="eastAsia"/>
        </w:rPr>
      </w:pPr>
      <w:r>
        <w:rPr>
          <w:rFonts w:hint="eastAsia"/>
        </w:rPr>
        <w:t>“鲫”的拼音是“jì”。汉语拼音不仅是学习汉字发音的基础，也是中国文化的一部分。通过不断的学习与实践，我们可以更好地理解和运用汉语拼音，进而更加深入地了解中国的语言文字之美。希望这篇文章能够帮助大家进一步认识汉字“鲫”及其拼音，并激发对汉语拼音乃至整个汉语言文化的兴趣。</w:t>
      </w:r>
    </w:p>
    <w:p w14:paraId="1A822E5F" w14:textId="77777777" w:rsidR="002265A5" w:rsidRDefault="002265A5">
      <w:pPr>
        <w:rPr>
          <w:rFonts w:hint="eastAsia"/>
        </w:rPr>
      </w:pPr>
    </w:p>
    <w:p w14:paraId="318AAD9E" w14:textId="77777777" w:rsidR="002265A5" w:rsidRDefault="002265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128B0" w14:textId="0F39A564" w:rsidR="005E4F61" w:rsidRDefault="005E4F61"/>
    <w:sectPr w:rsidR="005E4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61"/>
    <w:rsid w:val="002265A5"/>
    <w:rsid w:val="005E4F6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EED1F-292C-41C2-B00D-EA8C1964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