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F4C0D" w14:textId="77777777" w:rsidR="009B175E" w:rsidRDefault="009B175E">
      <w:pPr>
        <w:rPr>
          <w:rFonts w:hint="eastAsia"/>
        </w:rPr>
      </w:pPr>
      <w:r>
        <w:rPr>
          <w:rFonts w:hint="eastAsia"/>
        </w:rPr>
        <w:t>鲁钝的拼音和意思</w:t>
      </w:r>
    </w:p>
    <w:p w14:paraId="7C6C9AC9" w14:textId="77777777" w:rsidR="009B175E" w:rsidRDefault="009B175E">
      <w:pPr>
        <w:rPr>
          <w:rFonts w:hint="eastAsia"/>
        </w:rPr>
      </w:pPr>
      <w:r>
        <w:rPr>
          <w:rFonts w:hint="eastAsia"/>
        </w:rPr>
        <w:t>“鲁钝”（lǔ dùn）这个词在汉语中有着特殊的含义。它是由两个汉字组成的复合词，其中“鲁”字通常指的是中国古代的一个诸侯国名，位于今天的山东省一带，同时也可指代一种迟缓、愚笨的状态；而“钝”字则表示不锋利或反应缓慢。当这两个字结合在一起时，它们形成了一个描述人或事物缺乏机灵、反应迟钝或者效率低下的词汇。</w:t>
      </w:r>
    </w:p>
    <w:p w14:paraId="2325C27E" w14:textId="77777777" w:rsidR="009B175E" w:rsidRDefault="009B175E">
      <w:pPr>
        <w:rPr>
          <w:rFonts w:hint="eastAsia"/>
        </w:rPr>
      </w:pPr>
    </w:p>
    <w:p w14:paraId="5D0B563B" w14:textId="77777777" w:rsidR="009B175E" w:rsidRDefault="009B175E">
      <w:pPr>
        <w:rPr>
          <w:rFonts w:hint="eastAsia"/>
        </w:rPr>
      </w:pPr>
      <w:r>
        <w:rPr>
          <w:rFonts w:hint="eastAsia"/>
        </w:rPr>
        <w:t xml:space="preserve"> </w:t>
      </w:r>
    </w:p>
    <w:p w14:paraId="422A1083" w14:textId="77777777" w:rsidR="009B175E" w:rsidRDefault="009B175E">
      <w:pPr>
        <w:rPr>
          <w:rFonts w:hint="eastAsia"/>
        </w:rPr>
      </w:pPr>
      <w:r>
        <w:rPr>
          <w:rFonts w:hint="eastAsia"/>
        </w:rPr>
        <w:t>历史渊源与文化背景</w:t>
      </w:r>
    </w:p>
    <w:p w14:paraId="43363B08" w14:textId="77777777" w:rsidR="009B175E" w:rsidRDefault="009B175E">
      <w:pPr>
        <w:rPr>
          <w:rFonts w:hint="eastAsia"/>
        </w:rPr>
      </w:pPr>
      <w:r>
        <w:rPr>
          <w:rFonts w:hint="eastAsia"/>
        </w:rPr>
        <w:t>从历史文化的角度来看，“鲁钝”一词背后蕴含着丰富的内涵。在中国古代，各诸侯国有着不同的文化和特征，鲁国以其重视礼乐教化著称。然而，由于其民风朴实，有时也被人认为是保守和不够灵活的象征。因此，“鲁钝”这一词语可能是后世对鲁国人性格特点的一种概括性描述，但并不意味着贬义。随着时间的发展，这个词语逐渐演变成用来形容一个人思考问题较为缓慢、做事不够敏捷，或是工具、武器不够锋利的状态。</w:t>
      </w:r>
    </w:p>
    <w:p w14:paraId="56D65B16" w14:textId="77777777" w:rsidR="009B175E" w:rsidRDefault="009B175E">
      <w:pPr>
        <w:rPr>
          <w:rFonts w:hint="eastAsia"/>
        </w:rPr>
      </w:pPr>
    </w:p>
    <w:p w14:paraId="2C8B63F4" w14:textId="77777777" w:rsidR="009B175E" w:rsidRDefault="009B175E">
      <w:pPr>
        <w:rPr>
          <w:rFonts w:hint="eastAsia"/>
        </w:rPr>
      </w:pPr>
      <w:r>
        <w:rPr>
          <w:rFonts w:hint="eastAsia"/>
        </w:rPr>
        <w:t xml:space="preserve"> </w:t>
      </w:r>
    </w:p>
    <w:p w14:paraId="0F4E0942" w14:textId="77777777" w:rsidR="009B175E" w:rsidRDefault="009B175E">
      <w:pPr>
        <w:rPr>
          <w:rFonts w:hint="eastAsia"/>
        </w:rPr>
      </w:pPr>
      <w:r>
        <w:rPr>
          <w:rFonts w:hint="eastAsia"/>
        </w:rPr>
        <w:t>现代社会中的使用场景</w:t>
      </w:r>
    </w:p>
    <w:p w14:paraId="28E1CEF4" w14:textId="77777777" w:rsidR="009B175E" w:rsidRDefault="009B175E">
      <w:pPr>
        <w:rPr>
          <w:rFonts w:hint="eastAsia"/>
        </w:rPr>
      </w:pPr>
      <w:r>
        <w:rPr>
          <w:rFonts w:hint="eastAsia"/>
        </w:rPr>
        <w:t>在现代社会中，“鲁钝”更多地用于文学创作或口语交流里表达某个人思维不太敏捷或是动作相对缓慢。比如，在小说中描写一个角色时，作者可能会用“鲁钝”来形容该人物的性格特质，暗示他/她可能不是最聪明的那个，但在面对困难时却能展现出坚韧不拔的精神。在日常对话中，人们偶尔也会用这个词来幽默地形容自己或他人一时的迷糊状态，虽然带有一点自嘲意味，但总体上语气轻松，并不会造成冒犯。</w:t>
      </w:r>
    </w:p>
    <w:p w14:paraId="4CDA1DC9" w14:textId="77777777" w:rsidR="009B175E" w:rsidRDefault="009B175E">
      <w:pPr>
        <w:rPr>
          <w:rFonts w:hint="eastAsia"/>
        </w:rPr>
      </w:pPr>
    </w:p>
    <w:p w14:paraId="5C5AA58F" w14:textId="77777777" w:rsidR="009B175E" w:rsidRDefault="009B175E">
      <w:pPr>
        <w:rPr>
          <w:rFonts w:hint="eastAsia"/>
        </w:rPr>
      </w:pPr>
      <w:r>
        <w:rPr>
          <w:rFonts w:hint="eastAsia"/>
        </w:rPr>
        <w:t xml:space="preserve"> </w:t>
      </w:r>
    </w:p>
    <w:p w14:paraId="17E32686" w14:textId="77777777" w:rsidR="009B175E" w:rsidRDefault="009B175E">
      <w:pPr>
        <w:rPr>
          <w:rFonts w:hint="eastAsia"/>
        </w:rPr>
      </w:pPr>
      <w:r>
        <w:rPr>
          <w:rFonts w:hint="eastAsia"/>
        </w:rPr>
        <w:t>如何克服鲁钝带来的挑战</w:t>
      </w:r>
    </w:p>
    <w:p w14:paraId="4D0177F7" w14:textId="77777777" w:rsidR="009B175E" w:rsidRDefault="009B175E">
      <w:pPr>
        <w:rPr>
          <w:rFonts w:hint="eastAsia"/>
        </w:rPr>
      </w:pPr>
      <w:r>
        <w:rPr>
          <w:rFonts w:hint="eastAsia"/>
        </w:rPr>
        <w:t>对于那些感觉自己有些“鲁钝”的人来说，不必过于担心。每个人都有自己的长处和短处，关键在于找到适合自己的方法来提升能力。保持积极乐观的心态非常重要，相信通过努力可以改善现状。可以通过阅读书籍、参加培训课程等方式不断学习新知识，拓宽视野，提高解决问题的能力。多与他人交流互动，听取不同意见，也有助于培养更加灵活的思维方式。不要害怕失败，勇于尝试新鲜事物，在实践中积累经验，逐渐变得更为敏锐。</w:t>
      </w:r>
    </w:p>
    <w:p w14:paraId="3A4E2556" w14:textId="77777777" w:rsidR="009B175E" w:rsidRDefault="009B175E">
      <w:pPr>
        <w:rPr>
          <w:rFonts w:hint="eastAsia"/>
        </w:rPr>
      </w:pPr>
    </w:p>
    <w:p w14:paraId="58D0510D" w14:textId="77777777" w:rsidR="009B175E" w:rsidRDefault="009B175E">
      <w:pPr>
        <w:rPr>
          <w:rFonts w:hint="eastAsia"/>
        </w:rPr>
      </w:pPr>
      <w:r>
        <w:rPr>
          <w:rFonts w:hint="eastAsia"/>
        </w:rPr>
        <w:t xml:space="preserve"> </w:t>
      </w:r>
    </w:p>
    <w:p w14:paraId="18BF7422" w14:textId="77777777" w:rsidR="009B175E" w:rsidRDefault="009B175E">
      <w:pPr>
        <w:rPr>
          <w:rFonts w:hint="eastAsia"/>
        </w:rPr>
      </w:pPr>
      <w:r>
        <w:rPr>
          <w:rFonts w:hint="eastAsia"/>
        </w:rPr>
        <w:t>最后的总结</w:t>
      </w:r>
    </w:p>
    <w:p w14:paraId="696D7628" w14:textId="77777777" w:rsidR="009B175E" w:rsidRDefault="009B175E">
      <w:pPr>
        <w:rPr>
          <w:rFonts w:hint="eastAsia"/>
        </w:rPr>
      </w:pPr>
      <w:r>
        <w:rPr>
          <w:rFonts w:hint="eastAsia"/>
        </w:rPr>
        <w:t>“鲁钝”不仅是描述事物或人反应迟缓的一个词汇，更承载了一定的历史文化和情感色彩。无论是在古代还是现代，这个词都提醒我们，尽管每个人天生资质有所不同，但通过不懈的努力和正确的引导，都可以克服自身存在的不足，实现自我成长和发展。</w:t>
      </w:r>
    </w:p>
    <w:p w14:paraId="627CD95B" w14:textId="77777777" w:rsidR="009B175E" w:rsidRDefault="009B175E">
      <w:pPr>
        <w:rPr>
          <w:rFonts w:hint="eastAsia"/>
        </w:rPr>
      </w:pPr>
    </w:p>
    <w:p w14:paraId="4DE12324" w14:textId="77777777" w:rsidR="009B175E" w:rsidRDefault="009B175E">
      <w:pPr>
        <w:rPr>
          <w:rFonts w:hint="eastAsia"/>
        </w:rPr>
      </w:pPr>
      <w:r>
        <w:rPr>
          <w:rFonts w:hint="eastAsia"/>
        </w:rPr>
        <w:t>本文是由懂得生活网（dongdeshenghuo.com）为大家创作</w:t>
      </w:r>
    </w:p>
    <w:p w14:paraId="633DDEDF" w14:textId="6AAB6F7E" w:rsidR="00C318D9" w:rsidRDefault="00C318D9"/>
    <w:sectPr w:rsidR="00C31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D9"/>
    <w:rsid w:val="00854208"/>
    <w:rsid w:val="009B175E"/>
    <w:rsid w:val="00C3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C41FF7-5E43-49EE-943F-641A2EA7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8D9"/>
    <w:rPr>
      <w:rFonts w:cstheme="majorBidi"/>
      <w:color w:val="2F5496" w:themeColor="accent1" w:themeShade="BF"/>
      <w:sz w:val="28"/>
      <w:szCs w:val="28"/>
    </w:rPr>
  </w:style>
  <w:style w:type="character" w:customStyle="1" w:styleId="50">
    <w:name w:val="标题 5 字符"/>
    <w:basedOn w:val="a0"/>
    <w:link w:val="5"/>
    <w:uiPriority w:val="9"/>
    <w:semiHidden/>
    <w:rsid w:val="00C318D9"/>
    <w:rPr>
      <w:rFonts w:cstheme="majorBidi"/>
      <w:color w:val="2F5496" w:themeColor="accent1" w:themeShade="BF"/>
      <w:sz w:val="24"/>
    </w:rPr>
  </w:style>
  <w:style w:type="character" w:customStyle="1" w:styleId="60">
    <w:name w:val="标题 6 字符"/>
    <w:basedOn w:val="a0"/>
    <w:link w:val="6"/>
    <w:uiPriority w:val="9"/>
    <w:semiHidden/>
    <w:rsid w:val="00C318D9"/>
    <w:rPr>
      <w:rFonts w:cstheme="majorBidi"/>
      <w:b/>
      <w:bCs/>
      <w:color w:val="2F5496" w:themeColor="accent1" w:themeShade="BF"/>
    </w:rPr>
  </w:style>
  <w:style w:type="character" w:customStyle="1" w:styleId="70">
    <w:name w:val="标题 7 字符"/>
    <w:basedOn w:val="a0"/>
    <w:link w:val="7"/>
    <w:uiPriority w:val="9"/>
    <w:semiHidden/>
    <w:rsid w:val="00C318D9"/>
    <w:rPr>
      <w:rFonts w:cstheme="majorBidi"/>
      <w:b/>
      <w:bCs/>
      <w:color w:val="595959" w:themeColor="text1" w:themeTint="A6"/>
    </w:rPr>
  </w:style>
  <w:style w:type="character" w:customStyle="1" w:styleId="80">
    <w:name w:val="标题 8 字符"/>
    <w:basedOn w:val="a0"/>
    <w:link w:val="8"/>
    <w:uiPriority w:val="9"/>
    <w:semiHidden/>
    <w:rsid w:val="00C318D9"/>
    <w:rPr>
      <w:rFonts w:cstheme="majorBidi"/>
      <w:color w:val="595959" w:themeColor="text1" w:themeTint="A6"/>
    </w:rPr>
  </w:style>
  <w:style w:type="character" w:customStyle="1" w:styleId="90">
    <w:name w:val="标题 9 字符"/>
    <w:basedOn w:val="a0"/>
    <w:link w:val="9"/>
    <w:uiPriority w:val="9"/>
    <w:semiHidden/>
    <w:rsid w:val="00C318D9"/>
    <w:rPr>
      <w:rFonts w:eastAsiaTheme="majorEastAsia" w:cstheme="majorBidi"/>
      <w:color w:val="595959" w:themeColor="text1" w:themeTint="A6"/>
    </w:rPr>
  </w:style>
  <w:style w:type="paragraph" w:styleId="a3">
    <w:name w:val="Title"/>
    <w:basedOn w:val="a"/>
    <w:next w:val="a"/>
    <w:link w:val="a4"/>
    <w:uiPriority w:val="10"/>
    <w:qFormat/>
    <w:rsid w:val="00C31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8D9"/>
    <w:pPr>
      <w:spacing w:before="160"/>
      <w:jc w:val="center"/>
    </w:pPr>
    <w:rPr>
      <w:i/>
      <w:iCs/>
      <w:color w:val="404040" w:themeColor="text1" w:themeTint="BF"/>
    </w:rPr>
  </w:style>
  <w:style w:type="character" w:customStyle="1" w:styleId="a8">
    <w:name w:val="引用 字符"/>
    <w:basedOn w:val="a0"/>
    <w:link w:val="a7"/>
    <w:uiPriority w:val="29"/>
    <w:rsid w:val="00C318D9"/>
    <w:rPr>
      <w:i/>
      <w:iCs/>
      <w:color w:val="404040" w:themeColor="text1" w:themeTint="BF"/>
    </w:rPr>
  </w:style>
  <w:style w:type="paragraph" w:styleId="a9">
    <w:name w:val="List Paragraph"/>
    <w:basedOn w:val="a"/>
    <w:uiPriority w:val="34"/>
    <w:qFormat/>
    <w:rsid w:val="00C318D9"/>
    <w:pPr>
      <w:ind w:left="720"/>
      <w:contextualSpacing/>
    </w:pPr>
  </w:style>
  <w:style w:type="character" w:styleId="aa">
    <w:name w:val="Intense Emphasis"/>
    <w:basedOn w:val="a0"/>
    <w:uiPriority w:val="21"/>
    <w:qFormat/>
    <w:rsid w:val="00C318D9"/>
    <w:rPr>
      <w:i/>
      <w:iCs/>
      <w:color w:val="2F5496" w:themeColor="accent1" w:themeShade="BF"/>
    </w:rPr>
  </w:style>
  <w:style w:type="paragraph" w:styleId="ab">
    <w:name w:val="Intense Quote"/>
    <w:basedOn w:val="a"/>
    <w:next w:val="a"/>
    <w:link w:val="ac"/>
    <w:uiPriority w:val="30"/>
    <w:qFormat/>
    <w:rsid w:val="00C31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8D9"/>
    <w:rPr>
      <w:i/>
      <w:iCs/>
      <w:color w:val="2F5496" w:themeColor="accent1" w:themeShade="BF"/>
    </w:rPr>
  </w:style>
  <w:style w:type="character" w:styleId="ad">
    <w:name w:val="Intense Reference"/>
    <w:basedOn w:val="a0"/>
    <w:uiPriority w:val="32"/>
    <w:qFormat/>
    <w:rsid w:val="00C31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