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DC82F" w14:textId="77777777" w:rsidR="00F907C1" w:rsidRDefault="00F907C1">
      <w:pPr>
        <w:rPr>
          <w:rFonts w:hint="eastAsia"/>
        </w:rPr>
      </w:pPr>
      <w:r>
        <w:rPr>
          <w:rFonts w:hint="eastAsia"/>
        </w:rPr>
        <w:t>鮟鱇怎么的拼音</w:t>
      </w:r>
    </w:p>
    <w:p w14:paraId="0B100323" w14:textId="77777777" w:rsidR="00F907C1" w:rsidRDefault="00F907C1">
      <w:pPr>
        <w:rPr>
          <w:rFonts w:hint="eastAsia"/>
        </w:rPr>
      </w:pPr>
      <w:r>
        <w:rPr>
          <w:rFonts w:hint="eastAsia"/>
        </w:rPr>
        <w:t>在汉语中，每一个汉字都有其对应的发音，即拼音。对于一些不常见的字，了解它们的正确读音是十分重要的。今天我们要介绍的是“鮟鱇”这两个字的拼音。根据《现代汉语词典》，“鮟”的拼音是“wēng”，而“鱇”的拼音则是“gāng”。因此，“鮟鱇”的完整拼音是“wēng gāng”。这种鱼类的名字可能对很多人来说比较陌生，它实际上指的是我们常说的一种深海鱼——琵琶鱼。</w:t>
      </w:r>
    </w:p>
    <w:p w14:paraId="59EC875C" w14:textId="77777777" w:rsidR="00F907C1" w:rsidRDefault="00F907C1">
      <w:pPr>
        <w:rPr>
          <w:rFonts w:hint="eastAsia"/>
        </w:rPr>
      </w:pPr>
    </w:p>
    <w:p w14:paraId="5BCCFB18" w14:textId="77777777" w:rsidR="00F907C1" w:rsidRDefault="00F907C1">
      <w:pPr>
        <w:rPr>
          <w:rFonts w:hint="eastAsia"/>
        </w:rPr>
      </w:pPr>
      <w:r>
        <w:rPr>
          <w:rFonts w:hint="eastAsia"/>
        </w:rPr>
        <w:t xml:space="preserve"> </w:t>
      </w:r>
    </w:p>
    <w:p w14:paraId="11EB3E3C" w14:textId="77777777" w:rsidR="00F907C1" w:rsidRDefault="00F907C1">
      <w:pPr>
        <w:rPr>
          <w:rFonts w:hint="eastAsia"/>
        </w:rPr>
      </w:pPr>
      <w:r>
        <w:rPr>
          <w:rFonts w:hint="eastAsia"/>
        </w:rPr>
        <w:t>认识鮟鱇</w:t>
      </w:r>
    </w:p>
    <w:p w14:paraId="0CF77129" w14:textId="77777777" w:rsidR="00F907C1" w:rsidRDefault="00F907C1">
      <w:pPr>
        <w:rPr>
          <w:rFonts w:hint="eastAsia"/>
        </w:rPr>
      </w:pPr>
      <w:r>
        <w:rPr>
          <w:rFonts w:hint="eastAsia"/>
        </w:rPr>
        <w:t>鮟鱇（wēng gāng），又名琵琶鱼，是一类生活在海洋中的特殊生物。它们通常居住在深海区域，从浅海至水深超过1000米的地方都能找到它们的身影。鮟鱇鱼以其独特的外观著称，头部宽大，身体呈扁平状，外形类似琵琶，故而得名。最引人注目的是它们头顶上那根延长的背鳍棘，上面挂着一个发光器官，用来吸引猎物靠近，以便捕食。</w:t>
      </w:r>
    </w:p>
    <w:p w14:paraId="6B1F6381" w14:textId="77777777" w:rsidR="00F907C1" w:rsidRDefault="00F907C1">
      <w:pPr>
        <w:rPr>
          <w:rFonts w:hint="eastAsia"/>
        </w:rPr>
      </w:pPr>
    </w:p>
    <w:p w14:paraId="6727F9EC" w14:textId="77777777" w:rsidR="00F907C1" w:rsidRDefault="00F907C1">
      <w:pPr>
        <w:rPr>
          <w:rFonts w:hint="eastAsia"/>
        </w:rPr>
      </w:pPr>
      <w:r>
        <w:rPr>
          <w:rFonts w:hint="eastAsia"/>
        </w:rPr>
        <w:t xml:space="preserve"> </w:t>
      </w:r>
    </w:p>
    <w:p w14:paraId="6D0269D2" w14:textId="77777777" w:rsidR="00F907C1" w:rsidRDefault="00F907C1">
      <w:pPr>
        <w:rPr>
          <w:rFonts w:hint="eastAsia"/>
        </w:rPr>
      </w:pPr>
      <w:r>
        <w:rPr>
          <w:rFonts w:hint="eastAsia"/>
        </w:rPr>
        <w:t>鮟鱇的习性与特征</w:t>
      </w:r>
    </w:p>
    <w:p w14:paraId="167488D1" w14:textId="77777777" w:rsidR="00F907C1" w:rsidRDefault="00F907C1">
      <w:pPr>
        <w:rPr>
          <w:rFonts w:hint="eastAsia"/>
        </w:rPr>
      </w:pPr>
      <w:r>
        <w:rPr>
          <w:rFonts w:hint="eastAsia"/>
        </w:rPr>
        <w:t>这些神秘的深海居民有着独特的生活习性和适应环境的身体构造。鮟鱇鱼的颜色多变，一般为暗色系，有助于它们在深海环境中隐藏自己。由于深海光线稀少，它们进化出了能够发光的器官，用于照明、沟通或是诱捕食物。雄性鮟鱇鱼比雌性小得多，且有寄生在雌性身上的习惯，在繁殖季节时会依附于雌性体内完成受精过程。这样的生存方式是自然界中极为罕见的现象。</w:t>
      </w:r>
    </w:p>
    <w:p w14:paraId="243AA00A" w14:textId="77777777" w:rsidR="00F907C1" w:rsidRDefault="00F907C1">
      <w:pPr>
        <w:rPr>
          <w:rFonts w:hint="eastAsia"/>
        </w:rPr>
      </w:pPr>
    </w:p>
    <w:p w14:paraId="2A4B6D49" w14:textId="77777777" w:rsidR="00F907C1" w:rsidRDefault="00F907C1">
      <w:pPr>
        <w:rPr>
          <w:rFonts w:hint="eastAsia"/>
        </w:rPr>
      </w:pPr>
      <w:r>
        <w:rPr>
          <w:rFonts w:hint="eastAsia"/>
        </w:rPr>
        <w:t xml:space="preserve"> </w:t>
      </w:r>
    </w:p>
    <w:p w14:paraId="319D9B68" w14:textId="77777777" w:rsidR="00F907C1" w:rsidRDefault="00F907C1">
      <w:pPr>
        <w:rPr>
          <w:rFonts w:hint="eastAsia"/>
        </w:rPr>
      </w:pPr>
      <w:r>
        <w:rPr>
          <w:rFonts w:hint="eastAsia"/>
        </w:rPr>
        <w:t>文化意义与科学研究价值</w:t>
      </w:r>
    </w:p>
    <w:p w14:paraId="20887DCD" w14:textId="77777777" w:rsidR="00F907C1" w:rsidRDefault="00F907C1">
      <w:pPr>
        <w:rPr>
          <w:rFonts w:hint="eastAsia"/>
        </w:rPr>
      </w:pPr>
      <w:r>
        <w:rPr>
          <w:rFonts w:hint="eastAsia"/>
        </w:rPr>
        <w:t>除了作为深海生态系统的一部分外，鮟鱇鱼还在人类的文化和科学探索中占有一定的地位。在一些地区，鮟鱇鱼被用作食材，尽管其肉质并不如其他常见食用鱼类受欢迎。在科学研究方面，科学家们对鮟鱇鱼的兴趣主要集中在它们特殊的生理结构以及深海适应机制上。通过研究这些奇特的生物，我们可以更深入地理解生命的多样性和适应性，以及地球上海洋生态系统的复杂性。</w:t>
      </w:r>
    </w:p>
    <w:p w14:paraId="7FB0AFE9" w14:textId="77777777" w:rsidR="00F907C1" w:rsidRDefault="00F907C1">
      <w:pPr>
        <w:rPr>
          <w:rFonts w:hint="eastAsia"/>
        </w:rPr>
      </w:pPr>
    </w:p>
    <w:p w14:paraId="5A551590" w14:textId="77777777" w:rsidR="00F907C1" w:rsidRDefault="00F907C1">
      <w:pPr>
        <w:rPr>
          <w:rFonts w:hint="eastAsia"/>
        </w:rPr>
      </w:pPr>
      <w:r>
        <w:rPr>
          <w:rFonts w:hint="eastAsia"/>
        </w:rPr>
        <w:t xml:space="preserve"> </w:t>
      </w:r>
    </w:p>
    <w:p w14:paraId="7DB26041" w14:textId="77777777" w:rsidR="00F907C1" w:rsidRDefault="00F907C1">
      <w:pPr>
        <w:rPr>
          <w:rFonts w:hint="eastAsia"/>
        </w:rPr>
      </w:pPr>
      <w:r>
        <w:rPr>
          <w:rFonts w:hint="eastAsia"/>
        </w:rPr>
        <w:lastRenderedPageBreak/>
        <w:t>最后的总结</w:t>
      </w:r>
    </w:p>
    <w:p w14:paraId="3D320AD4" w14:textId="77777777" w:rsidR="00F907C1" w:rsidRDefault="00F907C1">
      <w:pPr>
        <w:rPr>
          <w:rFonts w:hint="eastAsia"/>
        </w:rPr>
      </w:pPr>
      <w:r>
        <w:rPr>
          <w:rFonts w:hint="eastAsia"/>
        </w:rPr>
        <w:t>“鮟鱇”二字的拼音是“wēng gāng”，这是一种非常特别的深海鱼类，拥有令人着迷的外形和生活习性。随着科技的发展和人们对海洋探索的不断深入，相信未来关于鮟鱇鱼的研究将会带来更多惊喜，帮助我们更好地保护这一珍贵的海洋资源。</w:t>
      </w:r>
    </w:p>
    <w:p w14:paraId="0BEAB599" w14:textId="77777777" w:rsidR="00F907C1" w:rsidRDefault="00F907C1">
      <w:pPr>
        <w:rPr>
          <w:rFonts w:hint="eastAsia"/>
        </w:rPr>
      </w:pPr>
    </w:p>
    <w:p w14:paraId="70341B15" w14:textId="77777777" w:rsidR="00F907C1" w:rsidRDefault="00F907C1">
      <w:pPr>
        <w:rPr>
          <w:rFonts w:hint="eastAsia"/>
        </w:rPr>
      </w:pPr>
      <w:r>
        <w:rPr>
          <w:rFonts w:hint="eastAsia"/>
        </w:rPr>
        <w:t>本文是由懂得生活网（dongdeshenghuo.com）为大家创作</w:t>
      </w:r>
    </w:p>
    <w:p w14:paraId="14E40E00" w14:textId="46456B59" w:rsidR="001E213B" w:rsidRDefault="001E213B"/>
    <w:sectPr w:rsidR="001E2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3B"/>
    <w:rsid w:val="000A09D4"/>
    <w:rsid w:val="001E213B"/>
    <w:rsid w:val="00F9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CCF47-0546-49B8-BDB5-8F841DC6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13B"/>
    <w:rPr>
      <w:rFonts w:cstheme="majorBidi"/>
      <w:color w:val="2F5496" w:themeColor="accent1" w:themeShade="BF"/>
      <w:sz w:val="28"/>
      <w:szCs w:val="28"/>
    </w:rPr>
  </w:style>
  <w:style w:type="character" w:customStyle="1" w:styleId="50">
    <w:name w:val="标题 5 字符"/>
    <w:basedOn w:val="a0"/>
    <w:link w:val="5"/>
    <w:uiPriority w:val="9"/>
    <w:semiHidden/>
    <w:rsid w:val="001E213B"/>
    <w:rPr>
      <w:rFonts w:cstheme="majorBidi"/>
      <w:color w:val="2F5496" w:themeColor="accent1" w:themeShade="BF"/>
      <w:sz w:val="24"/>
    </w:rPr>
  </w:style>
  <w:style w:type="character" w:customStyle="1" w:styleId="60">
    <w:name w:val="标题 6 字符"/>
    <w:basedOn w:val="a0"/>
    <w:link w:val="6"/>
    <w:uiPriority w:val="9"/>
    <w:semiHidden/>
    <w:rsid w:val="001E213B"/>
    <w:rPr>
      <w:rFonts w:cstheme="majorBidi"/>
      <w:b/>
      <w:bCs/>
      <w:color w:val="2F5496" w:themeColor="accent1" w:themeShade="BF"/>
    </w:rPr>
  </w:style>
  <w:style w:type="character" w:customStyle="1" w:styleId="70">
    <w:name w:val="标题 7 字符"/>
    <w:basedOn w:val="a0"/>
    <w:link w:val="7"/>
    <w:uiPriority w:val="9"/>
    <w:semiHidden/>
    <w:rsid w:val="001E213B"/>
    <w:rPr>
      <w:rFonts w:cstheme="majorBidi"/>
      <w:b/>
      <w:bCs/>
      <w:color w:val="595959" w:themeColor="text1" w:themeTint="A6"/>
    </w:rPr>
  </w:style>
  <w:style w:type="character" w:customStyle="1" w:styleId="80">
    <w:name w:val="标题 8 字符"/>
    <w:basedOn w:val="a0"/>
    <w:link w:val="8"/>
    <w:uiPriority w:val="9"/>
    <w:semiHidden/>
    <w:rsid w:val="001E213B"/>
    <w:rPr>
      <w:rFonts w:cstheme="majorBidi"/>
      <w:color w:val="595959" w:themeColor="text1" w:themeTint="A6"/>
    </w:rPr>
  </w:style>
  <w:style w:type="character" w:customStyle="1" w:styleId="90">
    <w:name w:val="标题 9 字符"/>
    <w:basedOn w:val="a0"/>
    <w:link w:val="9"/>
    <w:uiPriority w:val="9"/>
    <w:semiHidden/>
    <w:rsid w:val="001E213B"/>
    <w:rPr>
      <w:rFonts w:eastAsiaTheme="majorEastAsia" w:cstheme="majorBidi"/>
      <w:color w:val="595959" w:themeColor="text1" w:themeTint="A6"/>
    </w:rPr>
  </w:style>
  <w:style w:type="paragraph" w:styleId="a3">
    <w:name w:val="Title"/>
    <w:basedOn w:val="a"/>
    <w:next w:val="a"/>
    <w:link w:val="a4"/>
    <w:uiPriority w:val="10"/>
    <w:qFormat/>
    <w:rsid w:val="001E2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13B"/>
    <w:pPr>
      <w:spacing w:before="160"/>
      <w:jc w:val="center"/>
    </w:pPr>
    <w:rPr>
      <w:i/>
      <w:iCs/>
      <w:color w:val="404040" w:themeColor="text1" w:themeTint="BF"/>
    </w:rPr>
  </w:style>
  <w:style w:type="character" w:customStyle="1" w:styleId="a8">
    <w:name w:val="引用 字符"/>
    <w:basedOn w:val="a0"/>
    <w:link w:val="a7"/>
    <w:uiPriority w:val="29"/>
    <w:rsid w:val="001E213B"/>
    <w:rPr>
      <w:i/>
      <w:iCs/>
      <w:color w:val="404040" w:themeColor="text1" w:themeTint="BF"/>
    </w:rPr>
  </w:style>
  <w:style w:type="paragraph" w:styleId="a9">
    <w:name w:val="List Paragraph"/>
    <w:basedOn w:val="a"/>
    <w:uiPriority w:val="34"/>
    <w:qFormat/>
    <w:rsid w:val="001E213B"/>
    <w:pPr>
      <w:ind w:left="720"/>
      <w:contextualSpacing/>
    </w:pPr>
  </w:style>
  <w:style w:type="character" w:styleId="aa">
    <w:name w:val="Intense Emphasis"/>
    <w:basedOn w:val="a0"/>
    <w:uiPriority w:val="21"/>
    <w:qFormat/>
    <w:rsid w:val="001E213B"/>
    <w:rPr>
      <w:i/>
      <w:iCs/>
      <w:color w:val="2F5496" w:themeColor="accent1" w:themeShade="BF"/>
    </w:rPr>
  </w:style>
  <w:style w:type="paragraph" w:styleId="ab">
    <w:name w:val="Intense Quote"/>
    <w:basedOn w:val="a"/>
    <w:next w:val="a"/>
    <w:link w:val="ac"/>
    <w:uiPriority w:val="30"/>
    <w:qFormat/>
    <w:rsid w:val="001E2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13B"/>
    <w:rPr>
      <w:i/>
      <w:iCs/>
      <w:color w:val="2F5496" w:themeColor="accent1" w:themeShade="BF"/>
    </w:rPr>
  </w:style>
  <w:style w:type="character" w:styleId="ad">
    <w:name w:val="Intense Reference"/>
    <w:basedOn w:val="a0"/>
    <w:uiPriority w:val="32"/>
    <w:qFormat/>
    <w:rsid w:val="001E2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