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9EC35" w14:textId="77777777" w:rsidR="006865EA" w:rsidRDefault="006865EA">
      <w:pPr>
        <w:rPr>
          <w:rFonts w:hint="eastAsia"/>
        </w:rPr>
      </w:pPr>
      <w:r>
        <w:rPr>
          <w:rFonts w:hint="eastAsia"/>
        </w:rPr>
        <w:t>HAUN</w:t>
      </w:r>
    </w:p>
    <w:p w14:paraId="3120CA75" w14:textId="77777777" w:rsidR="006865EA" w:rsidRDefault="006865EA">
      <w:pPr>
        <w:rPr>
          <w:rFonts w:hint="eastAsia"/>
        </w:rPr>
      </w:pPr>
      <w:r>
        <w:rPr>
          <w:rFonts w:hint="eastAsia"/>
        </w:rPr>
        <w:t>魂，作为中华文化中一个深邃而神秘的概念，承载着人们对于生命、死亡以及超自然现象的思考。在汉语拼音中，“魂”的大写字母表示为“HAUN”。它不仅是一个字的发音符号，更是一种连接人类与未知世界的桥梁。从古代哲学到现代文学，魂这一概念无处不在，它影响了中国人的精神世界数千年。</w:t>
      </w:r>
    </w:p>
    <w:p w14:paraId="71B36220" w14:textId="77777777" w:rsidR="006865EA" w:rsidRDefault="006865EA">
      <w:pPr>
        <w:rPr>
          <w:rFonts w:hint="eastAsia"/>
        </w:rPr>
      </w:pPr>
    </w:p>
    <w:p w14:paraId="67A10BA4" w14:textId="77777777" w:rsidR="006865EA" w:rsidRDefault="00686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5DC8B" w14:textId="77777777" w:rsidR="006865EA" w:rsidRDefault="006865EA">
      <w:pPr>
        <w:rPr>
          <w:rFonts w:hint="eastAsia"/>
        </w:rPr>
      </w:pPr>
      <w:r>
        <w:rPr>
          <w:rFonts w:hint="eastAsia"/>
        </w:rPr>
        <w:t>历史渊源</w:t>
      </w:r>
    </w:p>
    <w:p w14:paraId="2642B80A" w14:textId="77777777" w:rsidR="006865EA" w:rsidRDefault="006865EA">
      <w:pPr>
        <w:rPr>
          <w:rFonts w:hint="eastAsia"/>
        </w:rPr>
      </w:pPr>
      <w:r>
        <w:rPr>
          <w:rFonts w:hint="eastAsia"/>
        </w:rPr>
        <w:t>追溯至远古时期，华夏民族就对魂有着独特的理解。古人认为人有三魂七魄，它们共同构成了一个人的生命体征。当人死亡后，魂会离开身体，进入另一个世界。这种观念深深植根于传统丧葬习俗之中，如祭祀祖先、清明扫墓等行为，都是为了慰藉逝去之魂，祈求家族平安。随着时代变迁，尽管科学解释逐渐取代了部分迷信色彩，但魂所蕴含的文化价值依然熠熠生辉。</w:t>
      </w:r>
    </w:p>
    <w:p w14:paraId="22BD780A" w14:textId="77777777" w:rsidR="006865EA" w:rsidRDefault="006865EA">
      <w:pPr>
        <w:rPr>
          <w:rFonts w:hint="eastAsia"/>
        </w:rPr>
      </w:pPr>
    </w:p>
    <w:p w14:paraId="3DA20643" w14:textId="77777777" w:rsidR="006865EA" w:rsidRDefault="00686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E4FF5" w14:textId="77777777" w:rsidR="006865EA" w:rsidRDefault="006865EA">
      <w:pPr>
        <w:rPr>
          <w:rFonts w:hint="eastAsia"/>
        </w:rPr>
      </w:pPr>
      <w:r>
        <w:rPr>
          <w:rFonts w:hint="eastAsia"/>
        </w:rPr>
        <w:t>哲学视角</w:t>
      </w:r>
    </w:p>
    <w:p w14:paraId="5E5A5040" w14:textId="77777777" w:rsidR="006865EA" w:rsidRDefault="006865EA">
      <w:pPr>
        <w:rPr>
          <w:rFonts w:hint="eastAsia"/>
        </w:rPr>
      </w:pPr>
      <w:r>
        <w:rPr>
          <w:rFonts w:hint="eastAsia"/>
        </w:rPr>
        <w:t>在中国传统哲学里，魂被赋予了更多抽象意义。道家主张万物皆有灵性，而魂则是沟通天地人之间的媒介；儒家则强调道德修养能够滋养灵魂，使之更加纯净高尚。无论是哪家学说，都认同魂是人格特质的重要组成部分，反映了个人品德修养水平。通过修炼内心来提升魂魄品质，成为许多文人士大夫追求的理想境界。</w:t>
      </w:r>
    </w:p>
    <w:p w14:paraId="38D0C2B6" w14:textId="77777777" w:rsidR="006865EA" w:rsidRDefault="006865EA">
      <w:pPr>
        <w:rPr>
          <w:rFonts w:hint="eastAsia"/>
        </w:rPr>
      </w:pPr>
    </w:p>
    <w:p w14:paraId="62F7A669" w14:textId="77777777" w:rsidR="006865EA" w:rsidRDefault="00686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1F584" w14:textId="77777777" w:rsidR="006865EA" w:rsidRDefault="006865EA">
      <w:pPr>
        <w:rPr>
          <w:rFonts w:hint="eastAsia"/>
        </w:rPr>
      </w:pPr>
      <w:r>
        <w:rPr>
          <w:rFonts w:hint="eastAsia"/>
        </w:rPr>
        <w:t>艺术表现</w:t>
      </w:r>
    </w:p>
    <w:p w14:paraId="6573B097" w14:textId="77777777" w:rsidR="006865EA" w:rsidRDefault="006865EA">
      <w:pPr>
        <w:rPr>
          <w:rFonts w:hint="eastAsia"/>
        </w:rPr>
      </w:pPr>
      <w:r>
        <w:rPr>
          <w:rFonts w:hint="eastAsia"/>
        </w:rPr>
        <w:t>文学作品中常常出现魂的身影，它们或以鬼怪形象示人，或化身为梦境中的引导者。诗人屈原在其名作《离骚》中提到“路漫漫其修远兮，吾将上下而求索”，表达了对于理想境界不懈探索的精神状态，这背后隐含着对魂的追寻。戏曲舞台上，《牡丹亭》里杜丽娘因情而死又因爱重生的故事，更是将魂的魅力展现得淋漓尽致。画家笔下的山水之间，也常可见到缥缈若现的灵魂游荡其间，为画面增添了几分空灵之美。</w:t>
      </w:r>
    </w:p>
    <w:p w14:paraId="1F80F715" w14:textId="77777777" w:rsidR="006865EA" w:rsidRDefault="006865EA">
      <w:pPr>
        <w:rPr>
          <w:rFonts w:hint="eastAsia"/>
        </w:rPr>
      </w:pPr>
    </w:p>
    <w:p w14:paraId="09CA51C3" w14:textId="77777777" w:rsidR="006865EA" w:rsidRDefault="00686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4D2F3" w14:textId="77777777" w:rsidR="006865EA" w:rsidRDefault="006865EA">
      <w:pPr>
        <w:rPr>
          <w:rFonts w:hint="eastAsia"/>
        </w:rPr>
      </w:pPr>
      <w:r>
        <w:rPr>
          <w:rFonts w:hint="eastAsia"/>
        </w:rPr>
        <w:t>现代社会</w:t>
      </w:r>
    </w:p>
    <w:p w14:paraId="4A8267E0" w14:textId="77777777" w:rsidR="006865EA" w:rsidRDefault="006865EA">
      <w:pPr>
        <w:rPr>
          <w:rFonts w:hint="eastAsia"/>
        </w:rPr>
      </w:pPr>
      <w:r>
        <w:rPr>
          <w:rFonts w:hint="eastAsia"/>
        </w:rPr>
        <w:t>进入现代社会，虽然科学技术日新月异，但人们对魂的兴趣并未减弱。心理学领域开始关注个体潜意识层面的研究，试图揭示隐藏在心灵深处的秘密。电影电视节目也热衷于创作有关鬼魂的故事，满足观众对于神秘事物的好奇心。在网络平台上兴起的各种灵异话题讨论区，更是吸引了无数年轻人参与其中，分享自己经历过的奇异事件。这一切表明，即便是在高度发达的信息时代，魂依旧保持着它独有的魅力。</w:t>
      </w:r>
    </w:p>
    <w:p w14:paraId="011BECCF" w14:textId="77777777" w:rsidR="006865EA" w:rsidRDefault="006865EA">
      <w:pPr>
        <w:rPr>
          <w:rFonts w:hint="eastAsia"/>
        </w:rPr>
      </w:pPr>
    </w:p>
    <w:p w14:paraId="05CBF62F" w14:textId="77777777" w:rsidR="006865EA" w:rsidRDefault="00686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F4850" w14:textId="77777777" w:rsidR="006865EA" w:rsidRDefault="006865EA">
      <w:pPr>
        <w:rPr>
          <w:rFonts w:hint="eastAsia"/>
        </w:rPr>
      </w:pPr>
      <w:r>
        <w:rPr>
          <w:rFonts w:hint="eastAsia"/>
        </w:rPr>
        <w:t>未来展望</w:t>
      </w:r>
    </w:p>
    <w:p w14:paraId="3810D272" w14:textId="77777777" w:rsidR="006865EA" w:rsidRDefault="006865EA">
      <w:pPr>
        <w:rPr>
          <w:rFonts w:hint="eastAsia"/>
        </w:rPr>
      </w:pPr>
      <w:r>
        <w:rPr>
          <w:rFonts w:hint="eastAsia"/>
        </w:rPr>
        <w:t>展望未来，随着跨文化交流日益频繁，中国传统关于魂的理念或许会在全球范围内得到更多关注。不同文化背景下的灵魂观相互碰撞交融，有望催生出全新的思想火花。随着虚拟现实技术的发展，也许有一天我们能够在数字世界里体验到魂的独特存在形式。无论时代如何变迁，魂作为一个充满魅力的文化符号，将继续在人类文明史上留下浓墨重彩的一笔。</w:t>
      </w:r>
    </w:p>
    <w:p w14:paraId="055BBC88" w14:textId="77777777" w:rsidR="006865EA" w:rsidRDefault="006865EA">
      <w:pPr>
        <w:rPr>
          <w:rFonts w:hint="eastAsia"/>
        </w:rPr>
      </w:pPr>
    </w:p>
    <w:p w14:paraId="57B181AF" w14:textId="77777777" w:rsidR="006865EA" w:rsidRDefault="00686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49B5D" w14:textId="0F62ADC8" w:rsidR="001C43C2" w:rsidRDefault="001C43C2"/>
    <w:sectPr w:rsidR="001C4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C2"/>
    <w:rsid w:val="001C43C2"/>
    <w:rsid w:val="006865E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DB0B4-0C0E-47C2-8ECB-53D18124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