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8FA1" w14:textId="77777777" w:rsidR="0089188D" w:rsidRDefault="0089188D">
      <w:pPr>
        <w:rPr>
          <w:rFonts w:hint="eastAsia"/>
        </w:rPr>
      </w:pPr>
      <w:r>
        <w:rPr>
          <w:rFonts w:hint="eastAsia"/>
        </w:rPr>
        <w:t>鬓毛的拼音：bìn máo</w:t>
      </w:r>
    </w:p>
    <w:p w14:paraId="454550A3" w14:textId="77777777" w:rsidR="0089188D" w:rsidRDefault="0089188D">
      <w:pPr>
        <w:rPr>
          <w:rFonts w:hint="eastAsia"/>
        </w:rPr>
      </w:pPr>
      <w:r>
        <w:rPr>
          <w:rFonts w:hint="eastAsia"/>
        </w:rPr>
        <w:t>在汉语中，鬓毛（bìn máo）指的是生长在耳朵前侧和太阳穴周围的头发。这个词汇来源于古代汉语，其中“鬓”特指耳旁的头发，“毛”则是泛指所有的毛发。这两个字合在一起，就具体描述了这一部分的人体特征。在中国古典文学作品里，鬓毛经常被用作描绘人物外貌的重要元素，它不仅反映了一个人的年龄、性别，甚至还能透露出个人的性格与精神状态。</w:t>
      </w:r>
    </w:p>
    <w:p w14:paraId="3E5AB45F" w14:textId="77777777" w:rsidR="0089188D" w:rsidRDefault="0089188D">
      <w:pPr>
        <w:rPr>
          <w:rFonts w:hint="eastAsia"/>
        </w:rPr>
      </w:pPr>
    </w:p>
    <w:p w14:paraId="320B77F6" w14:textId="77777777" w:rsidR="0089188D" w:rsidRDefault="00891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24C89" w14:textId="77777777" w:rsidR="0089188D" w:rsidRDefault="0089188D">
      <w:pPr>
        <w:rPr>
          <w:rFonts w:hint="eastAsia"/>
        </w:rPr>
      </w:pPr>
      <w:r>
        <w:rPr>
          <w:rFonts w:hint="eastAsia"/>
        </w:rPr>
        <w:t>文化中的鬓毛</w:t>
      </w:r>
    </w:p>
    <w:p w14:paraId="71EB4EF6" w14:textId="77777777" w:rsidR="0089188D" w:rsidRDefault="0089188D">
      <w:pPr>
        <w:rPr>
          <w:rFonts w:hint="eastAsia"/>
        </w:rPr>
      </w:pPr>
      <w:r>
        <w:rPr>
          <w:rFonts w:hint="eastAsia"/>
        </w:rPr>
        <w:t>从文化的角度来看，鬓毛在中国历史上扮演着一个微妙的角色。传统上，中国的文人墨客们喜欢用鬓毛来表达情感或描绘人物形象。例如，在诗歌中，诗人可能通过描写鬓角的白发来抒发岁月流逝的感慨；而在小说中，作者可能会精心刻画角色的鬓毛，以增加其形象的真实感和立体感。鬓毛也是中国古代美容和时尚的一部分，人们会使用各种方法来修饰鬓毛，如染色、梳理成特定形状等，以此展示自己的身份地位或是追求美感。</w:t>
      </w:r>
    </w:p>
    <w:p w14:paraId="3F9AD767" w14:textId="77777777" w:rsidR="0089188D" w:rsidRDefault="0089188D">
      <w:pPr>
        <w:rPr>
          <w:rFonts w:hint="eastAsia"/>
        </w:rPr>
      </w:pPr>
    </w:p>
    <w:p w14:paraId="534CF4F5" w14:textId="77777777" w:rsidR="0089188D" w:rsidRDefault="00891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F8E156" w14:textId="77777777" w:rsidR="0089188D" w:rsidRDefault="0089188D">
      <w:pPr>
        <w:rPr>
          <w:rFonts w:hint="eastAsia"/>
        </w:rPr>
      </w:pPr>
      <w:r>
        <w:rPr>
          <w:rFonts w:hint="eastAsia"/>
        </w:rPr>
        <w:t>鬓毛的医学意义</w:t>
      </w:r>
    </w:p>
    <w:p w14:paraId="616A8B8D" w14:textId="77777777" w:rsidR="0089188D" w:rsidRDefault="0089188D">
      <w:pPr>
        <w:rPr>
          <w:rFonts w:hint="eastAsia"/>
        </w:rPr>
      </w:pPr>
      <w:r>
        <w:rPr>
          <w:rFonts w:hint="eastAsia"/>
        </w:rPr>
        <w:t>医学上，鬓毛同样具有重要意义。随着年龄的增长，人体内的激素水平会发生变化，这可能导致鬓角处的头发变细、变稀疏，甚至出现早白的现象。这些改变可以是遗传因素的结果，也可能是由环境压力、生活习惯等因素引起的。医生们有时也会关注患者的鬓毛状况，因为它可以反映出某些健康问题，比如甲状腺功能异常或者营养不良。因此，保持良好的生活作息和饮食习惯对于维护健康的鬓毛至关重要。</w:t>
      </w:r>
    </w:p>
    <w:p w14:paraId="6075F55D" w14:textId="77777777" w:rsidR="0089188D" w:rsidRDefault="0089188D">
      <w:pPr>
        <w:rPr>
          <w:rFonts w:hint="eastAsia"/>
        </w:rPr>
      </w:pPr>
    </w:p>
    <w:p w14:paraId="0F365FA1" w14:textId="77777777" w:rsidR="0089188D" w:rsidRDefault="00891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091C" w14:textId="77777777" w:rsidR="0089188D" w:rsidRDefault="0089188D">
      <w:pPr>
        <w:rPr>
          <w:rFonts w:hint="eastAsia"/>
        </w:rPr>
      </w:pPr>
      <w:r>
        <w:rPr>
          <w:rFonts w:hint="eastAsia"/>
        </w:rPr>
        <w:t>现代生活中的鬓毛护理</w:t>
      </w:r>
    </w:p>
    <w:p w14:paraId="499AC903" w14:textId="77777777" w:rsidR="0089188D" w:rsidRDefault="0089188D">
      <w:pPr>
        <w:rPr>
          <w:rFonts w:hint="eastAsia"/>
        </w:rPr>
      </w:pPr>
      <w:r>
        <w:rPr>
          <w:rFonts w:hint="eastAsia"/>
        </w:rPr>
        <w:t>进入现代社会后，人们对鬓毛的关注并未减少。由于工作压力大、环境污染严重等原因，越来越多的人面临着鬓毛脱落的问题。为了应对这种情况，市场上出现了各式各样的护发产品和服务，包括专门针对鬓角设计的洗发水、护发素以及专业治疗方案。一些人还会选择通过植发手术来解决严重的脱发困扰。值得注意的是，在日常生活中采取预防措施也是非常必要的，比如避免频繁使用热工具造型、定期进行头皮按摩等，都可以有效促进鬓毛的健康生长。</w:t>
      </w:r>
    </w:p>
    <w:p w14:paraId="703FA8DF" w14:textId="77777777" w:rsidR="0089188D" w:rsidRDefault="0089188D">
      <w:pPr>
        <w:rPr>
          <w:rFonts w:hint="eastAsia"/>
        </w:rPr>
      </w:pPr>
    </w:p>
    <w:p w14:paraId="568965BA" w14:textId="77777777" w:rsidR="0089188D" w:rsidRDefault="00891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F860B" w14:textId="77777777" w:rsidR="0089188D" w:rsidRDefault="0089188D">
      <w:pPr>
        <w:rPr>
          <w:rFonts w:hint="eastAsia"/>
        </w:rPr>
      </w:pPr>
      <w:r>
        <w:rPr>
          <w:rFonts w:hint="eastAsia"/>
        </w:rPr>
        <w:t>最后的总结</w:t>
      </w:r>
    </w:p>
    <w:p w14:paraId="23786904" w14:textId="77777777" w:rsidR="0089188D" w:rsidRDefault="0089188D">
      <w:pPr>
        <w:rPr>
          <w:rFonts w:hint="eastAsia"/>
        </w:rPr>
      </w:pPr>
      <w:r>
        <w:rPr>
          <w:rFonts w:hint="eastAsia"/>
        </w:rPr>
        <w:t>鬓毛不仅是人类生理结构的一部分，更承载着丰富的历史文化内涵，并且与个人健康息息相关。无论是古代文学作品中的细腻描写，还是现代医学研究中的深入探讨，都让我们认识到鬓毛的重要性。在未来，随着科学技术的发展和社会观念的变化，相信我们对鬓毛的理解将会更加全面深刻，同时也能够找到更多科学有效的养护方法，让每个人都能拥有健康美丽的鬓毛。</w:t>
      </w:r>
    </w:p>
    <w:p w14:paraId="03644F33" w14:textId="77777777" w:rsidR="0089188D" w:rsidRDefault="0089188D">
      <w:pPr>
        <w:rPr>
          <w:rFonts w:hint="eastAsia"/>
        </w:rPr>
      </w:pPr>
    </w:p>
    <w:p w14:paraId="1ECCC017" w14:textId="77777777" w:rsidR="0089188D" w:rsidRDefault="008918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D9001" w14:textId="3A3F05C2" w:rsidR="004A21FD" w:rsidRDefault="004A21FD"/>
    <w:sectPr w:rsidR="004A2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FD"/>
    <w:rsid w:val="003F1193"/>
    <w:rsid w:val="004A21FD"/>
    <w:rsid w:val="0089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80CA9-0F07-480B-AD79-A0E2EDBE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1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1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1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1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1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1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1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1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1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1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1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1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1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1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1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1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1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1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1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1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1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1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1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1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1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1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1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1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