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63E5D" w14:textId="77777777" w:rsidR="00E7296C" w:rsidRDefault="00E7296C">
      <w:pPr>
        <w:rPr>
          <w:rFonts w:hint="eastAsia"/>
        </w:rPr>
      </w:pPr>
      <w:r>
        <w:rPr>
          <w:rFonts w:hint="eastAsia"/>
        </w:rPr>
        <w:t>髟的拼音：biāo</w:t>
      </w:r>
    </w:p>
    <w:p w14:paraId="3D4D0BAC" w14:textId="77777777" w:rsidR="00E7296C" w:rsidRDefault="00E7296C">
      <w:pPr>
        <w:rPr>
          <w:rFonts w:hint="eastAsia"/>
        </w:rPr>
      </w:pPr>
      <w:r>
        <w:rPr>
          <w:rFonts w:hint="eastAsia"/>
        </w:rPr>
        <w:t>在汉语中，"髟"是一个不太常见的汉字，它的拼音是 biāo。这个字在现代汉语中的使用频率极低，许多人甚至从未见过或者听说过它。然而，"髟"字却有着悠久的历史和丰富的文化内涵。</w:t>
      </w:r>
    </w:p>
    <w:p w14:paraId="6D02135D" w14:textId="77777777" w:rsidR="00E7296C" w:rsidRDefault="00E7296C">
      <w:pPr>
        <w:rPr>
          <w:rFonts w:hint="eastAsia"/>
        </w:rPr>
      </w:pPr>
    </w:p>
    <w:p w14:paraId="3C297B98" w14:textId="77777777" w:rsidR="00E7296C" w:rsidRDefault="00E72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A8B136" w14:textId="77777777" w:rsidR="00E7296C" w:rsidRDefault="00E7296C">
      <w:pPr>
        <w:rPr>
          <w:rFonts w:hint="eastAsia"/>
        </w:rPr>
      </w:pPr>
      <w:r>
        <w:rPr>
          <w:rFonts w:hint="eastAsia"/>
        </w:rPr>
        <w:t>字形与构造</w:t>
      </w:r>
    </w:p>
    <w:p w14:paraId="6B150CD5" w14:textId="77777777" w:rsidR="00E7296C" w:rsidRDefault="00E7296C">
      <w:pPr>
        <w:rPr>
          <w:rFonts w:hint="eastAsia"/>
        </w:rPr>
      </w:pPr>
      <w:r>
        <w:rPr>
          <w:rFonts w:hint="eastAsia"/>
        </w:rPr>
        <w:t>从字形上看，"髟"由上面的"彡"（shān）和下面的"丰"组成。"彡"原本指的是装饰性的毛发，后来演变为表示细长而美丽的事物；"丰"则象征着丰满、丰富。两者结合，暗示了“髟”字与头发或毛发有关，以及可能带有的华丽或丰盈的意义。</w:t>
      </w:r>
    </w:p>
    <w:p w14:paraId="32F03C89" w14:textId="77777777" w:rsidR="00E7296C" w:rsidRDefault="00E7296C">
      <w:pPr>
        <w:rPr>
          <w:rFonts w:hint="eastAsia"/>
        </w:rPr>
      </w:pPr>
    </w:p>
    <w:p w14:paraId="070348F7" w14:textId="77777777" w:rsidR="00E7296C" w:rsidRDefault="00E72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AB4138" w14:textId="77777777" w:rsidR="00E7296C" w:rsidRDefault="00E7296C">
      <w:pPr>
        <w:rPr>
          <w:rFonts w:hint="eastAsia"/>
        </w:rPr>
      </w:pPr>
      <w:r>
        <w:rPr>
          <w:rFonts w:hint="eastAsia"/>
        </w:rPr>
        <w:t>含义及其演变</w:t>
      </w:r>
    </w:p>
    <w:p w14:paraId="2E196493" w14:textId="77777777" w:rsidR="00E7296C" w:rsidRDefault="00E7296C">
      <w:pPr>
        <w:rPr>
          <w:rFonts w:hint="eastAsia"/>
        </w:rPr>
      </w:pPr>
      <w:r>
        <w:rPr>
          <w:rFonts w:hint="eastAsia"/>
        </w:rPr>
        <w:t>在古代文献中，“髟”主要用来描述人的头发浓密、光泽亮丽的状态。《说文解字》解释为：“美发也”，即美丽的头发。随着时间推移，该字的意义逐渐扩展到不仅仅指代头发，也可以形容其他类似毛发的东西，如动物的皮毛等。在一些地方方言里，“髟”还有特别的用法，比如某些地区会用它来表达某种植物上的绒毛。</w:t>
      </w:r>
    </w:p>
    <w:p w14:paraId="2F89CD1B" w14:textId="77777777" w:rsidR="00E7296C" w:rsidRDefault="00E7296C">
      <w:pPr>
        <w:rPr>
          <w:rFonts w:hint="eastAsia"/>
        </w:rPr>
      </w:pPr>
    </w:p>
    <w:p w14:paraId="703A2CDE" w14:textId="77777777" w:rsidR="00E7296C" w:rsidRDefault="00E72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CCA1E9" w14:textId="77777777" w:rsidR="00E7296C" w:rsidRDefault="00E7296C">
      <w:pPr>
        <w:rPr>
          <w:rFonts w:hint="eastAsia"/>
        </w:rPr>
      </w:pPr>
      <w:r>
        <w:rPr>
          <w:rFonts w:hint="eastAsia"/>
        </w:rPr>
        <w:t>文学艺术中的应用</w:t>
      </w:r>
    </w:p>
    <w:p w14:paraId="6E2A9F94" w14:textId="77777777" w:rsidR="00E7296C" w:rsidRDefault="00E7296C">
      <w:pPr>
        <w:rPr>
          <w:rFonts w:hint="eastAsia"/>
        </w:rPr>
      </w:pPr>
      <w:r>
        <w:rPr>
          <w:rFonts w:hint="eastAsia"/>
        </w:rPr>
        <w:t>尽管“髟”不是日常交流中的常用词汇，但在古典诗词和文艺作品中偶尔可见其身影。诗人词人喜欢用“髟”来形容女子乌黑亮丽的秀发或是描绘自然界的柔软事物。例如，在描写山水画时，画家可能会提到山峦上覆盖的一层薄雾如同“髟”般轻柔飘逸。这种用法不仅增添了文字的表现力，也让读者感受到作者细腻的情感和独特的审美情趣。</w:t>
      </w:r>
    </w:p>
    <w:p w14:paraId="453F7CD7" w14:textId="77777777" w:rsidR="00E7296C" w:rsidRDefault="00E7296C">
      <w:pPr>
        <w:rPr>
          <w:rFonts w:hint="eastAsia"/>
        </w:rPr>
      </w:pPr>
    </w:p>
    <w:p w14:paraId="69C2FDE1" w14:textId="77777777" w:rsidR="00E7296C" w:rsidRDefault="00E72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1E1042" w14:textId="77777777" w:rsidR="00E7296C" w:rsidRDefault="00E7296C">
      <w:pPr>
        <w:rPr>
          <w:rFonts w:hint="eastAsia"/>
        </w:rPr>
      </w:pPr>
      <w:r>
        <w:rPr>
          <w:rFonts w:hint="eastAsia"/>
        </w:rPr>
        <w:t>现代意义及影响</w:t>
      </w:r>
    </w:p>
    <w:p w14:paraId="170CE66E" w14:textId="77777777" w:rsidR="00E7296C" w:rsidRDefault="00E7296C">
      <w:pPr>
        <w:rPr>
          <w:rFonts w:hint="eastAsia"/>
        </w:rPr>
      </w:pPr>
      <w:r>
        <w:rPr>
          <w:rFonts w:hint="eastAsia"/>
        </w:rPr>
        <w:t>到了现代社会，“髟”字的应用范围变得更加狭窄，除了少数研究古汉语的专业人士外，一般人很少有机会接触到这个字。不过，随着传统文化复兴运动的发展，越来越多的人开始关注并学习古代文字知识。“髟”作为中华文化宝库中的一员，也被重新发掘出来，成为人们了解古代文化和语言变迁的一个窗口。在设计字体或创作书法作品时，“髟”独特的形态也为艺术家提供了灵感来源。</w:t>
      </w:r>
    </w:p>
    <w:p w14:paraId="03807947" w14:textId="77777777" w:rsidR="00E7296C" w:rsidRDefault="00E7296C">
      <w:pPr>
        <w:rPr>
          <w:rFonts w:hint="eastAsia"/>
        </w:rPr>
      </w:pPr>
    </w:p>
    <w:p w14:paraId="4770DE9A" w14:textId="77777777" w:rsidR="00E7296C" w:rsidRDefault="00E7296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7B822" w14:textId="77777777" w:rsidR="00E7296C" w:rsidRDefault="00E7296C">
      <w:pPr>
        <w:rPr>
          <w:rFonts w:hint="eastAsia"/>
        </w:rPr>
      </w:pPr>
      <w:r>
        <w:rPr>
          <w:rFonts w:hint="eastAsia"/>
        </w:rPr>
        <w:t>最后的总结</w:t>
      </w:r>
    </w:p>
    <w:p w14:paraId="6EC81AD4" w14:textId="77777777" w:rsidR="00E7296C" w:rsidRDefault="00E7296C">
      <w:pPr>
        <w:rPr>
          <w:rFonts w:hint="eastAsia"/>
        </w:rPr>
      </w:pPr>
      <w:r>
        <w:rPr>
          <w:rFonts w:hint="eastAsia"/>
        </w:rPr>
        <w:t>虽然“髟”字并不常见，但它承载着丰富的历史文化信息，反映了古人对于美的追求和对自然界细致入微的观察。通过深入了解这样一个看似不起眼的小字，我们可以更好地领略中华文化的博大精深，以及它背后所蕴含的人类智慧结晶。</w:t>
      </w:r>
    </w:p>
    <w:p w14:paraId="3983CC82" w14:textId="77777777" w:rsidR="00E7296C" w:rsidRDefault="00E7296C">
      <w:pPr>
        <w:rPr>
          <w:rFonts w:hint="eastAsia"/>
        </w:rPr>
      </w:pPr>
    </w:p>
    <w:p w14:paraId="6C300E98" w14:textId="77777777" w:rsidR="00E7296C" w:rsidRDefault="00E729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BE1F3" w14:textId="10496EE5" w:rsidR="00035A7C" w:rsidRDefault="00035A7C"/>
    <w:sectPr w:rsidR="00035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7C"/>
    <w:rsid w:val="00035A7C"/>
    <w:rsid w:val="003F1193"/>
    <w:rsid w:val="00E7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EAD478-420D-414F-820B-91C7B58C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