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FD995" w14:textId="77777777" w:rsidR="00E6654C" w:rsidRDefault="00E6654C">
      <w:pPr>
        <w:rPr>
          <w:rFonts w:hint="eastAsia"/>
        </w:rPr>
      </w:pPr>
      <w:r>
        <w:rPr>
          <w:rFonts w:hint="eastAsia"/>
        </w:rPr>
        <w:t>骠勇的拼音：biao3 yong3</w:t>
      </w:r>
    </w:p>
    <w:p w14:paraId="6ED75889" w14:textId="77777777" w:rsidR="00E6654C" w:rsidRDefault="00E6654C">
      <w:pPr>
        <w:rPr>
          <w:rFonts w:hint="eastAsia"/>
        </w:rPr>
      </w:pPr>
      <w:r>
        <w:rPr>
          <w:rFonts w:hint="eastAsia"/>
        </w:rPr>
        <w:t>“骠勇”这个词，承载着历史的厚重与文化的深远。在汉语中，“骠勇”的拼音是 biao3 yong3（第三声），它描绘了一种英勇无畏、冲锋陷阵的精神面貌。这种精神，在中国古代的文学作品和历史记载中屡见不鲜，是中华民族勇敢和坚韧品质的一种象征。</w:t>
      </w:r>
    </w:p>
    <w:p w14:paraId="19CCD859" w14:textId="77777777" w:rsidR="00E6654C" w:rsidRDefault="00E6654C">
      <w:pPr>
        <w:rPr>
          <w:rFonts w:hint="eastAsia"/>
        </w:rPr>
      </w:pPr>
    </w:p>
    <w:p w14:paraId="76A94F57" w14:textId="77777777" w:rsidR="00E6654C" w:rsidRDefault="00E6654C">
      <w:pPr>
        <w:rPr>
          <w:rFonts w:hint="eastAsia"/>
        </w:rPr>
      </w:pPr>
      <w:r>
        <w:rPr>
          <w:rFonts w:hint="eastAsia"/>
        </w:rPr>
        <w:t xml:space="preserve"> </w:t>
      </w:r>
    </w:p>
    <w:p w14:paraId="6D8973BD" w14:textId="77777777" w:rsidR="00E6654C" w:rsidRDefault="00E6654C">
      <w:pPr>
        <w:rPr>
          <w:rFonts w:hint="eastAsia"/>
        </w:rPr>
      </w:pPr>
      <w:r>
        <w:rPr>
          <w:rFonts w:hint="eastAsia"/>
        </w:rPr>
        <w:t>从字形到意义</w:t>
      </w:r>
    </w:p>
    <w:p w14:paraId="2E32EA9C" w14:textId="77777777" w:rsidR="00E6654C" w:rsidRDefault="00E6654C">
      <w:pPr>
        <w:rPr>
          <w:rFonts w:hint="eastAsia"/>
        </w:rPr>
      </w:pPr>
      <w:r>
        <w:rPr>
          <w:rFonts w:hint="eastAsia"/>
        </w:rPr>
        <w:t>“骠”这个字由“马”和“票”组成，意指一匹快速而强壮的马。“勇”，则代表勇气、勇敢。两个字合在一起，形成了一个充满力量感和动态美的词汇。古代，骠勇往往用来形容那些骑术精湛、作战勇猛的骑兵，他们如同离弦之箭，所向披靡，成为战场上的一道亮丽风景线。随着时间的推移，这个词语逐渐演变成对所有具有非凡勇气和战斗力的人或事物的赞美。</w:t>
      </w:r>
    </w:p>
    <w:p w14:paraId="483A1AF0" w14:textId="77777777" w:rsidR="00E6654C" w:rsidRDefault="00E6654C">
      <w:pPr>
        <w:rPr>
          <w:rFonts w:hint="eastAsia"/>
        </w:rPr>
      </w:pPr>
    </w:p>
    <w:p w14:paraId="3B7DB6C4" w14:textId="77777777" w:rsidR="00E6654C" w:rsidRDefault="00E6654C">
      <w:pPr>
        <w:rPr>
          <w:rFonts w:hint="eastAsia"/>
        </w:rPr>
      </w:pPr>
      <w:r>
        <w:rPr>
          <w:rFonts w:hint="eastAsia"/>
        </w:rPr>
        <w:t xml:space="preserve"> </w:t>
      </w:r>
    </w:p>
    <w:p w14:paraId="0E8B000C" w14:textId="77777777" w:rsidR="00E6654C" w:rsidRDefault="00E6654C">
      <w:pPr>
        <w:rPr>
          <w:rFonts w:hint="eastAsia"/>
        </w:rPr>
      </w:pPr>
      <w:r>
        <w:rPr>
          <w:rFonts w:hint="eastAsia"/>
        </w:rPr>
        <w:t>骠勇的历史印记</w:t>
      </w:r>
    </w:p>
    <w:p w14:paraId="236AA404" w14:textId="77777777" w:rsidR="00E6654C" w:rsidRDefault="00E6654C">
      <w:pPr>
        <w:rPr>
          <w:rFonts w:hint="eastAsia"/>
        </w:rPr>
      </w:pPr>
      <w:r>
        <w:rPr>
          <w:rFonts w:hint="eastAsia"/>
        </w:rPr>
        <w:t>在中国悠久的历史长河中，骠勇的形象被无数次地刻画在史书之中。从春秋战国时期的战马奔腾，到秦汉时代的铁骑驰骋；从唐宋两朝的边疆烽火，到明清之际的沙场点兵，骠勇始终是一个不可或缺的主题。尤其是在《三国演义》、《水浒传》等古典名著里，骠骑将军们的事迹更是为后人津津乐道。他们的故事不仅丰富了中国的军事文化宝库，也为后世树立了一个个光辉典范。</w:t>
      </w:r>
    </w:p>
    <w:p w14:paraId="507D40B7" w14:textId="77777777" w:rsidR="00E6654C" w:rsidRDefault="00E6654C">
      <w:pPr>
        <w:rPr>
          <w:rFonts w:hint="eastAsia"/>
        </w:rPr>
      </w:pPr>
    </w:p>
    <w:p w14:paraId="5EF1FB3C" w14:textId="77777777" w:rsidR="00E6654C" w:rsidRDefault="00E6654C">
      <w:pPr>
        <w:rPr>
          <w:rFonts w:hint="eastAsia"/>
        </w:rPr>
      </w:pPr>
      <w:r>
        <w:rPr>
          <w:rFonts w:hint="eastAsia"/>
        </w:rPr>
        <w:t xml:space="preserve"> </w:t>
      </w:r>
    </w:p>
    <w:p w14:paraId="28486182" w14:textId="77777777" w:rsidR="00E6654C" w:rsidRDefault="00E6654C">
      <w:pPr>
        <w:rPr>
          <w:rFonts w:hint="eastAsia"/>
        </w:rPr>
      </w:pPr>
      <w:r>
        <w:rPr>
          <w:rFonts w:hint="eastAsia"/>
        </w:rPr>
        <w:t>文学中的骠勇形象</w:t>
      </w:r>
    </w:p>
    <w:p w14:paraId="106F573F" w14:textId="77777777" w:rsidR="00E6654C" w:rsidRDefault="00E6654C">
      <w:pPr>
        <w:rPr>
          <w:rFonts w:hint="eastAsia"/>
        </w:rPr>
      </w:pPr>
      <w:r>
        <w:rPr>
          <w:rFonts w:hint="eastAsia"/>
        </w:rPr>
        <w:t>文学艺术常常是社会现实的一面镜子，骠勇作为一种理想化的战士形象，在诗词歌赋中也得到了充分展现。例如唐代诗人王昌龄在其诗作《出塞》中有云：“但使龙城飞将在，不教胡马度阴山。”这里的“飞将”就是骠勇的化身，表达了对于英雄主义的崇敬之情。许多小说、戏剧都以骠勇为主角，通过跌宕起伏的情节，传递出正义必胜的信念以及人类对和平美好生活的向往。</w:t>
      </w:r>
    </w:p>
    <w:p w14:paraId="41492BC2" w14:textId="77777777" w:rsidR="00E6654C" w:rsidRDefault="00E6654C">
      <w:pPr>
        <w:rPr>
          <w:rFonts w:hint="eastAsia"/>
        </w:rPr>
      </w:pPr>
    </w:p>
    <w:p w14:paraId="0B827726" w14:textId="77777777" w:rsidR="00E6654C" w:rsidRDefault="00E6654C">
      <w:pPr>
        <w:rPr>
          <w:rFonts w:hint="eastAsia"/>
        </w:rPr>
      </w:pPr>
      <w:r>
        <w:rPr>
          <w:rFonts w:hint="eastAsia"/>
        </w:rPr>
        <w:t xml:space="preserve"> </w:t>
      </w:r>
    </w:p>
    <w:p w14:paraId="50A1553B" w14:textId="77777777" w:rsidR="00E6654C" w:rsidRDefault="00E6654C">
      <w:pPr>
        <w:rPr>
          <w:rFonts w:hint="eastAsia"/>
        </w:rPr>
      </w:pPr>
      <w:r>
        <w:rPr>
          <w:rFonts w:hint="eastAsia"/>
        </w:rPr>
        <w:t>现代社会中的骠勇精神</w:t>
      </w:r>
    </w:p>
    <w:p w14:paraId="5950094C" w14:textId="77777777" w:rsidR="00E6654C" w:rsidRDefault="00E6654C">
      <w:pPr>
        <w:rPr>
          <w:rFonts w:hint="eastAsia"/>
        </w:rPr>
      </w:pPr>
      <w:r>
        <w:rPr>
          <w:rFonts w:hint="eastAsia"/>
        </w:rPr>
        <w:t>虽然时代变迁，但骠勇所代表的那种敢于挑战自我、超越极限的精神却从未过时。今天，我们可以在体育竞技场上看到运动员们拼搏奋进的身影；在抗震救灾现场，消防员们不顾个人安危冲入险境救援群众；还有那些默默奉献于科研一线的科学家们，他们不断探索未知领域，追求真理的脚步从未停止。这些都是新时代下骠勇精神的具体体现，激励着一代又一代人为实现梦想而努力奋斗。</w:t>
      </w:r>
    </w:p>
    <w:p w14:paraId="7AE08E27" w14:textId="77777777" w:rsidR="00E6654C" w:rsidRDefault="00E6654C">
      <w:pPr>
        <w:rPr>
          <w:rFonts w:hint="eastAsia"/>
        </w:rPr>
      </w:pPr>
    </w:p>
    <w:p w14:paraId="736AF5C5" w14:textId="77777777" w:rsidR="00E6654C" w:rsidRDefault="00E6654C">
      <w:pPr>
        <w:rPr>
          <w:rFonts w:hint="eastAsia"/>
        </w:rPr>
      </w:pPr>
      <w:r>
        <w:rPr>
          <w:rFonts w:hint="eastAsia"/>
        </w:rPr>
        <w:t xml:space="preserve"> </w:t>
      </w:r>
    </w:p>
    <w:p w14:paraId="2B021C35" w14:textId="77777777" w:rsidR="00E6654C" w:rsidRDefault="00E6654C">
      <w:pPr>
        <w:rPr>
          <w:rFonts w:hint="eastAsia"/>
        </w:rPr>
      </w:pPr>
      <w:r>
        <w:rPr>
          <w:rFonts w:hint="eastAsia"/>
        </w:rPr>
        <w:t>最后的总结</w:t>
      </w:r>
    </w:p>
    <w:p w14:paraId="3D7ED7A0" w14:textId="77777777" w:rsidR="00E6654C" w:rsidRDefault="00E6654C">
      <w:pPr>
        <w:rPr>
          <w:rFonts w:hint="eastAsia"/>
        </w:rPr>
      </w:pPr>
      <w:r>
        <w:rPr>
          <w:rFonts w:hint="eastAsia"/>
        </w:rPr>
        <w:t>“骠勇”不仅仅是一个简单的词汇，更是一种跨越时空的文化符号。它见证了中华民族的发展历程，反映了中国人民自古以来就拥有的勇敢和智慧。无论是在古代战场还是现代社会，骠勇精神都像一座灯塔，照亮了前行的道路，指引着人们向着更加光明灿烂的未来迈进。</w:t>
      </w:r>
    </w:p>
    <w:p w14:paraId="45FCA27B" w14:textId="77777777" w:rsidR="00E6654C" w:rsidRDefault="00E6654C">
      <w:pPr>
        <w:rPr>
          <w:rFonts w:hint="eastAsia"/>
        </w:rPr>
      </w:pPr>
    </w:p>
    <w:p w14:paraId="6CB37C6A" w14:textId="77777777" w:rsidR="00E6654C" w:rsidRDefault="00E6654C">
      <w:pPr>
        <w:rPr>
          <w:rFonts w:hint="eastAsia"/>
        </w:rPr>
      </w:pPr>
      <w:r>
        <w:rPr>
          <w:rFonts w:hint="eastAsia"/>
        </w:rPr>
        <w:t>本文是由懂得生活网（dongdeshenghuo.com）为大家创作</w:t>
      </w:r>
    </w:p>
    <w:p w14:paraId="2D3993C3" w14:textId="07F21244" w:rsidR="00EE21FA" w:rsidRDefault="00EE21FA"/>
    <w:sectPr w:rsidR="00EE2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A"/>
    <w:rsid w:val="003F1193"/>
    <w:rsid w:val="00E6654C"/>
    <w:rsid w:val="00EE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1F9A7-2FB9-4164-B6D9-881A894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1FA"/>
    <w:rPr>
      <w:rFonts w:cstheme="majorBidi"/>
      <w:color w:val="2F5496" w:themeColor="accent1" w:themeShade="BF"/>
      <w:sz w:val="28"/>
      <w:szCs w:val="28"/>
    </w:rPr>
  </w:style>
  <w:style w:type="character" w:customStyle="1" w:styleId="50">
    <w:name w:val="标题 5 字符"/>
    <w:basedOn w:val="a0"/>
    <w:link w:val="5"/>
    <w:uiPriority w:val="9"/>
    <w:semiHidden/>
    <w:rsid w:val="00EE21FA"/>
    <w:rPr>
      <w:rFonts w:cstheme="majorBidi"/>
      <w:color w:val="2F5496" w:themeColor="accent1" w:themeShade="BF"/>
      <w:sz w:val="24"/>
    </w:rPr>
  </w:style>
  <w:style w:type="character" w:customStyle="1" w:styleId="60">
    <w:name w:val="标题 6 字符"/>
    <w:basedOn w:val="a0"/>
    <w:link w:val="6"/>
    <w:uiPriority w:val="9"/>
    <w:semiHidden/>
    <w:rsid w:val="00EE21FA"/>
    <w:rPr>
      <w:rFonts w:cstheme="majorBidi"/>
      <w:b/>
      <w:bCs/>
      <w:color w:val="2F5496" w:themeColor="accent1" w:themeShade="BF"/>
    </w:rPr>
  </w:style>
  <w:style w:type="character" w:customStyle="1" w:styleId="70">
    <w:name w:val="标题 7 字符"/>
    <w:basedOn w:val="a0"/>
    <w:link w:val="7"/>
    <w:uiPriority w:val="9"/>
    <w:semiHidden/>
    <w:rsid w:val="00EE21FA"/>
    <w:rPr>
      <w:rFonts w:cstheme="majorBidi"/>
      <w:b/>
      <w:bCs/>
      <w:color w:val="595959" w:themeColor="text1" w:themeTint="A6"/>
    </w:rPr>
  </w:style>
  <w:style w:type="character" w:customStyle="1" w:styleId="80">
    <w:name w:val="标题 8 字符"/>
    <w:basedOn w:val="a0"/>
    <w:link w:val="8"/>
    <w:uiPriority w:val="9"/>
    <w:semiHidden/>
    <w:rsid w:val="00EE21FA"/>
    <w:rPr>
      <w:rFonts w:cstheme="majorBidi"/>
      <w:color w:val="595959" w:themeColor="text1" w:themeTint="A6"/>
    </w:rPr>
  </w:style>
  <w:style w:type="character" w:customStyle="1" w:styleId="90">
    <w:name w:val="标题 9 字符"/>
    <w:basedOn w:val="a0"/>
    <w:link w:val="9"/>
    <w:uiPriority w:val="9"/>
    <w:semiHidden/>
    <w:rsid w:val="00EE21FA"/>
    <w:rPr>
      <w:rFonts w:eastAsiaTheme="majorEastAsia" w:cstheme="majorBidi"/>
      <w:color w:val="595959" w:themeColor="text1" w:themeTint="A6"/>
    </w:rPr>
  </w:style>
  <w:style w:type="paragraph" w:styleId="a3">
    <w:name w:val="Title"/>
    <w:basedOn w:val="a"/>
    <w:next w:val="a"/>
    <w:link w:val="a4"/>
    <w:uiPriority w:val="10"/>
    <w:qFormat/>
    <w:rsid w:val="00EE2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1FA"/>
    <w:pPr>
      <w:spacing w:before="160"/>
      <w:jc w:val="center"/>
    </w:pPr>
    <w:rPr>
      <w:i/>
      <w:iCs/>
      <w:color w:val="404040" w:themeColor="text1" w:themeTint="BF"/>
    </w:rPr>
  </w:style>
  <w:style w:type="character" w:customStyle="1" w:styleId="a8">
    <w:name w:val="引用 字符"/>
    <w:basedOn w:val="a0"/>
    <w:link w:val="a7"/>
    <w:uiPriority w:val="29"/>
    <w:rsid w:val="00EE21FA"/>
    <w:rPr>
      <w:i/>
      <w:iCs/>
      <w:color w:val="404040" w:themeColor="text1" w:themeTint="BF"/>
    </w:rPr>
  </w:style>
  <w:style w:type="paragraph" w:styleId="a9">
    <w:name w:val="List Paragraph"/>
    <w:basedOn w:val="a"/>
    <w:uiPriority w:val="34"/>
    <w:qFormat/>
    <w:rsid w:val="00EE21FA"/>
    <w:pPr>
      <w:ind w:left="720"/>
      <w:contextualSpacing/>
    </w:pPr>
  </w:style>
  <w:style w:type="character" w:styleId="aa">
    <w:name w:val="Intense Emphasis"/>
    <w:basedOn w:val="a0"/>
    <w:uiPriority w:val="21"/>
    <w:qFormat/>
    <w:rsid w:val="00EE21FA"/>
    <w:rPr>
      <w:i/>
      <w:iCs/>
      <w:color w:val="2F5496" w:themeColor="accent1" w:themeShade="BF"/>
    </w:rPr>
  </w:style>
  <w:style w:type="paragraph" w:styleId="ab">
    <w:name w:val="Intense Quote"/>
    <w:basedOn w:val="a"/>
    <w:next w:val="a"/>
    <w:link w:val="ac"/>
    <w:uiPriority w:val="30"/>
    <w:qFormat/>
    <w:rsid w:val="00EE2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1FA"/>
    <w:rPr>
      <w:i/>
      <w:iCs/>
      <w:color w:val="2F5496" w:themeColor="accent1" w:themeShade="BF"/>
    </w:rPr>
  </w:style>
  <w:style w:type="character" w:styleId="ad">
    <w:name w:val="Intense Reference"/>
    <w:basedOn w:val="a0"/>
    <w:uiPriority w:val="32"/>
    <w:qFormat/>
    <w:rsid w:val="00EE2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