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2E4E" w14:textId="77777777" w:rsidR="00DF6AE4" w:rsidRDefault="00DF6AE4">
      <w:pPr>
        <w:rPr>
          <w:rFonts w:hint="eastAsia"/>
        </w:rPr>
      </w:pPr>
      <w:r>
        <w:rPr>
          <w:rFonts w:hint="eastAsia"/>
        </w:rPr>
        <w:t>骏的拼音是什么</w:t>
      </w:r>
    </w:p>
    <w:p w14:paraId="3B563EF3" w14:textId="77777777" w:rsidR="00DF6AE4" w:rsidRDefault="00DF6AE4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在汉语的世界里，每一个汉字都承载着独特的文化和历史意义。"骏"这个字也不例外，它不仅是一个普通的汉字，更是一个充满活力与力量的符号。"骏"的拼音是 "jùn"，属于第四声。当提到这个字时，人们的脑海中往往会浮现出一匹强壮而快速奔跑的马的形象。</w:t>
      </w:r>
    </w:p>
    <w:p w14:paraId="4F71FF3E" w14:textId="77777777" w:rsidR="00DF6AE4" w:rsidRDefault="00DF6AE4">
      <w:pPr>
        <w:rPr>
          <w:rFonts w:hint="eastAsia"/>
        </w:rPr>
      </w:pPr>
    </w:p>
    <w:p w14:paraId="0938EA52" w14:textId="77777777" w:rsidR="00DF6AE4" w:rsidRDefault="00DF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87DF1" w14:textId="77777777" w:rsidR="00DF6AE4" w:rsidRDefault="00DF6AE4">
      <w:pPr>
        <w:rPr>
          <w:rFonts w:hint="eastAsia"/>
        </w:rPr>
      </w:pPr>
      <w:r>
        <w:rPr>
          <w:rFonts w:hint="eastAsia"/>
        </w:rPr>
        <w:t>深入理解“骏”字的意义</w:t>
      </w:r>
    </w:p>
    <w:p w14:paraId="6E4D18F9" w14:textId="77777777" w:rsidR="00DF6AE4" w:rsidRDefault="00DF6AE4">
      <w:pPr>
        <w:rPr>
          <w:rFonts w:hint="eastAsia"/>
        </w:rPr>
      </w:pPr>
      <w:r>
        <w:rPr>
          <w:rFonts w:hint="eastAsia"/>
        </w:rPr>
        <w:t>要深入了解“骏”，我们不妨追溯到它的起源和演变。古时候，“骏”特指优良的、跑得快的马。在古代中国，马是重要的交通工具和军事力量的一部分，因此，拥有好马对于个人乃至国家来说都是至关重要的。随着时间的发展，“骏”的含义逐渐扩展，不再仅仅局限于马，而是泛指一切优秀、杰出的事物或人物。</w:t>
      </w:r>
    </w:p>
    <w:p w14:paraId="5F25E8D1" w14:textId="77777777" w:rsidR="00DF6AE4" w:rsidRDefault="00DF6AE4">
      <w:pPr>
        <w:rPr>
          <w:rFonts w:hint="eastAsia"/>
        </w:rPr>
      </w:pPr>
    </w:p>
    <w:p w14:paraId="528BCD66" w14:textId="77777777" w:rsidR="00DF6AE4" w:rsidRDefault="00DF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6FEDB" w14:textId="77777777" w:rsidR="00DF6AE4" w:rsidRDefault="00DF6AE4">
      <w:pPr>
        <w:rPr>
          <w:rFonts w:hint="eastAsia"/>
        </w:rPr>
      </w:pPr>
      <w:r>
        <w:rPr>
          <w:rFonts w:hint="eastAsia"/>
        </w:rPr>
        <w:t>“骏”字的文化价值</w:t>
      </w:r>
    </w:p>
    <w:p w14:paraId="002B3CE2" w14:textId="77777777" w:rsidR="00DF6AE4" w:rsidRDefault="00DF6AE4">
      <w:pPr>
        <w:rPr>
          <w:rFonts w:hint="eastAsia"/>
        </w:rPr>
      </w:pPr>
      <w:r>
        <w:rPr>
          <w:rFonts w:hint="eastAsia"/>
        </w:rPr>
        <w:t>从文化的角度看，“骏”体现了一种追求卓越的精神。在中国传统文化中，人们常用“良驹”来形容才华出众的年轻人，寓意他们就像骏马一样有着无限的潜力和发展空间。在诗词歌赋里，“骏”也常常被用来比喻志向远大的人，表达对未来的美好憧憬。</w:t>
      </w:r>
    </w:p>
    <w:p w14:paraId="369DDF42" w14:textId="77777777" w:rsidR="00DF6AE4" w:rsidRDefault="00DF6AE4">
      <w:pPr>
        <w:rPr>
          <w:rFonts w:hint="eastAsia"/>
        </w:rPr>
      </w:pPr>
    </w:p>
    <w:p w14:paraId="218F1D1C" w14:textId="77777777" w:rsidR="00DF6AE4" w:rsidRDefault="00DF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982BC" w14:textId="77777777" w:rsidR="00DF6AE4" w:rsidRDefault="00DF6AE4">
      <w:pPr>
        <w:rPr>
          <w:rFonts w:hint="eastAsia"/>
        </w:rPr>
      </w:pPr>
      <w:r>
        <w:rPr>
          <w:rFonts w:hint="eastAsia"/>
        </w:rPr>
        <w:t>“骏”在现代社会中的应用</w:t>
      </w:r>
    </w:p>
    <w:p w14:paraId="7301B87D" w14:textId="77777777" w:rsidR="00DF6AE4" w:rsidRDefault="00DF6AE4">
      <w:pPr>
        <w:rPr>
          <w:rFonts w:hint="eastAsia"/>
        </w:rPr>
      </w:pPr>
      <w:r>
        <w:rPr>
          <w:rFonts w:hint="eastAsia"/>
        </w:rPr>
        <w:t>进入现代社会后，“骏”虽然失去了其作为具体动物名称的主要功能，但它的象征意义却更加深远。企业、品牌甚至个人都会选择以“骏”为名，以此传达积极向上、勇于进取的品牌形象或个人特质。在日常交流中，“骏”也经常出现在成语、俗语之中，如“千里马常有，而伯乐不常有”，用以强调发现人才的重要性。</w:t>
      </w:r>
    </w:p>
    <w:p w14:paraId="0459C2E4" w14:textId="77777777" w:rsidR="00DF6AE4" w:rsidRDefault="00DF6AE4">
      <w:pPr>
        <w:rPr>
          <w:rFonts w:hint="eastAsia"/>
        </w:rPr>
      </w:pPr>
    </w:p>
    <w:p w14:paraId="5B53AAB1" w14:textId="77777777" w:rsidR="00DF6AE4" w:rsidRDefault="00DF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F91F9" w14:textId="77777777" w:rsidR="00DF6AE4" w:rsidRDefault="00DF6AE4">
      <w:pPr>
        <w:rPr>
          <w:rFonts w:hint="eastAsia"/>
        </w:rPr>
      </w:pPr>
      <w:r>
        <w:rPr>
          <w:rFonts w:hint="eastAsia"/>
        </w:rPr>
        <w:t>总结：“骏”的多面性</w:t>
      </w:r>
    </w:p>
    <w:p w14:paraId="415242B8" w14:textId="77777777" w:rsidR="00DF6AE4" w:rsidRDefault="00DF6AE4">
      <w:pPr>
        <w:rPr>
          <w:rFonts w:hint="eastAsia"/>
        </w:rPr>
      </w:pPr>
      <w:r>
        <w:rPr>
          <w:rFonts w:hint="eastAsia"/>
        </w:rPr>
        <w:t>“骏”的拼音虽简单易记，但背后所蕴含的文化内涵却是丰富而深厚的。它既是历史上对优秀马匹的赞美，也是今天激励人们不断超越自我、追求理想的动力源泉。无论是过去还是现在，“骏”都在不断地影响着我们的思想和行为模式，成为中华文化宝库中一颗璀璨的明珠。</w:t>
      </w:r>
    </w:p>
    <w:p w14:paraId="3A81A102" w14:textId="77777777" w:rsidR="00DF6AE4" w:rsidRDefault="00DF6AE4">
      <w:pPr>
        <w:rPr>
          <w:rFonts w:hint="eastAsia"/>
        </w:rPr>
      </w:pPr>
    </w:p>
    <w:p w14:paraId="21F028DB" w14:textId="77777777" w:rsidR="00DF6AE4" w:rsidRDefault="00DF6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BD4D4" w14:textId="1A0A8DD7" w:rsidR="00A564EA" w:rsidRDefault="00A564EA"/>
    <w:sectPr w:rsidR="00A5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EA"/>
    <w:rsid w:val="00A564EA"/>
    <w:rsid w:val="00DF6AE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A1F80-DA77-4448-847E-EC51AE31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