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2FDE" w14:textId="77777777" w:rsidR="00951A05" w:rsidRDefault="00951A05">
      <w:pPr>
        <w:rPr>
          <w:rFonts w:hint="eastAsia"/>
        </w:rPr>
      </w:pPr>
      <w:r>
        <w:rPr>
          <w:rFonts w:hint="eastAsia"/>
        </w:rPr>
        <w:t>JUN</w:t>
      </w:r>
    </w:p>
    <w:p w14:paraId="06500E85" w14:textId="77777777" w:rsidR="00951A05" w:rsidRDefault="00951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50729" w14:textId="77777777" w:rsidR="00951A05" w:rsidRDefault="00951A05">
      <w:pPr>
        <w:rPr>
          <w:rFonts w:hint="eastAsia"/>
        </w:rPr>
      </w:pPr>
      <w:r>
        <w:rPr>
          <w:rFonts w:hint="eastAsia"/>
        </w:rPr>
        <w:t>骏，这个字承载着速度与力量的象征，在汉语文化中拥有独特而丰富的内涵。它描绘了马匹矫健的身姿，寓意着迅速、优雅以及无畏的精神。骏不仅是一个文字，更是一种精神的体现，代表着人类对于自由和超越自我的永恒追求。</w:t>
      </w:r>
    </w:p>
    <w:p w14:paraId="5F89B373" w14:textId="77777777" w:rsidR="00951A05" w:rsidRDefault="00951A05">
      <w:pPr>
        <w:rPr>
          <w:rFonts w:hint="eastAsia"/>
        </w:rPr>
      </w:pPr>
    </w:p>
    <w:p w14:paraId="26047012" w14:textId="77777777" w:rsidR="00951A05" w:rsidRDefault="00951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E2E18" w14:textId="77777777" w:rsidR="00951A05" w:rsidRDefault="00951A05">
      <w:pPr>
        <w:rPr>
          <w:rFonts w:hint="eastAsia"/>
        </w:rPr>
      </w:pPr>
      <w:r>
        <w:rPr>
          <w:rFonts w:hint="eastAsia"/>
        </w:rPr>
        <w:t>历史渊源</w:t>
      </w:r>
    </w:p>
    <w:p w14:paraId="2E764435" w14:textId="77777777" w:rsidR="00951A05" w:rsidRDefault="00951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EF54" w14:textId="77777777" w:rsidR="00951A05" w:rsidRDefault="00951A05">
      <w:pPr>
        <w:rPr>
          <w:rFonts w:hint="eastAsia"/>
        </w:rPr>
      </w:pPr>
      <w:r>
        <w:rPr>
          <w:rFonts w:hint="eastAsia"/>
        </w:rPr>
        <w:t>从古代开始，骏马就是人类重要的伙伴。在中国历史上，战马在战场上扮演着至关重要的角色，它们驮载着英勇的战士驰骋疆场，是胜利的关键因素之一。而在和平时期，骏马也是贵族出行不可或缺的交通工具，彰显身份地位的也体现了主人的品味。古籍中不乏对骏马的赞美之词，《诗经》有云：“乘骐骥以驰骋兮，来吾道夫先路。”表达了人们对骏马的喜爱与敬仰。</w:t>
      </w:r>
    </w:p>
    <w:p w14:paraId="5B801E80" w14:textId="77777777" w:rsidR="00951A05" w:rsidRDefault="00951A05">
      <w:pPr>
        <w:rPr>
          <w:rFonts w:hint="eastAsia"/>
        </w:rPr>
      </w:pPr>
    </w:p>
    <w:p w14:paraId="089B9AE8" w14:textId="77777777" w:rsidR="00951A05" w:rsidRDefault="00951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30E62" w14:textId="77777777" w:rsidR="00951A05" w:rsidRDefault="00951A05">
      <w:pPr>
        <w:rPr>
          <w:rFonts w:hint="eastAsia"/>
        </w:rPr>
      </w:pPr>
      <w:r>
        <w:rPr>
          <w:rFonts w:hint="eastAsia"/>
        </w:rPr>
        <w:t>文化意义</w:t>
      </w:r>
    </w:p>
    <w:p w14:paraId="4D43B65D" w14:textId="77777777" w:rsidR="00951A05" w:rsidRDefault="00951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E6F3D" w14:textId="77777777" w:rsidR="00951A05" w:rsidRDefault="00951A05">
      <w:pPr>
        <w:rPr>
          <w:rFonts w:hint="eastAsia"/>
        </w:rPr>
      </w:pPr>
      <w:r>
        <w:rPr>
          <w:rFonts w:hint="eastAsia"/>
        </w:rPr>
        <w:t>骏的文化含义远远超出了其作为动物的范畴。在文学作品里，骏马常被用作比喻，象征着杰出的人才或事物。“千里马常有，而伯乐不常有”，这句名言强调了发现和培养人才的重要性。骏的形象还出现在各种艺术品之中，如绘画、雕塑等，成为艺术创作的重要灵感来源。这些作品通过不同的形式展现了骏所代表的速度之美与力量之美。</w:t>
      </w:r>
    </w:p>
    <w:p w14:paraId="1D428B68" w14:textId="77777777" w:rsidR="00951A05" w:rsidRDefault="00951A05">
      <w:pPr>
        <w:rPr>
          <w:rFonts w:hint="eastAsia"/>
        </w:rPr>
      </w:pPr>
    </w:p>
    <w:p w14:paraId="75FA5EAE" w14:textId="77777777" w:rsidR="00951A05" w:rsidRDefault="00951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A3357" w14:textId="77777777" w:rsidR="00951A05" w:rsidRDefault="00951A05">
      <w:pPr>
        <w:rPr>
          <w:rFonts w:hint="eastAsia"/>
        </w:rPr>
      </w:pPr>
      <w:r>
        <w:rPr>
          <w:rFonts w:hint="eastAsia"/>
        </w:rPr>
        <w:t>现代影响</w:t>
      </w:r>
    </w:p>
    <w:p w14:paraId="17B824C0" w14:textId="77777777" w:rsidR="00951A05" w:rsidRDefault="00951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B7A74" w14:textId="77777777" w:rsidR="00951A05" w:rsidRDefault="00951A05">
      <w:pPr>
        <w:rPr>
          <w:rFonts w:hint="eastAsia"/>
        </w:rPr>
      </w:pPr>
      <w:r>
        <w:rPr>
          <w:rFonts w:hint="eastAsia"/>
        </w:rPr>
        <w:t>随着时代的发展，虽然骏马不再是我们日常生活中的主要交通工具，但其所蕴含的精神却从未消失。现代社会中，“骏”字常常用来命名企业、品牌甚至个人名字，意在传达一种积极向上、勇往直前的态度。体育赛事中也不乏以“骏”为主题的活动，鼓励运动员像骏马一样挑战极限，追求卓越。“骏”的影响力已经深深融入到了我们的生活中，成为了激励人们不断前进的动力源泉。</w:t>
      </w:r>
    </w:p>
    <w:p w14:paraId="3BAAF8C8" w14:textId="77777777" w:rsidR="00951A05" w:rsidRDefault="00951A05">
      <w:pPr>
        <w:rPr>
          <w:rFonts w:hint="eastAsia"/>
        </w:rPr>
      </w:pPr>
    </w:p>
    <w:p w14:paraId="6E88234F" w14:textId="77777777" w:rsidR="00951A05" w:rsidRDefault="00951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5DC66" w14:textId="77777777" w:rsidR="00951A05" w:rsidRDefault="00951A05">
      <w:pPr>
        <w:rPr>
          <w:rFonts w:hint="eastAsia"/>
        </w:rPr>
      </w:pPr>
      <w:r>
        <w:rPr>
          <w:rFonts w:hint="eastAsia"/>
        </w:rPr>
        <w:t>未来展望</w:t>
      </w:r>
    </w:p>
    <w:p w14:paraId="643871C4" w14:textId="77777777" w:rsidR="00951A05" w:rsidRDefault="00951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1704C" w14:textId="77777777" w:rsidR="00951A05" w:rsidRDefault="00951A05">
      <w:pPr>
        <w:rPr>
          <w:rFonts w:hint="eastAsia"/>
        </w:rPr>
      </w:pPr>
      <w:r>
        <w:rPr>
          <w:rFonts w:hint="eastAsia"/>
        </w:rPr>
        <w:t>展望未来，“骏”的精神将继续指引着一代又一代人向着梦想奋勇前行。无论是在科技领域探索未知，还是在文化艺术上创造新辉煌，这种勇于突破自我界限、永不停歇地追求进步的精神都将发挥重要作用。正如骏马永远不会停止奔跑的脚步一样，我们也应该保持这样的热情与活力，在各自的道路上留下属于自己的印记。</w:t>
      </w:r>
    </w:p>
    <w:p w14:paraId="608A48A5" w14:textId="77777777" w:rsidR="00951A05" w:rsidRDefault="00951A05">
      <w:pPr>
        <w:rPr>
          <w:rFonts w:hint="eastAsia"/>
        </w:rPr>
      </w:pPr>
    </w:p>
    <w:p w14:paraId="2C0C6367" w14:textId="77777777" w:rsidR="00951A05" w:rsidRDefault="00951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5539F" w14:textId="3411DB07" w:rsidR="000B6EFE" w:rsidRDefault="000B6EFE"/>
    <w:sectPr w:rsidR="000B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FE"/>
    <w:rsid w:val="000B6EFE"/>
    <w:rsid w:val="00951A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3A751-1896-49BB-A4CF-75FCF830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