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F2CE" w14:textId="77777777" w:rsidR="00E37599" w:rsidRDefault="00E37599">
      <w:pPr>
        <w:rPr>
          <w:rFonts w:hint="eastAsia"/>
        </w:rPr>
      </w:pPr>
      <w:r>
        <w:rPr>
          <w:rFonts w:hint="eastAsia"/>
        </w:rPr>
        <w:t>骆驼的拼音“驼”是轻音还是二声</w:t>
      </w:r>
    </w:p>
    <w:p w14:paraId="0A7C6CF5" w14:textId="77777777" w:rsidR="00E37599" w:rsidRDefault="00E37599">
      <w:pPr>
        <w:rPr>
          <w:rFonts w:hint="eastAsia"/>
        </w:rPr>
      </w:pPr>
      <w:r>
        <w:rPr>
          <w:rFonts w:hint="eastAsia"/>
        </w:rPr>
        <w:t>在汉语普通话中，每个汉字都有其特定的声调，这些声调能够改变词义。对于“骆驼”这个词，它由两个汉字组成：“骆”和“驼”。其中，“骆”为四声（lù），而关于“驼”的发音，则是一个有趣的小话题。</w:t>
      </w:r>
    </w:p>
    <w:p w14:paraId="7D0210F0" w14:textId="77777777" w:rsidR="00E37599" w:rsidRDefault="00E37599">
      <w:pPr>
        <w:rPr>
          <w:rFonts w:hint="eastAsia"/>
        </w:rPr>
      </w:pPr>
    </w:p>
    <w:p w14:paraId="5DC75005" w14:textId="77777777" w:rsidR="00E37599" w:rsidRDefault="00E3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98A3" w14:textId="77777777" w:rsidR="00E37599" w:rsidRDefault="00E37599">
      <w:pPr>
        <w:rPr>
          <w:rFonts w:hint="eastAsia"/>
        </w:rPr>
      </w:pPr>
      <w:r>
        <w:rPr>
          <w:rFonts w:hint="eastAsia"/>
        </w:rPr>
        <w:t>“驼”的声调探讨</w:t>
      </w:r>
    </w:p>
    <w:p w14:paraId="0E211F8E" w14:textId="77777777" w:rsidR="00E37599" w:rsidRDefault="00E37599">
      <w:pPr>
        <w:rPr>
          <w:rFonts w:hint="eastAsia"/>
        </w:rPr>
      </w:pPr>
      <w:r>
        <w:rPr>
          <w:rFonts w:hint="eastAsia"/>
        </w:rPr>
        <w:t>“驼”字的正确读音是轻声（tuó）。轻声并不是汉语拼音中的一个独立声调，而是指在某些词汇或句子中，某些字的发音会变得较弱、较短促，不强调声调的变化。在实际的语言交流中，人们通常会将“骆驼”念作“lù tuo”，其中“驼”字没有明显的声调起伏，这就是轻声的表现。</w:t>
      </w:r>
    </w:p>
    <w:p w14:paraId="31062109" w14:textId="77777777" w:rsidR="00E37599" w:rsidRDefault="00E37599">
      <w:pPr>
        <w:rPr>
          <w:rFonts w:hint="eastAsia"/>
        </w:rPr>
      </w:pPr>
    </w:p>
    <w:p w14:paraId="2A43DE86" w14:textId="77777777" w:rsidR="00E37599" w:rsidRDefault="00E3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A93C" w14:textId="77777777" w:rsidR="00E37599" w:rsidRDefault="00E37599">
      <w:pPr>
        <w:rPr>
          <w:rFonts w:hint="eastAsia"/>
        </w:rPr>
      </w:pPr>
      <w:r>
        <w:rPr>
          <w:rFonts w:hint="eastAsia"/>
        </w:rPr>
        <w:t>为什么“驼”是轻声</w:t>
      </w:r>
    </w:p>
    <w:p w14:paraId="45A8CFCD" w14:textId="77777777" w:rsidR="00E37599" w:rsidRDefault="00E37599">
      <w:pPr>
        <w:rPr>
          <w:rFonts w:hint="eastAsia"/>
        </w:rPr>
      </w:pPr>
      <w:r>
        <w:rPr>
          <w:rFonts w:hint="eastAsia"/>
        </w:rPr>
        <w:t>在汉语里，有一些双音节或多音节词语，在长期的使用过程中，后一个或几个音节的声调会发生变化，演变成轻声。这种现象是语言发展的一种自然最后的总结，也是汉语语音系统的一部分。对于“骆驼”一词来说，“驼”作为后缀，它的声调就逐渐演化成了轻声，这不仅方便了人们的日常交流，也体现了汉语声调演变的规律。</w:t>
      </w:r>
    </w:p>
    <w:p w14:paraId="355DDB14" w14:textId="77777777" w:rsidR="00E37599" w:rsidRDefault="00E37599">
      <w:pPr>
        <w:rPr>
          <w:rFonts w:hint="eastAsia"/>
        </w:rPr>
      </w:pPr>
    </w:p>
    <w:p w14:paraId="61209D34" w14:textId="77777777" w:rsidR="00E37599" w:rsidRDefault="00E3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28D8" w14:textId="77777777" w:rsidR="00E37599" w:rsidRDefault="00E37599">
      <w:pPr>
        <w:rPr>
          <w:rFonts w:hint="eastAsia"/>
        </w:rPr>
      </w:pPr>
      <w:r>
        <w:rPr>
          <w:rFonts w:hint="eastAsia"/>
        </w:rPr>
        <w:t>轻声对语义的影响</w:t>
      </w:r>
    </w:p>
    <w:p w14:paraId="2988BB61" w14:textId="77777777" w:rsidR="00E37599" w:rsidRDefault="00E37599">
      <w:pPr>
        <w:rPr>
          <w:rFonts w:hint="eastAsia"/>
        </w:rPr>
      </w:pPr>
      <w:r>
        <w:rPr>
          <w:rFonts w:hint="eastAsia"/>
        </w:rPr>
        <w:t>尽管轻声本身不会改变词语的基本意义，但它确实影响了词语的发音流畅度以及语感。在一些方言或者口语表达中，轻声的应用可能会更加广泛，有时甚至可以用来区分同音词。不过，在“骆驼”这个词组里，无论是否强调“驼”的轻声特性，其表示的动物含义是不会发生改变的。</w:t>
      </w:r>
    </w:p>
    <w:p w14:paraId="141F48FB" w14:textId="77777777" w:rsidR="00E37599" w:rsidRDefault="00E37599">
      <w:pPr>
        <w:rPr>
          <w:rFonts w:hint="eastAsia"/>
        </w:rPr>
      </w:pPr>
    </w:p>
    <w:p w14:paraId="125DAD8D" w14:textId="77777777" w:rsidR="00E37599" w:rsidRDefault="00E3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F373C" w14:textId="77777777" w:rsidR="00E37599" w:rsidRDefault="00E37599">
      <w:pPr>
        <w:rPr>
          <w:rFonts w:hint="eastAsia"/>
        </w:rPr>
      </w:pPr>
      <w:r>
        <w:rPr>
          <w:rFonts w:hint="eastAsia"/>
        </w:rPr>
        <w:t>学习与应用</w:t>
      </w:r>
    </w:p>
    <w:p w14:paraId="7388223B" w14:textId="77777777" w:rsidR="00E37599" w:rsidRDefault="00E37599">
      <w:pPr>
        <w:rPr>
          <w:rFonts w:hint="eastAsia"/>
        </w:rPr>
      </w:pPr>
      <w:r>
        <w:rPr>
          <w:rFonts w:hint="eastAsia"/>
        </w:rPr>
        <w:t>了解“骆驼”中“驼”的轻声音变规则，对于学习汉语的人来说是非常有帮助的。它提醒我们，在学习新词汇时，不仅要记住正确的拼音和声调，还要注意实际发音中的细微差别。通过不断的练习和实践，我们可以更好地掌握汉语的发音技巧，使自己的中文表达更加地道准确。</w:t>
      </w:r>
    </w:p>
    <w:p w14:paraId="454008DC" w14:textId="77777777" w:rsidR="00E37599" w:rsidRDefault="00E37599">
      <w:pPr>
        <w:rPr>
          <w:rFonts w:hint="eastAsia"/>
        </w:rPr>
      </w:pPr>
    </w:p>
    <w:p w14:paraId="62AA7A8A" w14:textId="77777777" w:rsidR="00E37599" w:rsidRDefault="00E3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CBA08" w14:textId="77777777" w:rsidR="00E37599" w:rsidRDefault="00E37599">
      <w:pPr>
        <w:rPr>
          <w:rFonts w:hint="eastAsia"/>
        </w:rPr>
      </w:pPr>
      <w:r>
        <w:rPr>
          <w:rFonts w:hint="eastAsia"/>
        </w:rPr>
        <w:t>最后的总结</w:t>
      </w:r>
    </w:p>
    <w:p w14:paraId="60D1BC01" w14:textId="77777777" w:rsidR="00E37599" w:rsidRDefault="00E37599">
      <w:pPr>
        <w:rPr>
          <w:rFonts w:hint="eastAsia"/>
        </w:rPr>
      </w:pPr>
      <w:r>
        <w:rPr>
          <w:rFonts w:hint="eastAsia"/>
        </w:rPr>
        <w:t>“骆驼”的“驼”是轻声，而不是二声。这一特点反映了汉语声调系统的复杂性和多样性，同时也展示了汉语作为一种活的语言，其语音特征是在历史长河中不断演变形成的。理解并正确运用这样的语音规则，有助于加深我们对汉语文化的认识，同时也能提高我们的语言沟通能力。</w:t>
      </w:r>
    </w:p>
    <w:p w14:paraId="01CF8452" w14:textId="77777777" w:rsidR="00E37599" w:rsidRDefault="00E37599">
      <w:pPr>
        <w:rPr>
          <w:rFonts w:hint="eastAsia"/>
        </w:rPr>
      </w:pPr>
    </w:p>
    <w:p w14:paraId="42BFEA89" w14:textId="77777777" w:rsidR="00E37599" w:rsidRDefault="00E37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A8246" w14:textId="1113E188" w:rsidR="00F71446" w:rsidRDefault="00F71446"/>
    <w:sectPr w:rsidR="00F7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6"/>
    <w:rsid w:val="00854208"/>
    <w:rsid w:val="00E37599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665FF-5390-455E-9FDA-DCA3447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