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3E27" w14:textId="77777777" w:rsidR="00352766" w:rsidRDefault="00352766">
      <w:pPr>
        <w:rPr>
          <w:rFonts w:hint="eastAsia"/>
        </w:rPr>
      </w:pPr>
      <w:r>
        <w:rPr>
          <w:rFonts w:hint="eastAsia"/>
        </w:rPr>
        <w:t>骆是几的拼音节</w:t>
      </w:r>
    </w:p>
    <w:p w14:paraId="7FD91610" w14:textId="77777777" w:rsidR="00352766" w:rsidRDefault="00352766">
      <w:pPr>
        <w:rPr>
          <w:rFonts w:hint="eastAsia"/>
        </w:rPr>
      </w:pPr>
      <w:r>
        <w:rPr>
          <w:rFonts w:hint="eastAsia"/>
        </w:rPr>
        <w:t>在汉语拼音系统中，“骆”字的拼音是“luò”。这个音节包含了声母“l”和韵母“uo”，以及第四声调。汉语拼音是中华人民共和国成立后，为了帮助人们学习汉字和推广普通话而创建的一种拉丁字母拼写法。它不仅在中国大陆广泛使用，在海外的中文教学中也扮演着重要角色。</w:t>
      </w:r>
    </w:p>
    <w:p w14:paraId="4A3D3668" w14:textId="77777777" w:rsidR="00352766" w:rsidRDefault="00352766">
      <w:pPr>
        <w:rPr>
          <w:rFonts w:hint="eastAsia"/>
        </w:rPr>
      </w:pPr>
    </w:p>
    <w:p w14:paraId="711A075B" w14:textId="77777777" w:rsidR="00352766" w:rsidRDefault="00352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19B8" w14:textId="77777777" w:rsidR="00352766" w:rsidRDefault="00352766">
      <w:pPr>
        <w:rPr>
          <w:rFonts w:hint="eastAsia"/>
        </w:rPr>
      </w:pPr>
      <w:r>
        <w:rPr>
          <w:rFonts w:hint="eastAsia"/>
        </w:rPr>
        <w:t>拼音系统的建立</w:t>
      </w:r>
    </w:p>
    <w:p w14:paraId="6BFDC230" w14:textId="77777777" w:rsidR="00352766" w:rsidRDefault="00352766">
      <w:pPr>
        <w:rPr>
          <w:rFonts w:hint="eastAsia"/>
        </w:rPr>
      </w:pPr>
      <w:r>
        <w:rPr>
          <w:rFonts w:hint="eastAsia"/>
        </w:rPr>
        <w:t>汉语拼音方案于1958年由全国人民代表大会批准公布，并开始在全国范围内推行。在此之前，中国曾有多种罗马化系统，如威妥玛拼音、邮政式拼音等，但这些系统或是不够精确，或是难以普及。汉语拼音则以其科学性和系统性，迅速成为了标准的汉语罗马化表示方法。它对于汉语的学习者来说是一个非常重要的工具，通过拼音可以快速地掌握汉字的发音规则。</w:t>
      </w:r>
    </w:p>
    <w:p w14:paraId="4F91F743" w14:textId="77777777" w:rsidR="00352766" w:rsidRDefault="00352766">
      <w:pPr>
        <w:rPr>
          <w:rFonts w:hint="eastAsia"/>
        </w:rPr>
      </w:pPr>
    </w:p>
    <w:p w14:paraId="5CEDB376" w14:textId="77777777" w:rsidR="00352766" w:rsidRDefault="00352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29DB" w14:textId="77777777" w:rsidR="00352766" w:rsidRDefault="00352766">
      <w:pPr>
        <w:rPr>
          <w:rFonts w:hint="eastAsia"/>
        </w:rPr>
      </w:pPr>
      <w:r>
        <w:rPr>
          <w:rFonts w:hint="eastAsia"/>
        </w:rPr>
        <w:t>“骆”的发音特点</w:t>
      </w:r>
    </w:p>
    <w:p w14:paraId="385149B2" w14:textId="77777777" w:rsidR="00352766" w:rsidRDefault="00352766">
      <w:pPr>
        <w:rPr>
          <w:rFonts w:hint="eastAsia"/>
        </w:rPr>
      </w:pPr>
      <w:r>
        <w:rPr>
          <w:rFonts w:hint="eastAsia"/>
        </w:rPr>
        <w:t>“骆”字的发音“luò”具有其独特的特点。“l”作为声母，是一个舌尖前音，发音时舌尖轻触上齿龈，气流从舌两侧流出。“uo”作为一个复合韵母，由单元音“u”和“o”组合而成，发音时嘴唇先圆展成“u”的口型，然后迅速过渡到“o”的位置。第四声调是一个降调，发音时音高从较高迅速降至最低，给人一种坚决的感觉。这种声调的变化赋予了“骆”字一种独特的音乐美。</w:t>
      </w:r>
    </w:p>
    <w:p w14:paraId="06315B65" w14:textId="77777777" w:rsidR="00352766" w:rsidRDefault="00352766">
      <w:pPr>
        <w:rPr>
          <w:rFonts w:hint="eastAsia"/>
        </w:rPr>
      </w:pPr>
    </w:p>
    <w:p w14:paraId="48B54ADA" w14:textId="77777777" w:rsidR="00352766" w:rsidRDefault="00352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1DD1" w14:textId="77777777" w:rsidR="00352766" w:rsidRDefault="00352766">
      <w:pPr>
        <w:rPr>
          <w:rFonts w:hint="eastAsia"/>
        </w:rPr>
      </w:pPr>
      <w:r>
        <w:rPr>
          <w:rFonts w:hint="eastAsia"/>
        </w:rPr>
        <w:t>与“骆”相关的词汇和文化意义</w:t>
      </w:r>
    </w:p>
    <w:p w14:paraId="3C378E9D" w14:textId="77777777" w:rsidR="00352766" w:rsidRDefault="00352766">
      <w:pPr>
        <w:rPr>
          <w:rFonts w:hint="eastAsia"/>
        </w:rPr>
      </w:pPr>
      <w:r>
        <w:rPr>
          <w:rFonts w:hint="eastAsia"/>
        </w:rPr>
        <w:t>“骆”通常指的是骆驼，这是一种适应沙漠环境的动物，因其耐旱能力和运输能力而闻名。在中国古代，“骆”不仅是边疆贸易的重要交通工具，也是文化交流的使者之一。丝绸之路的繁荣离不开骆驼队的贡献，它们驮载着货物穿越戈壁沙漠，连接了东西方文明。“骆”也因此在中华文化中占据了特殊的地位，象征着坚韧不拔和长途跋涉的精神。</w:t>
      </w:r>
    </w:p>
    <w:p w14:paraId="17738B15" w14:textId="77777777" w:rsidR="00352766" w:rsidRDefault="00352766">
      <w:pPr>
        <w:rPr>
          <w:rFonts w:hint="eastAsia"/>
        </w:rPr>
      </w:pPr>
    </w:p>
    <w:p w14:paraId="35CD3C14" w14:textId="77777777" w:rsidR="00352766" w:rsidRDefault="00352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11C9" w14:textId="77777777" w:rsidR="00352766" w:rsidRDefault="00352766">
      <w:pPr>
        <w:rPr>
          <w:rFonts w:hint="eastAsia"/>
        </w:rPr>
      </w:pPr>
      <w:r>
        <w:rPr>
          <w:rFonts w:hint="eastAsia"/>
        </w:rPr>
        <w:t>最后的总结</w:t>
      </w:r>
    </w:p>
    <w:p w14:paraId="0F094B02" w14:textId="77777777" w:rsidR="00352766" w:rsidRDefault="00352766">
      <w:pPr>
        <w:rPr>
          <w:rFonts w:hint="eastAsia"/>
        </w:rPr>
      </w:pPr>
      <w:r>
        <w:rPr>
          <w:rFonts w:hint="eastAsia"/>
        </w:rPr>
        <w:t>“骆”的拼音为“luò”，这不仅仅是一个简单的音节，它背后蕴含着丰富的语言学知识和深厚的文化底蕴。无论是从汉语拼音的创立历史，还是从“骆”字所代表的文化象征来看，我们都能感受到汉语拼音作为桥梁的重要性，它连接了现代汉语与世界，也连接了过去与未来。</w:t>
      </w:r>
    </w:p>
    <w:p w14:paraId="7E0AED74" w14:textId="77777777" w:rsidR="00352766" w:rsidRDefault="00352766">
      <w:pPr>
        <w:rPr>
          <w:rFonts w:hint="eastAsia"/>
        </w:rPr>
      </w:pPr>
    </w:p>
    <w:p w14:paraId="51F7B3D2" w14:textId="77777777" w:rsidR="00352766" w:rsidRDefault="00352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0E6F" w14:textId="0444798C" w:rsidR="005A6D91" w:rsidRDefault="005A6D91"/>
    <w:sectPr w:rsidR="005A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91"/>
    <w:rsid w:val="00352766"/>
    <w:rsid w:val="005A6D9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E368-20B1-4124-9E32-1B0A480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