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2CEE" w14:textId="77777777" w:rsidR="003C3117" w:rsidRDefault="003C3117">
      <w:pPr>
        <w:rPr>
          <w:rFonts w:hint="eastAsia"/>
        </w:rPr>
      </w:pPr>
    </w:p>
    <w:p w14:paraId="312EBC8D" w14:textId="77777777" w:rsidR="003C3117" w:rsidRDefault="003C3117">
      <w:pPr>
        <w:rPr>
          <w:rFonts w:hint="eastAsia"/>
        </w:rPr>
      </w:pPr>
      <w:r>
        <w:rPr>
          <w:rFonts w:hint="eastAsia"/>
        </w:rPr>
        <w:t>骆和驼组词及其拼音介绍</w:t>
      </w:r>
    </w:p>
    <w:p w14:paraId="62A8B3AF" w14:textId="77777777" w:rsidR="003C3117" w:rsidRDefault="003C3117">
      <w:pPr>
        <w:rPr>
          <w:rFonts w:hint="eastAsia"/>
        </w:rPr>
      </w:pPr>
      <w:r>
        <w:rPr>
          <w:rFonts w:hint="eastAsia"/>
        </w:rPr>
        <w:t>在汉语中，“骆”和“驼”这两个字常常一起出现，用来指代一种重要的沙漠交通工具——骆驼。不过，它们各自也能组成许多有趣的词语，每一个都蕴含着丰富的文化内涵和历史背景。本文将围绕“骆”与“驼”两个字展开，探讨它们的组词及相应的拼音。</w:t>
      </w:r>
    </w:p>
    <w:p w14:paraId="565173F2" w14:textId="77777777" w:rsidR="003C3117" w:rsidRDefault="003C3117">
      <w:pPr>
        <w:rPr>
          <w:rFonts w:hint="eastAsia"/>
        </w:rPr>
      </w:pPr>
    </w:p>
    <w:p w14:paraId="7A439C21" w14:textId="77777777" w:rsidR="003C3117" w:rsidRDefault="003C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F6B39" w14:textId="77777777" w:rsidR="003C3117" w:rsidRDefault="003C3117">
      <w:pPr>
        <w:rPr>
          <w:rFonts w:hint="eastAsia"/>
        </w:rPr>
      </w:pPr>
      <w:r>
        <w:rPr>
          <w:rFonts w:hint="eastAsia"/>
        </w:rPr>
        <w:t>一、“骆”的组词及拼音</w:t>
      </w:r>
    </w:p>
    <w:p w14:paraId="410C72F1" w14:textId="77777777" w:rsidR="003C3117" w:rsidRDefault="003C3117">
      <w:pPr>
        <w:rPr>
          <w:rFonts w:hint="eastAsia"/>
        </w:rPr>
      </w:pPr>
      <w:r>
        <w:rPr>
          <w:rFonts w:hint="eastAsia"/>
        </w:rPr>
        <w:t>首先来看“骆”字，单独使用时通常指的是骆驼的一种类型——即双峰驼。然而，“骆”字还可以与其他汉字组合形成新的词汇，比如“骆驿不绝”，这个词形象地描述了像骆驼队一样连续不断的情景，其拼音为“luò yì bù jué”。“骆马”也是一种常见的组合，虽然在现实中并不存在这种动物，但在文学作品中常被用来比喻忠诚和勤劳的人，其拼音为“luò mǎ”。</w:t>
      </w:r>
    </w:p>
    <w:p w14:paraId="0E93ACA1" w14:textId="77777777" w:rsidR="003C3117" w:rsidRDefault="003C3117">
      <w:pPr>
        <w:rPr>
          <w:rFonts w:hint="eastAsia"/>
        </w:rPr>
      </w:pPr>
    </w:p>
    <w:p w14:paraId="3A59CDD6" w14:textId="77777777" w:rsidR="003C3117" w:rsidRDefault="003C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19AE9" w14:textId="77777777" w:rsidR="003C3117" w:rsidRDefault="003C3117">
      <w:pPr>
        <w:rPr>
          <w:rFonts w:hint="eastAsia"/>
        </w:rPr>
      </w:pPr>
      <w:r>
        <w:rPr>
          <w:rFonts w:hint="eastAsia"/>
        </w:rPr>
        <w:t>二、“驼”的组词及拼音</w:t>
      </w:r>
    </w:p>
    <w:p w14:paraId="44C100E1" w14:textId="77777777" w:rsidR="003C3117" w:rsidRDefault="003C3117">
      <w:pPr>
        <w:rPr>
          <w:rFonts w:hint="eastAsia"/>
        </w:rPr>
      </w:pPr>
      <w:r>
        <w:rPr>
          <w:rFonts w:hint="eastAsia"/>
        </w:rPr>
        <w:t>接着是“驼”字，除了直接表示骆驼之外，“驼”字也有自己的组词。“驼背”是最直观的一个例子，它不仅描述了一种身体形态，还经常出现在各种成语故事中，如“老态龙钟”，尽管这个词语主要描述的是老年人的状态，但其中也隐含了对驼背形象的描绘，其拼音为“tuó bèi”。另一个有趣的是“驼铃”，它特指挂在骆驼脖子上用来驱赶狼群的小铃铛，那清脆的声音成为了沙漠中的独特风景线，其拼音为“tuó líng”。</w:t>
      </w:r>
    </w:p>
    <w:p w14:paraId="5DE8C341" w14:textId="77777777" w:rsidR="003C3117" w:rsidRDefault="003C3117">
      <w:pPr>
        <w:rPr>
          <w:rFonts w:hint="eastAsia"/>
        </w:rPr>
      </w:pPr>
    </w:p>
    <w:p w14:paraId="5F88F1E3" w14:textId="77777777" w:rsidR="003C3117" w:rsidRDefault="003C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EF960" w14:textId="77777777" w:rsidR="003C3117" w:rsidRDefault="003C3117">
      <w:pPr>
        <w:rPr>
          <w:rFonts w:hint="eastAsia"/>
        </w:rPr>
      </w:pPr>
      <w:r>
        <w:rPr>
          <w:rFonts w:hint="eastAsia"/>
        </w:rPr>
        <w:t>三、由“骆”和“驼”共同组成的词语</w:t>
      </w:r>
    </w:p>
    <w:p w14:paraId="5868C016" w14:textId="77777777" w:rsidR="003C3117" w:rsidRDefault="003C3117">
      <w:pPr>
        <w:rPr>
          <w:rFonts w:hint="eastAsia"/>
        </w:rPr>
      </w:pPr>
      <w:r>
        <w:rPr>
          <w:rFonts w:hint="eastAsia"/>
        </w:rPr>
        <w:t>当然，最著名的莫过于“骆驼”本身了，作为沙漠之舟，在历史上扮演了极其重要的角色。它的拼音是“luò tuó”。除此之外，“骆驼祥子”是一个结合了现实主义与象征意义的名字，来自老舍先生的同名小说，讲述了旧北京一个人力车夫的悲惨命运，通过这个名字，作者暗示了主人公如同骆驼般坚韧却又无奈的生活状态。</w:t>
      </w:r>
    </w:p>
    <w:p w14:paraId="56C5FFB2" w14:textId="77777777" w:rsidR="003C3117" w:rsidRDefault="003C3117">
      <w:pPr>
        <w:rPr>
          <w:rFonts w:hint="eastAsia"/>
        </w:rPr>
      </w:pPr>
    </w:p>
    <w:p w14:paraId="6676E744" w14:textId="77777777" w:rsidR="003C3117" w:rsidRDefault="003C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F29CF" w14:textId="77777777" w:rsidR="003C3117" w:rsidRDefault="003C3117">
      <w:pPr>
        <w:rPr>
          <w:rFonts w:hint="eastAsia"/>
        </w:rPr>
      </w:pPr>
      <w:r>
        <w:rPr>
          <w:rFonts w:hint="eastAsia"/>
        </w:rPr>
        <w:t>最后的总结</w:t>
      </w:r>
    </w:p>
    <w:p w14:paraId="20E1F4B4" w14:textId="77777777" w:rsidR="003C3117" w:rsidRDefault="003C3117">
      <w:pPr>
        <w:rPr>
          <w:rFonts w:hint="eastAsia"/>
        </w:rPr>
      </w:pPr>
      <w:r>
        <w:rPr>
          <w:rFonts w:hint="eastAsia"/>
        </w:rPr>
        <w:t>通过对“骆”和“驼”两字的组词及其拼音的探索，我们不仅能够更深入地理解这两个字的意义和用法，还能窥见中国悠久的历史文化和语言的魅力。这些词汇不仅仅是简单的文字组合，更是承载着千百年来中国人民智慧结晶的文化符号。希望这篇文章能激发你对中国语言文化的兴趣，进一步探索更多精彩的汉字世界。</w:t>
      </w:r>
    </w:p>
    <w:p w14:paraId="0E387D75" w14:textId="77777777" w:rsidR="003C3117" w:rsidRDefault="003C3117">
      <w:pPr>
        <w:rPr>
          <w:rFonts w:hint="eastAsia"/>
        </w:rPr>
      </w:pPr>
    </w:p>
    <w:p w14:paraId="13D24003" w14:textId="77777777" w:rsidR="003C3117" w:rsidRDefault="003C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970F6" w14:textId="77777777" w:rsidR="003C3117" w:rsidRDefault="003C3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4BF56" w14:textId="03EE7E8C" w:rsidR="00EC004B" w:rsidRDefault="00EC004B"/>
    <w:sectPr w:rsidR="00EC0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4B"/>
    <w:rsid w:val="003C3117"/>
    <w:rsid w:val="00854208"/>
    <w:rsid w:val="00EC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F67FF-BD6F-4663-822E-5306F3D3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2025-06-01T11:47:00Z</dcterms:created>
  <dcterms:modified xsi:type="dcterms:W3CDTF">2025-06-01T11:47:00Z</dcterms:modified>
</cp:coreProperties>
</file>