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708E7" w14:textId="77777777" w:rsidR="00C06B37" w:rsidRDefault="00C06B37">
      <w:pPr>
        <w:rPr>
          <w:rFonts w:hint="eastAsia"/>
        </w:rPr>
      </w:pPr>
      <w:r>
        <w:rPr>
          <w:rFonts w:hint="eastAsia"/>
        </w:rPr>
        <w:t>驶向未来：探索驾驶的拼音与词汇</w:t>
      </w:r>
    </w:p>
    <w:p w14:paraId="5A4D5F14" w14:textId="77777777" w:rsidR="00C06B37" w:rsidRDefault="00C06B37">
      <w:pPr>
        <w:rPr>
          <w:rFonts w:hint="eastAsia"/>
        </w:rPr>
      </w:pPr>
      <w:r>
        <w:rPr>
          <w:rFonts w:hint="eastAsia"/>
        </w:rPr>
        <w:t>在汉语的世界里，每一个字都有其独特的魅力。今天，我们将聚焦于“驶”字，探讨它与“驾驶”相关的词组以及它的拼音发音。“驶”的拼音是“shǐ”，这个字通常用于描述车辆、船只或飞行器等交通工具的操作行为。当人们谈论到“驾驶”时，他们实际上是在讨论一个人如何操控这些移动工具从一个地方到达另一个地方。</w:t>
      </w:r>
    </w:p>
    <w:p w14:paraId="3097ED3B" w14:textId="77777777" w:rsidR="00C06B37" w:rsidRDefault="00C06B37">
      <w:pPr>
        <w:rPr>
          <w:rFonts w:hint="eastAsia"/>
        </w:rPr>
      </w:pPr>
    </w:p>
    <w:p w14:paraId="4F190A3F" w14:textId="77777777" w:rsidR="00C06B37" w:rsidRDefault="00C06B37">
      <w:pPr>
        <w:rPr>
          <w:rFonts w:hint="eastAsia"/>
        </w:rPr>
      </w:pPr>
      <w:r>
        <w:rPr>
          <w:rFonts w:hint="eastAsia"/>
        </w:rPr>
        <w:t xml:space="preserve"> </w:t>
      </w:r>
    </w:p>
    <w:p w14:paraId="4FFA79B7" w14:textId="77777777" w:rsidR="00C06B37" w:rsidRDefault="00C06B37">
      <w:pPr>
        <w:rPr>
          <w:rFonts w:hint="eastAsia"/>
        </w:rPr>
      </w:pPr>
      <w:r>
        <w:rPr>
          <w:rFonts w:hint="eastAsia"/>
        </w:rPr>
        <w:t>驶入历史：古代交通与现代驾驶</w:t>
      </w:r>
    </w:p>
    <w:p w14:paraId="2C3D7145" w14:textId="77777777" w:rsidR="00C06B37" w:rsidRDefault="00C06B37">
      <w:pPr>
        <w:rPr>
          <w:rFonts w:hint="eastAsia"/>
        </w:rPr>
      </w:pPr>
      <w:r>
        <w:rPr>
          <w:rFonts w:hint="eastAsia"/>
        </w:rPr>
        <w:t>虽然古代没有汽车，但人类对移动和旅行的需求从未改变。“驶”字的历史可以追溯到远古时期，那时的人们已经使用马车、牛车等畜力车辆进行运输。随着时间的发展，到了近现代，“驶”的概念逐渐与机械动力联系在一起。当我们提到“驶”时，更多是指操纵带有引擎的交通工具。随着科技的进步，自动驾驶技术也在悄然改变着我们对于“驾驶”的传统认知。</w:t>
      </w:r>
    </w:p>
    <w:p w14:paraId="48C05D79" w14:textId="77777777" w:rsidR="00C06B37" w:rsidRDefault="00C06B37">
      <w:pPr>
        <w:rPr>
          <w:rFonts w:hint="eastAsia"/>
        </w:rPr>
      </w:pPr>
    </w:p>
    <w:p w14:paraId="1754C148" w14:textId="77777777" w:rsidR="00C06B37" w:rsidRDefault="00C06B37">
      <w:pPr>
        <w:rPr>
          <w:rFonts w:hint="eastAsia"/>
        </w:rPr>
      </w:pPr>
      <w:r>
        <w:rPr>
          <w:rFonts w:hint="eastAsia"/>
        </w:rPr>
        <w:t xml:space="preserve"> </w:t>
      </w:r>
    </w:p>
    <w:p w14:paraId="53F8F6DD" w14:textId="77777777" w:rsidR="00C06B37" w:rsidRDefault="00C06B37">
      <w:pPr>
        <w:rPr>
          <w:rFonts w:hint="eastAsia"/>
        </w:rPr>
      </w:pPr>
      <w:r>
        <w:rPr>
          <w:rFonts w:hint="eastAsia"/>
        </w:rPr>
        <w:t>驶过城市：公共交通中的驾驶角色</w:t>
      </w:r>
    </w:p>
    <w:p w14:paraId="5C009B0B" w14:textId="77777777" w:rsidR="00C06B37" w:rsidRDefault="00C06B37">
      <w:pPr>
        <w:rPr>
          <w:rFonts w:hint="eastAsia"/>
        </w:rPr>
      </w:pPr>
      <w:r>
        <w:rPr>
          <w:rFonts w:hint="eastAsia"/>
        </w:rPr>
        <w:t>在一个繁华的大都市中，公交车司机、出租车司机和地铁驾驶员每天都在为城市的运转贡献自己的力量。他们是连接各个社区的生命线，确保了人们的日常通勤和出行便利。每一名合格的驾驶员都必须经过严格的培训，掌握安全驾驶的知识和技术，以保障乘客的安全。在这个过程中，“驶”不仅是简单的操作动作，更是一种责任和服务精神的体现。</w:t>
      </w:r>
    </w:p>
    <w:p w14:paraId="6A30D98B" w14:textId="77777777" w:rsidR="00C06B37" w:rsidRDefault="00C06B37">
      <w:pPr>
        <w:rPr>
          <w:rFonts w:hint="eastAsia"/>
        </w:rPr>
      </w:pPr>
    </w:p>
    <w:p w14:paraId="4E462594" w14:textId="77777777" w:rsidR="00C06B37" w:rsidRDefault="00C06B37">
      <w:pPr>
        <w:rPr>
          <w:rFonts w:hint="eastAsia"/>
        </w:rPr>
      </w:pPr>
      <w:r>
        <w:rPr>
          <w:rFonts w:hint="eastAsia"/>
        </w:rPr>
        <w:t xml:space="preserve"> </w:t>
      </w:r>
    </w:p>
    <w:p w14:paraId="01B93617" w14:textId="77777777" w:rsidR="00C06B37" w:rsidRDefault="00C06B37">
      <w:pPr>
        <w:rPr>
          <w:rFonts w:hint="eastAsia"/>
        </w:rPr>
      </w:pPr>
      <w:r>
        <w:rPr>
          <w:rFonts w:hint="eastAsia"/>
        </w:rPr>
        <w:t>驶向自然：户外探险与休闲活动中的驾驶体验</w:t>
      </w:r>
    </w:p>
    <w:p w14:paraId="36FF91FC" w14:textId="77777777" w:rsidR="00C06B37" w:rsidRDefault="00C06B37">
      <w:pPr>
        <w:rPr>
          <w:rFonts w:hint="eastAsia"/>
        </w:rPr>
      </w:pPr>
      <w:r>
        <w:rPr>
          <w:rFonts w:hint="eastAsia"/>
        </w:rPr>
        <w:t>对于喜欢户外活动的人来说，驾驶越野车穿越森林、沙漠或者沿着海岸线行驶是一种令人兴奋的经历。这种形式的“驶”让参与者能够更加贴近大自然，感受不一样的风景和挑战。房车旅行也日益受到欢迎，它让人们可以在旅途中享受家一般的舒适，同时探索未知的道路。无论是哪种方式，“驶”都成为了人与自然交流的新桥梁。</w:t>
      </w:r>
    </w:p>
    <w:p w14:paraId="0AC1F24E" w14:textId="77777777" w:rsidR="00C06B37" w:rsidRDefault="00C06B37">
      <w:pPr>
        <w:rPr>
          <w:rFonts w:hint="eastAsia"/>
        </w:rPr>
      </w:pPr>
    </w:p>
    <w:p w14:paraId="42BC09F3" w14:textId="77777777" w:rsidR="00C06B37" w:rsidRDefault="00C06B37">
      <w:pPr>
        <w:rPr>
          <w:rFonts w:hint="eastAsia"/>
        </w:rPr>
      </w:pPr>
      <w:r>
        <w:rPr>
          <w:rFonts w:hint="eastAsia"/>
        </w:rPr>
        <w:t xml:space="preserve"> </w:t>
      </w:r>
    </w:p>
    <w:p w14:paraId="3A1803ED" w14:textId="77777777" w:rsidR="00C06B37" w:rsidRDefault="00C06B37">
      <w:pPr>
        <w:rPr>
          <w:rFonts w:hint="eastAsia"/>
        </w:rPr>
      </w:pPr>
      <w:r>
        <w:rPr>
          <w:rFonts w:hint="eastAsia"/>
        </w:rPr>
        <w:t>驶越界限：赛车运动中的速度与激情</w:t>
      </w:r>
    </w:p>
    <w:p w14:paraId="25A7F03C" w14:textId="77777777" w:rsidR="00C06B37" w:rsidRDefault="00C06B37">
      <w:pPr>
        <w:rPr>
          <w:rFonts w:hint="eastAsia"/>
        </w:rPr>
      </w:pPr>
      <w:r>
        <w:rPr>
          <w:rFonts w:hint="eastAsia"/>
        </w:rPr>
        <w:t>说到“驶”，不能不提激动人心的赛车运动。在这里，“驶”被赋予了新的意义——追求极限的速度和技巧。专业的赛车手通过精准的操控，在赛道上创造出惊人的成绩。每一次转弯、加速都是对技术和胆量的考验。赛车不仅是一项竞技体育，它也是工程学、空气动力学等多个学科交叉融合的结果，展现了人类不断超越自我的精神。</w:t>
      </w:r>
    </w:p>
    <w:p w14:paraId="48C57B08" w14:textId="77777777" w:rsidR="00C06B37" w:rsidRDefault="00C06B37">
      <w:pPr>
        <w:rPr>
          <w:rFonts w:hint="eastAsia"/>
        </w:rPr>
      </w:pPr>
    </w:p>
    <w:p w14:paraId="37CEACBC" w14:textId="77777777" w:rsidR="00C06B37" w:rsidRDefault="00C06B37">
      <w:pPr>
        <w:rPr>
          <w:rFonts w:hint="eastAsia"/>
        </w:rPr>
      </w:pPr>
      <w:r>
        <w:rPr>
          <w:rFonts w:hint="eastAsia"/>
        </w:rPr>
        <w:t xml:space="preserve"> </w:t>
      </w:r>
    </w:p>
    <w:p w14:paraId="47556A76" w14:textId="77777777" w:rsidR="00C06B37" w:rsidRDefault="00C06B37">
      <w:pPr>
        <w:rPr>
          <w:rFonts w:hint="eastAsia"/>
        </w:rPr>
      </w:pPr>
      <w:r>
        <w:rPr>
          <w:rFonts w:hint="eastAsia"/>
        </w:rPr>
        <w:t>驶入未来：智能交通与无人驾驶展望</w:t>
      </w:r>
    </w:p>
    <w:p w14:paraId="58FEFEC3" w14:textId="77777777" w:rsidR="00C06B37" w:rsidRDefault="00C06B37">
      <w:pPr>
        <w:rPr>
          <w:rFonts w:hint="eastAsia"/>
        </w:rPr>
      </w:pPr>
      <w:r>
        <w:rPr>
          <w:rFonts w:hint="eastAsia"/>
        </w:rPr>
        <w:t>展望未来，“驶”的定义或许将因为无人驾驶技术而发生深刻的变化。随着人工智能和物联网的发展，未来的交通工具可能会变得更加智能化、自动化。无人驾驶汽车有望减少交通事故，提高交通效率，并为那些无法亲自驾车的人提供更多的出行选择。尽管如此，要实现这一愿景还需要克服诸多技术和法规上的障碍。无论如何，“驶”将继续作为连接过去与未来的纽带，见证着人类文明的进步。</w:t>
      </w:r>
    </w:p>
    <w:p w14:paraId="5AEE075B" w14:textId="77777777" w:rsidR="00C06B37" w:rsidRDefault="00C06B37">
      <w:pPr>
        <w:rPr>
          <w:rFonts w:hint="eastAsia"/>
        </w:rPr>
      </w:pPr>
    </w:p>
    <w:p w14:paraId="3F3B8693" w14:textId="77777777" w:rsidR="00C06B37" w:rsidRDefault="00C06B37">
      <w:pPr>
        <w:rPr>
          <w:rFonts w:hint="eastAsia"/>
        </w:rPr>
      </w:pPr>
      <w:r>
        <w:rPr>
          <w:rFonts w:hint="eastAsia"/>
        </w:rPr>
        <w:t>本文是由懂得生活网（dongdeshenghuo.com）为大家创作</w:t>
      </w:r>
    </w:p>
    <w:p w14:paraId="3BA5EEA4" w14:textId="789D2258" w:rsidR="001C03AA" w:rsidRDefault="001C03AA"/>
    <w:sectPr w:rsidR="001C03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3AA"/>
    <w:rsid w:val="001C03AA"/>
    <w:rsid w:val="00C06B3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475A8A-CABA-452A-B5E0-C93B6818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3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3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3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3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3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3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3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3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3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3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3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3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3AA"/>
    <w:rPr>
      <w:rFonts w:cstheme="majorBidi"/>
      <w:color w:val="2F5496" w:themeColor="accent1" w:themeShade="BF"/>
      <w:sz w:val="28"/>
      <w:szCs w:val="28"/>
    </w:rPr>
  </w:style>
  <w:style w:type="character" w:customStyle="1" w:styleId="50">
    <w:name w:val="标题 5 字符"/>
    <w:basedOn w:val="a0"/>
    <w:link w:val="5"/>
    <w:uiPriority w:val="9"/>
    <w:semiHidden/>
    <w:rsid w:val="001C03AA"/>
    <w:rPr>
      <w:rFonts w:cstheme="majorBidi"/>
      <w:color w:val="2F5496" w:themeColor="accent1" w:themeShade="BF"/>
      <w:sz w:val="24"/>
    </w:rPr>
  </w:style>
  <w:style w:type="character" w:customStyle="1" w:styleId="60">
    <w:name w:val="标题 6 字符"/>
    <w:basedOn w:val="a0"/>
    <w:link w:val="6"/>
    <w:uiPriority w:val="9"/>
    <w:semiHidden/>
    <w:rsid w:val="001C03AA"/>
    <w:rPr>
      <w:rFonts w:cstheme="majorBidi"/>
      <w:b/>
      <w:bCs/>
      <w:color w:val="2F5496" w:themeColor="accent1" w:themeShade="BF"/>
    </w:rPr>
  </w:style>
  <w:style w:type="character" w:customStyle="1" w:styleId="70">
    <w:name w:val="标题 7 字符"/>
    <w:basedOn w:val="a0"/>
    <w:link w:val="7"/>
    <w:uiPriority w:val="9"/>
    <w:semiHidden/>
    <w:rsid w:val="001C03AA"/>
    <w:rPr>
      <w:rFonts w:cstheme="majorBidi"/>
      <w:b/>
      <w:bCs/>
      <w:color w:val="595959" w:themeColor="text1" w:themeTint="A6"/>
    </w:rPr>
  </w:style>
  <w:style w:type="character" w:customStyle="1" w:styleId="80">
    <w:name w:val="标题 8 字符"/>
    <w:basedOn w:val="a0"/>
    <w:link w:val="8"/>
    <w:uiPriority w:val="9"/>
    <w:semiHidden/>
    <w:rsid w:val="001C03AA"/>
    <w:rPr>
      <w:rFonts w:cstheme="majorBidi"/>
      <w:color w:val="595959" w:themeColor="text1" w:themeTint="A6"/>
    </w:rPr>
  </w:style>
  <w:style w:type="character" w:customStyle="1" w:styleId="90">
    <w:name w:val="标题 9 字符"/>
    <w:basedOn w:val="a0"/>
    <w:link w:val="9"/>
    <w:uiPriority w:val="9"/>
    <w:semiHidden/>
    <w:rsid w:val="001C03AA"/>
    <w:rPr>
      <w:rFonts w:eastAsiaTheme="majorEastAsia" w:cstheme="majorBidi"/>
      <w:color w:val="595959" w:themeColor="text1" w:themeTint="A6"/>
    </w:rPr>
  </w:style>
  <w:style w:type="paragraph" w:styleId="a3">
    <w:name w:val="Title"/>
    <w:basedOn w:val="a"/>
    <w:next w:val="a"/>
    <w:link w:val="a4"/>
    <w:uiPriority w:val="10"/>
    <w:qFormat/>
    <w:rsid w:val="001C03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3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3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3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3AA"/>
    <w:pPr>
      <w:spacing w:before="160"/>
      <w:jc w:val="center"/>
    </w:pPr>
    <w:rPr>
      <w:i/>
      <w:iCs/>
      <w:color w:val="404040" w:themeColor="text1" w:themeTint="BF"/>
    </w:rPr>
  </w:style>
  <w:style w:type="character" w:customStyle="1" w:styleId="a8">
    <w:name w:val="引用 字符"/>
    <w:basedOn w:val="a0"/>
    <w:link w:val="a7"/>
    <w:uiPriority w:val="29"/>
    <w:rsid w:val="001C03AA"/>
    <w:rPr>
      <w:i/>
      <w:iCs/>
      <w:color w:val="404040" w:themeColor="text1" w:themeTint="BF"/>
    </w:rPr>
  </w:style>
  <w:style w:type="paragraph" w:styleId="a9">
    <w:name w:val="List Paragraph"/>
    <w:basedOn w:val="a"/>
    <w:uiPriority w:val="34"/>
    <w:qFormat/>
    <w:rsid w:val="001C03AA"/>
    <w:pPr>
      <w:ind w:left="720"/>
      <w:contextualSpacing/>
    </w:pPr>
  </w:style>
  <w:style w:type="character" w:styleId="aa">
    <w:name w:val="Intense Emphasis"/>
    <w:basedOn w:val="a0"/>
    <w:uiPriority w:val="21"/>
    <w:qFormat/>
    <w:rsid w:val="001C03AA"/>
    <w:rPr>
      <w:i/>
      <w:iCs/>
      <w:color w:val="2F5496" w:themeColor="accent1" w:themeShade="BF"/>
    </w:rPr>
  </w:style>
  <w:style w:type="paragraph" w:styleId="ab">
    <w:name w:val="Intense Quote"/>
    <w:basedOn w:val="a"/>
    <w:next w:val="a"/>
    <w:link w:val="ac"/>
    <w:uiPriority w:val="30"/>
    <w:qFormat/>
    <w:rsid w:val="001C03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3AA"/>
    <w:rPr>
      <w:i/>
      <w:iCs/>
      <w:color w:val="2F5496" w:themeColor="accent1" w:themeShade="BF"/>
    </w:rPr>
  </w:style>
  <w:style w:type="character" w:styleId="ad">
    <w:name w:val="Intense Reference"/>
    <w:basedOn w:val="a0"/>
    <w:uiPriority w:val="32"/>
    <w:qFormat/>
    <w:rsid w:val="001C03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2025-06-01T12:47:00Z</dcterms:created>
  <dcterms:modified xsi:type="dcterms:W3CDTF">2025-06-01T12:47:00Z</dcterms:modified>
</cp:coreProperties>
</file>