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82D5" w14:textId="77777777" w:rsidR="008D524F" w:rsidRDefault="008D524F">
      <w:pPr>
        <w:rPr>
          <w:rFonts w:hint="eastAsia"/>
        </w:rPr>
      </w:pPr>
      <w:r>
        <w:rPr>
          <w:rFonts w:hint="eastAsia"/>
        </w:rPr>
        <w:t>驾的拼音格：汉语拼音中的独特标识</w:t>
      </w:r>
    </w:p>
    <w:p w14:paraId="52D6CD94" w14:textId="77777777" w:rsidR="008D524F" w:rsidRDefault="008D524F">
      <w:pPr>
        <w:rPr>
          <w:rFonts w:hint="eastAsia"/>
        </w:rPr>
      </w:pPr>
      <w:r>
        <w:rPr>
          <w:rFonts w:hint="eastAsia"/>
        </w:rPr>
        <w:t>在汉语拼音系统中，每一个汉字都对应着一个或多个发音，这些发音通过特定的符号组合来表示。"驾"字的拼音为 "jià"，它属于第四声调，即去声。这个简单的音节背后，却蕴含了丰富的语言学信息。拼音格是学习和使用汉语拼音的一个重要工具，它不仅帮助人们正确地读出汉字，还促进了普通话的标准化推广。</w:t>
      </w:r>
    </w:p>
    <w:p w14:paraId="3D4C2774" w14:textId="77777777" w:rsidR="008D524F" w:rsidRDefault="008D524F">
      <w:pPr>
        <w:rPr>
          <w:rFonts w:hint="eastAsia"/>
        </w:rPr>
      </w:pPr>
    </w:p>
    <w:p w14:paraId="65D5CDB9" w14:textId="77777777" w:rsidR="008D524F" w:rsidRDefault="008D5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EFE3A" w14:textId="77777777" w:rsidR="008D524F" w:rsidRDefault="008D524F">
      <w:pPr>
        <w:rPr>
          <w:rFonts w:hint="eastAsia"/>
        </w:rPr>
      </w:pPr>
      <w:r>
        <w:rPr>
          <w:rFonts w:hint="eastAsia"/>
        </w:rPr>
        <w:t>历史渊源与演变</w:t>
      </w:r>
    </w:p>
    <w:p w14:paraId="57ADD8D4" w14:textId="77777777" w:rsidR="008D524F" w:rsidRDefault="008D524F">
      <w:pPr>
        <w:rPr>
          <w:rFonts w:hint="eastAsia"/>
        </w:rPr>
      </w:pPr>
      <w:r>
        <w:rPr>
          <w:rFonts w:hint="eastAsia"/>
        </w:rPr>
        <w:t>追溯到1958年，中国政府正式公布了《汉语拼音方案》，这一方案旨在为汉字注音提供一套简单、易记的规则。随着时代的变迁，汉语拼音的应用范围不断扩大，从教育领域延伸到了计算机输入法、图书馆编目等各个方面。而“驾”这个字，作为古代驾车之义的象形文字，其拼音形式也经历了长期的演变和发展，最终定型为现代汉语拼音体系的一部分。</w:t>
      </w:r>
    </w:p>
    <w:p w14:paraId="72B9569F" w14:textId="77777777" w:rsidR="008D524F" w:rsidRDefault="008D524F">
      <w:pPr>
        <w:rPr>
          <w:rFonts w:hint="eastAsia"/>
        </w:rPr>
      </w:pPr>
    </w:p>
    <w:p w14:paraId="01EF7695" w14:textId="77777777" w:rsidR="008D524F" w:rsidRDefault="008D5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FC9FA" w14:textId="77777777" w:rsidR="008D524F" w:rsidRDefault="008D524F">
      <w:pPr>
        <w:rPr>
          <w:rFonts w:hint="eastAsia"/>
        </w:rPr>
      </w:pPr>
      <w:r>
        <w:rPr>
          <w:rFonts w:hint="eastAsia"/>
        </w:rPr>
        <w:t>拼音格中的韵母和声母</w:t>
      </w:r>
    </w:p>
    <w:p w14:paraId="59CC55BB" w14:textId="77777777" w:rsidR="008D524F" w:rsidRDefault="008D524F">
      <w:pPr>
        <w:rPr>
          <w:rFonts w:hint="eastAsia"/>
        </w:rPr>
      </w:pPr>
      <w:r>
        <w:rPr>
          <w:rFonts w:hint="eastAsia"/>
        </w:rPr>
        <w:t>“驾”的拼音由声母j和韵母ia组成，其中ia又细分为i和a两个部分。在汉语拼音里，声母是音节开头辅音字母，决定了音节的起始声音；韵母则包括单韵母、复韵母和鼻韵母，它们负责构成音节的主要元音结构。对于“驾”而言，j作为清辅音，发音时气流较强；ia作为一个复韵母，先发i音后接a音，使得整个音节听起来流畅自然。</w:t>
      </w:r>
    </w:p>
    <w:p w14:paraId="5238F2FF" w14:textId="77777777" w:rsidR="008D524F" w:rsidRDefault="008D524F">
      <w:pPr>
        <w:rPr>
          <w:rFonts w:hint="eastAsia"/>
        </w:rPr>
      </w:pPr>
    </w:p>
    <w:p w14:paraId="39746018" w14:textId="77777777" w:rsidR="008D524F" w:rsidRDefault="008D5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80262" w14:textId="77777777" w:rsidR="008D524F" w:rsidRDefault="008D524F">
      <w:pPr>
        <w:rPr>
          <w:rFonts w:hint="eastAsia"/>
        </w:rPr>
      </w:pPr>
      <w:r>
        <w:rPr>
          <w:rFonts w:hint="eastAsia"/>
        </w:rPr>
        <w:t>四声调的重要性</w:t>
      </w:r>
    </w:p>
    <w:p w14:paraId="4A301BBF" w14:textId="77777777" w:rsidR="008D524F" w:rsidRDefault="008D524F">
      <w:pPr>
        <w:rPr>
          <w:rFonts w:hint="eastAsia"/>
        </w:rPr>
      </w:pPr>
      <w:r>
        <w:rPr>
          <w:rFonts w:hint="eastAsia"/>
        </w:rPr>
        <w:t>汉语是一个声调语言，同一个音节可以因为不同的声调而有不同的意思。“驾”的拼音带有去声（第四声），这赋予了它独特的语义色彩。在实际交流中，正确的声调能够确保信息传达无误，并且有助于避免误解。学习者可以通过练习发声来更好地掌握每个汉字的确切读音，这对于非母语使用者来说尤为重要。</w:t>
      </w:r>
    </w:p>
    <w:p w14:paraId="0CA50A28" w14:textId="77777777" w:rsidR="008D524F" w:rsidRDefault="008D524F">
      <w:pPr>
        <w:rPr>
          <w:rFonts w:hint="eastAsia"/>
        </w:rPr>
      </w:pPr>
    </w:p>
    <w:p w14:paraId="72C1E7D4" w14:textId="77777777" w:rsidR="008D524F" w:rsidRDefault="008D5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04733" w14:textId="77777777" w:rsidR="008D524F" w:rsidRDefault="008D524F">
      <w:pPr>
        <w:rPr>
          <w:rFonts w:hint="eastAsia"/>
        </w:rPr>
      </w:pPr>
      <w:r>
        <w:rPr>
          <w:rFonts w:hint="eastAsia"/>
        </w:rPr>
        <w:t>拼音格在日常生活中的应用</w:t>
      </w:r>
    </w:p>
    <w:p w14:paraId="5DD6A628" w14:textId="77777777" w:rsidR="008D524F" w:rsidRDefault="008D524F">
      <w:pPr>
        <w:rPr>
          <w:rFonts w:hint="eastAsia"/>
        </w:rPr>
      </w:pPr>
      <w:r>
        <w:rPr>
          <w:rFonts w:hint="eastAsia"/>
        </w:rPr>
        <w:t>无论是孩子学习认字还是成人使用电子设备输入汉字，拼音格都是不可或缺的一部分。当我们看到“驾”这个字时，会自然而然地联想到它的拼音形式，进而准确地发音。在网络时代，拼音输入法成为了最便捷的文字录入方式之一，极大地提高了人们的沟通效率。“驾”的拼音格不仅是语言学习的基础，也是连接古今文化的一座桥梁。</w:t>
      </w:r>
    </w:p>
    <w:p w14:paraId="3D5ED915" w14:textId="77777777" w:rsidR="008D524F" w:rsidRDefault="008D524F">
      <w:pPr>
        <w:rPr>
          <w:rFonts w:hint="eastAsia"/>
        </w:rPr>
      </w:pPr>
    </w:p>
    <w:p w14:paraId="6911B852" w14:textId="77777777" w:rsidR="008D524F" w:rsidRDefault="008D5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284B6" w14:textId="77777777" w:rsidR="008D524F" w:rsidRDefault="008D524F">
      <w:pPr>
        <w:rPr>
          <w:rFonts w:hint="eastAsia"/>
        </w:rPr>
      </w:pPr>
      <w:r>
        <w:rPr>
          <w:rFonts w:hint="eastAsia"/>
        </w:rPr>
        <w:t>最后的总结</w:t>
      </w:r>
    </w:p>
    <w:p w14:paraId="2947DA5B" w14:textId="77777777" w:rsidR="008D524F" w:rsidRDefault="008D524F">
      <w:pPr>
        <w:rPr>
          <w:rFonts w:hint="eastAsia"/>
        </w:rPr>
      </w:pPr>
      <w:r>
        <w:rPr>
          <w:rFonts w:hint="eastAsia"/>
        </w:rPr>
        <w:t>“驾”的拼音格不仅仅是一组简单的符号组合，它承载着深厚的历史文化底蕴以及现代信息技术发展的成果。通过对拼音格的学习和理解，我们可以更深入地认识汉语的魅力，感受中华文明传承千年的智慧结晶。在未来，随着全球化的进程加快，汉语拼音将继续发挥重要作用，成为世界了解中国文化的窗口。</w:t>
      </w:r>
    </w:p>
    <w:p w14:paraId="7A56A478" w14:textId="77777777" w:rsidR="008D524F" w:rsidRDefault="008D524F">
      <w:pPr>
        <w:rPr>
          <w:rFonts w:hint="eastAsia"/>
        </w:rPr>
      </w:pPr>
    </w:p>
    <w:p w14:paraId="6F5C1BC5" w14:textId="77777777" w:rsidR="008D524F" w:rsidRDefault="008D5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D6090" w14:textId="68F08CF2" w:rsidR="00547128" w:rsidRDefault="00547128"/>
    <w:sectPr w:rsidR="0054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28"/>
    <w:rsid w:val="00547128"/>
    <w:rsid w:val="008D52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24D5A-8FEF-4D10-ACDA-83F04957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