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09B85" w14:textId="77777777" w:rsidR="00C2593B" w:rsidRDefault="00C2593B">
      <w:pPr>
        <w:rPr>
          <w:rFonts w:hint="eastAsia"/>
        </w:rPr>
      </w:pPr>
      <w:r>
        <w:rPr>
          <w:rFonts w:hint="eastAsia"/>
        </w:rPr>
        <w:t>驾的拼音是什么</w:t>
      </w:r>
    </w:p>
    <w:p w14:paraId="384BC181" w14:textId="77777777" w:rsidR="00C2593B" w:rsidRDefault="00C2593B">
      <w:pPr>
        <w:rPr>
          <w:rFonts w:hint="eastAsia"/>
        </w:rPr>
      </w:pPr>
      <w:r>
        <w:rPr>
          <w:rFonts w:hint="eastAsia"/>
        </w:rPr>
        <w:t>在汉语中，“驾”字的拼音是 jia4，属于去声。这个发音可以拆解为两个部分：首先是声母 “j”，然后是韵母 “ia”。当我们将声调加入时，它便完整地表示了“驾”的读音。声调在汉语中扮演着重要的角色，不同的声调可以改变词语的意思，因此正确地掌握声调对于学习和使用汉语至关重要。</w:t>
      </w:r>
    </w:p>
    <w:p w14:paraId="5C3F6E96" w14:textId="77777777" w:rsidR="00C2593B" w:rsidRDefault="00C2593B">
      <w:pPr>
        <w:rPr>
          <w:rFonts w:hint="eastAsia"/>
        </w:rPr>
      </w:pPr>
    </w:p>
    <w:p w14:paraId="0DB75F06" w14:textId="77777777" w:rsidR="00C2593B" w:rsidRDefault="00C25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614EB" w14:textId="77777777" w:rsidR="00C2593B" w:rsidRDefault="00C2593B">
      <w:pPr>
        <w:rPr>
          <w:rFonts w:hint="eastAsia"/>
        </w:rPr>
      </w:pPr>
      <w:r>
        <w:rPr>
          <w:rFonts w:hint="eastAsia"/>
        </w:rPr>
        <w:t>“驾”字的构成及其演变</w:t>
      </w:r>
    </w:p>
    <w:p w14:paraId="5B2B9572" w14:textId="77777777" w:rsidR="00C2593B" w:rsidRDefault="00C2593B">
      <w:pPr>
        <w:rPr>
          <w:rFonts w:hint="eastAsia"/>
        </w:rPr>
      </w:pPr>
      <w:r>
        <w:rPr>
          <w:rFonts w:hint="eastAsia"/>
        </w:rPr>
        <w:t>从汉字结构来看，“驾”是一个由两部分组成的合体字。“马”部位于左边，象征着与马相关的意义，右边的“加”则提示了发音。古代，“驾”的含义主要与车马有关，指的是驾车、驾驶的行为。随着时代的发展和社会的变化，“驾”的用法也逐渐扩展，如今除了本义外，还可以指代驾驶各种交通工具，甚至引申为引领、带领等抽象概念。</w:t>
      </w:r>
    </w:p>
    <w:p w14:paraId="52D4A8DB" w14:textId="77777777" w:rsidR="00C2593B" w:rsidRDefault="00C2593B">
      <w:pPr>
        <w:rPr>
          <w:rFonts w:hint="eastAsia"/>
        </w:rPr>
      </w:pPr>
    </w:p>
    <w:p w14:paraId="22B925DE" w14:textId="77777777" w:rsidR="00C2593B" w:rsidRDefault="00C25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6661A" w14:textId="77777777" w:rsidR="00C2593B" w:rsidRDefault="00C2593B">
      <w:pPr>
        <w:rPr>
          <w:rFonts w:hint="eastAsia"/>
        </w:rPr>
      </w:pPr>
      <w:r>
        <w:rPr>
          <w:rFonts w:hint="eastAsia"/>
        </w:rPr>
        <w:t>“驾”字在现代汉语中的应用</w:t>
      </w:r>
    </w:p>
    <w:p w14:paraId="4B3B6843" w14:textId="77777777" w:rsidR="00C2593B" w:rsidRDefault="00C2593B">
      <w:pPr>
        <w:rPr>
          <w:rFonts w:hint="eastAsia"/>
        </w:rPr>
      </w:pPr>
      <w:r>
        <w:rPr>
          <w:rFonts w:hint="eastAsia"/>
        </w:rPr>
        <w:t>在现代汉语里，“驾”不仅限于其原始含义。例如，在日常生活中我们可以说“驾车”、“驾驶”，这里“驾”就用来描述操控汽车或其他机动车辆的行为。“驾”也被用于一些成语或固定表达中，如“千军易得，一将难求”，这里的“将”虽然不是直接的“驾”，但反映了领导力的重要性，而“驾”也有统领、掌管之意。“驾崩”是历史上对帝王去世的一种委婉说法，显示了语言文化中对于权力和地位的尊重。</w:t>
      </w:r>
    </w:p>
    <w:p w14:paraId="60D0EE0A" w14:textId="77777777" w:rsidR="00C2593B" w:rsidRDefault="00C2593B">
      <w:pPr>
        <w:rPr>
          <w:rFonts w:hint="eastAsia"/>
        </w:rPr>
      </w:pPr>
    </w:p>
    <w:p w14:paraId="6AE99179" w14:textId="77777777" w:rsidR="00C2593B" w:rsidRDefault="00C25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F944D" w14:textId="77777777" w:rsidR="00C2593B" w:rsidRDefault="00C2593B">
      <w:pPr>
        <w:rPr>
          <w:rFonts w:hint="eastAsia"/>
        </w:rPr>
      </w:pPr>
      <w:r>
        <w:rPr>
          <w:rFonts w:hint="eastAsia"/>
        </w:rPr>
        <w:t>“驾”字的文化内涵</w:t>
      </w:r>
    </w:p>
    <w:p w14:paraId="148C4E93" w14:textId="77777777" w:rsidR="00C2593B" w:rsidRDefault="00C2593B">
      <w:pPr>
        <w:rPr>
          <w:rFonts w:hint="eastAsia"/>
        </w:rPr>
      </w:pPr>
      <w:r>
        <w:rPr>
          <w:rFonts w:hint="eastAsia"/>
        </w:rPr>
        <w:t>在中国传统文化中，“驾”承载着丰富的文化信息。古时候，能够驾驭马车的人往往被视为有身份、有地位的象征。驾车技术不仅是贵族子弟必须学习的六艺之一，也是战争时期将领必备的技能。因此，“驾”不仅仅是简单的物理行为，更是一种技艺、一种能力，甚至是权力和尊贵的体现。随着时间推移，尽管交通工具发生了巨大变化，但“驾”所蕴含的文化价值仍然深深植根于汉语和中国文化之中。</w:t>
      </w:r>
    </w:p>
    <w:p w14:paraId="099A28BB" w14:textId="77777777" w:rsidR="00C2593B" w:rsidRDefault="00C2593B">
      <w:pPr>
        <w:rPr>
          <w:rFonts w:hint="eastAsia"/>
        </w:rPr>
      </w:pPr>
    </w:p>
    <w:p w14:paraId="36AFC227" w14:textId="77777777" w:rsidR="00C2593B" w:rsidRDefault="00C25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C681C" w14:textId="77777777" w:rsidR="00C2593B" w:rsidRDefault="00C2593B">
      <w:pPr>
        <w:rPr>
          <w:rFonts w:hint="eastAsia"/>
        </w:rPr>
      </w:pPr>
      <w:r>
        <w:rPr>
          <w:rFonts w:hint="eastAsia"/>
        </w:rPr>
        <w:t>最后的总结</w:t>
      </w:r>
    </w:p>
    <w:p w14:paraId="020BDD39" w14:textId="77777777" w:rsidR="00C2593B" w:rsidRDefault="00C2593B">
      <w:pPr>
        <w:rPr>
          <w:rFonts w:hint="eastAsia"/>
        </w:rPr>
      </w:pPr>
      <w:r>
        <w:rPr>
          <w:rFonts w:hint="eastAsia"/>
        </w:rPr>
        <w:t>“驾”的拼音是 jia4，它不仅是一个简单的发音符号，更是连接过去与现在的一座桥梁，承载着深厚的历史文化底蕴。通过了解“驾”的拼音以及它的多种含义和用法，我们可以更好地理解汉语的魅力所在，并感受到中华文化的博大精深。</w:t>
      </w:r>
    </w:p>
    <w:p w14:paraId="57036412" w14:textId="77777777" w:rsidR="00C2593B" w:rsidRDefault="00C2593B">
      <w:pPr>
        <w:rPr>
          <w:rFonts w:hint="eastAsia"/>
        </w:rPr>
      </w:pPr>
    </w:p>
    <w:p w14:paraId="2DAD7369" w14:textId="77777777" w:rsidR="00C2593B" w:rsidRDefault="00C259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12AC5" w14:textId="3822E4BA" w:rsidR="00D04B5E" w:rsidRDefault="00D04B5E"/>
    <w:sectPr w:rsidR="00D04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5E"/>
    <w:rsid w:val="00C2593B"/>
    <w:rsid w:val="00D04B5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BB23D-4932-429E-9FBD-F17E2EAC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B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B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B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B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B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B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B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B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B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B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B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B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B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B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B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B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