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C0472" w14:textId="77777777" w:rsidR="00B572A5" w:rsidRDefault="00B572A5">
      <w:pPr>
        <w:rPr>
          <w:rFonts w:hint="eastAsia"/>
        </w:rPr>
      </w:pPr>
      <w:r>
        <w:rPr>
          <w:rFonts w:hint="eastAsia"/>
        </w:rPr>
        <w:t>驴的26的拼音怎么打</w:t>
      </w:r>
    </w:p>
    <w:p w14:paraId="60AB7FE8" w14:textId="77777777" w:rsidR="00B572A5" w:rsidRDefault="00B572A5">
      <w:pPr>
        <w:rPr>
          <w:rFonts w:hint="eastAsia"/>
        </w:rPr>
      </w:pPr>
      <w:r>
        <w:rPr>
          <w:rFonts w:hint="eastAsia"/>
        </w:rPr>
        <w:t>在汉语拼音中，"驴"字的正确拼写是 "lu"。然而，当涉及到“驴的26”的说法时，这并非一个标准的汉语表达方式，也不是一个常规的拼音输入问题。因此，如果有人提到“驴的26的拼音怎么打”，可能是指某种特定情境下的玩笑话或是网络上的流行语，而不是真正意义上的汉语拼音规则。</w:t>
      </w:r>
    </w:p>
    <w:p w14:paraId="556EA391" w14:textId="77777777" w:rsidR="00B572A5" w:rsidRDefault="00B572A5">
      <w:pPr>
        <w:rPr>
          <w:rFonts w:hint="eastAsia"/>
        </w:rPr>
      </w:pPr>
    </w:p>
    <w:p w14:paraId="76C9650A" w14:textId="77777777" w:rsidR="00B572A5" w:rsidRDefault="00B572A5">
      <w:pPr>
        <w:rPr>
          <w:rFonts w:hint="eastAsia"/>
        </w:rPr>
      </w:pPr>
      <w:r>
        <w:rPr>
          <w:rFonts w:hint="eastAsia"/>
        </w:rPr>
        <w:t xml:space="preserve"> </w:t>
      </w:r>
    </w:p>
    <w:p w14:paraId="60F741C9" w14:textId="77777777" w:rsidR="00B572A5" w:rsidRDefault="00B572A5">
      <w:pPr>
        <w:rPr>
          <w:rFonts w:hint="eastAsia"/>
        </w:rPr>
      </w:pPr>
      <w:r>
        <w:rPr>
          <w:rFonts w:hint="eastAsia"/>
        </w:rPr>
        <w:t>探索“驴的26”背后的含义</w:t>
      </w:r>
    </w:p>
    <w:p w14:paraId="45576983" w14:textId="77777777" w:rsidR="00B572A5" w:rsidRDefault="00B572A5">
      <w:pPr>
        <w:rPr>
          <w:rFonts w:hint="eastAsia"/>
        </w:rPr>
      </w:pPr>
      <w:r>
        <w:rPr>
          <w:rFonts w:hint="eastAsia"/>
        </w:rPr>
        <w:t>要理解这个奇特的表达，我们或许需要跳出传统汉语拼音的学习框架，去探究它背后的文化或社会现象。有时，人们会用一些非正式的语言来创造幽默或增加交流的趣味性。“驴的26”可能是某个群体内部流传的一种特殊代码或者是对某件事情的戏谑称呼。由于这类表达往往缺乏广泛的社会认知度，它们的具体意义可能会随着时间或者传播范围的变化而有所不同。</w:t>
      </w:r>
    </w:p>
    <w:p w14:paraId="185B38C2" w14:textId="77777777" w:rsidR="00B572A5" w:rsidRDefault="00B572A5">
      <w:pPr>
        <w:rPr>
          <w:rFonts w:hint="eastAsia"/>
        </w:rPr>
      </w:pPr>
    </w:p>
    <w:p w14:paraId="6DE05C4F" w14:textId="77777777" w:rsidR="00B572A5" w:rsidRDefault="00B572A5">
      <w:pPr>
        <w:rPr>
          <w:rFonts w:hint="eastAsia"/>
        </w:rPr>
      </w:pPr>
      <w:r>
        <w:rPr>
          <w:rFonts w:hint="eastAsia"/>
        </w:rPr>
        <w:t xml:space="preserve"> </w:t>
      </w:r>
    </w:p>
    <w:p w14:paraId="2D5B88B4" w14:textId="77777777" w:rsidR="00B572A5" w:rsidRDefault="00B572A5">
      <w:pPr>
        <w:rPr>
          <w:rFonts w:hint="eastAsia"/>
        </w:rPr>
      </w:pPr>
      <w:r>
        <w:rPr>
          <w:rFonts w:hint="eastAsia"/>
        </w:rPr>
        <w:t>从网络语言看创意表达</w:t>
      </w:r>
    </w:p>
    <w:p w14:paraId="09DD3B58" w14:textId="77777777" w:rsidR="00B572A5" w:rsidRDefault="00B572A5">
      <w:pPr>
        <w:rPr>
          <w:rFonts w:hint="eastAsia"/>
        </w:rPr>
      </w:pPr>
      <w:r>
        <w:rPr>
          <w:rFonts w:hint="eastAsia"/>
        </w:rPr>
        <w:t>互联网的发展催生了各种各样的新奇词汇和表达方式，其中不乏像“驴的26”这样看似无厘头但又充满创意的说法。这些网络热词不仅反映了网民们的想象力，也体现了他们对于打破常规、追求个性化的渴望。尽管这样的表达可能不符合传统的语法规范，但在特定的社交圈子内，它们却能够迅速获得共鸣，并成为一种独特的沟通手段。</w:t>
      </w:r>
    </w:p>
    <w:p w14:paraId="6199A6AE" w14:textId="77777777" w:rsidR="00B572A5" w:rsidRDefault="00B572A5">
      <w:pPr>
        <w:rPr>
          <w:rFonts w:hint="eastAsia"/>
        </w:rPr>
      </w:pPr>
    </w:p>
    <w:p w14:paraId="2FE795F7" w14:textId="77777777" w:rsidR="00B572A5" w:rsidRDefault="00B572A5">
      <w:pPr>
        <w:rPr>
          <w:rFonts w:hint="eastAsia"/>
        </w:rPr>
      </w:pPr>
      <w:r>
        <w:rPr>
          <w:rFonts w:hint="eastAsia"/>
        </w:rPr>
        <w:t xml:space="preserve"> </w:t>
      </w:r>
    </w:p>
    <w:p w14:paraId="23AC5B2C" w14:textId="77777777" w:rsidR="00B572A5" w:rsidRDefault="00B572A5">
      <w:pPr>
        <w:rPr>
          <w:rFonts w:hint="eastAsia"/>
        </w:rPr>
      </w:pPr>
      <w:r>
        <w:rPr>
          <w:rFonts w:hint="eastAsia"/>
        </w:rPr>
        <w:t>如何处理不常见的拼音输入情况</w:t>
      </w:r>
    </w:p>
    <w:p w14:paraId="4250E5E2" w14:textId="77777777" w:rsidR="00B572A5" w:rsidRDefault="00B572A5">
      <w:pPr>
        <w:rPr>
          <w:rFonts w:hint="eastAsia"/>
        </w:rPr>
      </w:pPr>
      <w:r>
        <w:rPr>
          <w:rFonts w:hint="eastAsia"/>
        </w:rPr>
        <w:t>当我们遇到如“驴的26”这样非标准的拼音输入请求时，最好的办法是询问对方确切的意思是什么。因为很多时候，这种非常规的表述背后隐藏着说话者想要传达的具体信息或者是背景故事。如果我们直接按照字面意思去查找相应的拼音，很可能会陷入困惑之中。通过进一步沟通，我们可以更准确地了解对方的需求，并给出恰当的帮助。</w:t>
      </w:r>
    </w:p>
    <w:p w14:paraId="0F024192" w14:textId="77777777" w:rsidR="00B572A5" w:rsidRDefault="00B572A5">
      <w:pPr>
        <w:rPr>
          <w:rFonts w:hint="eastAsia"/>
        </w:rPr>
      </w:pPr>
    </w:p>
    <w:p w14:paraId="0DC30017" w14:textId="77777777" w:rsidR="00B572A5" w:rsidRDefault="00B572A5">
      <w:pPr>
        <w:rPr>
          <w:rFonts w:hint="eastAsia"/>
        </w:rPr>
      </w:pPr>
      <w:r>
        <w:rPr>
          <w:rFonts w:hint="eastAsia"/>
        </w:rPr>
        <w:t xml:space="preserve"> </w:t>
      </w:r>
    </w:p>
    <w:p w14:paraId="1A80AF9B" w14:textId="77777777" w:rsidR="00B572A5" w:rsidRDefault="00B572A5">
      <w:pPr>
        <w:rPr>
          <w:rFonts w:hint="eastAsia"/>
        </w:rPr>
      </w:pPr>
      <w:r>
        <w:rPr>
          <w:rFonts w:hint="eastAsia"/>
        </w:rPr>
        <w:t>总结：尊重并理解多样化的语言表达</w:t>
      </w:r>
    </w:p>
    <w:p w14:paraId="76D8CC29" w14:textId="77777777" w:rsidR="00B572A5" w:rsidRDefault="00B572A5">
      <w:pPr>
        <w:rPr>
          <w:rFonts w:hint="eastAsia"/>
        </w:rPr>
      </w:pPr>
      <w:r>
        <w:rPr>
          <w:rFonts w:hint="eastAsia"/>
        </w:rPr>
        <w:t>语言是一个活生生的文化载体，随着时代变迁和社会发展不断演变。虽然有其固定的规则体系，但也充满了无限的可能性。面对像“驴的26”这样的奇特表达，我们应该保持开放的心态，尝试去理解它所承载的文化内涵和个人情感，同时也要记得，在正式场合还是应该使用符合规范的语言进行交流。</w:t>
      </w:r>
    </w:p>
    <w:p w14:paraId="5BD2C857" w14:textId="77777777" w:rsidR="00B572A5" w:rsidRDefault="00B572A5">
      <w:pPr>
        <w:rPr>
          <w:rFonts w:hint="eastAsia"/>
        </w:rPr>
      </w:pPr>
    </w:p>
    <w:p w14:paraId="3D973576" w14:textId="77777777" w:rsidR="00B572A5" w:rsidRDefault="00B572A5">
      <w:pPr>
        <w:rPr>
          <w:rFonts w:hint="eastAsia"/>
        </w:rPr>
      </w:pPr>
      <w:r>
        <w:rPr>
          <w:rFonts w:hint="eastAsia"/>
        </w:rPr>
        <w:t>本文是由懂得生活网（dongdeshenghuo.com）为大家创作</w:t>
      </w:r>
    </w:p>
    <w:p w14:paraId="3B6D2F23" w14:textId="405CA79E" w:rsidR="006B0115" w:rsidRDefault="006B0115"/>
    <w:sectPr w:rsidR="006B0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15"/>
    <w:rsid w:val="006B0115"/>
    <w:rsid w:val="00B572A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593C1-389E-4B2E-8672-82C9DE7C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115"/>
    <w:rPr>
      <w:rFonts w:cstheme="majorBidi"/>
      <w:color w:val="2F5496" w:themeColor="accent1" w:themeShade="BF"/>
      <w:sz w:val="28"/>
      <w:szCs w:val="28"/>
    </w:rPr>
  </w:style>
  <w:style w:type="character" w:customStyle="1" w:styleId="50">
    <w:name w:val="标题 5 字符"/>
    <w:basedOn w:val="a0"/>
    <w:link w:val="5"/>
    <w:uiPriority w:val="9"/>
    <w:semiHidden/>
    <w:rsid w:val="006B0115"/>
    <w:rPr>
      <w:rFonts w:cstheme="majorBidi"/>
      <w:color w:val="2F5496" w:themeColor="accent1" w:themeShade="BF"/>
      <w:sz w:val="24"/>
    </w:rPr>
  </w:style>
  <w:style w:type="character" w:customStyle="1" w:styleId="60">
    <w:name w:val="标题 6 字符"/>
    <w:basedOn w:val="a0"/>
    <w:link w:val="6"/>
    <w:uiPriority w:val="9"/>
    <w:semiHidden/>
    <w:rsid w:val="006B0115"/>
    <w:rPr>
      <w:rFonts w:cstheme="majorBidi"/>
      <w:b/>
      <w:bCs/>
      <w:color w:val="2F5496" w:themeColor="accent1" w:themeShade="BF"/>
    </w:rPr>
  </w:style>
  <w:style w:type="character" w:customStyle="1" w:styleId="70">
    <w:name w:val="标题 7 字符"/>
    <w:basedOn w:val="a0"/>
    <w:link w:val="7"/>
    <w:uiPriority w:val="9"/>
    <w:semiHidden/>
    <w:rsid w:val="006B0115"/>
    <w:rPr>
      <w:rFonts w:cstheme="majorBidi"/>
      <w:b/>
      <w:bCs/>
      <w:color w:val="595959" w:themeColor="text1" w:themeTint="A6"/>
    </w:rPr>
  </w:style>
  <w:style w:type="character" w:customStyle="1" w:styleId="80">
    <w:name w:val="标题 8 字符"/>
    <w:basedOn w:val="a0"/>
    <w:link w:val="8"/>
    <w:uiPriority w:val="9"/>
    <w:semiHidden/>
    <w:rsid w:val="006B0115"/>
    <w:rPr>
      <w:rFonts w:cstheme="majorBidi"/>
      <w:color w:val="595959" w:themeColor="text1" w:themeTint="A6"/>
    </w:rPr>
  </w:style>
  <w:style w:type="character" w:customStyle="1" w:styleId="90">
    <w:name w:val="标题 9 字符"/>
    <w:basedOn w:val="a0"/>
    <w:link w:val="9"/>
    <w:uiPriority w:val="9"/>
    <w:semiHidden/>
    <w:rsid w:val="006B0115"/>
    <w:rPr>
      <w:rFonts w:eastAsiaTheme="majorEastAsia" w:cstheme="majorBidi"/>
      <w:color w:val="595959" w:themeColor="text1" w:themeTint="A6"/>
    </w:rPr>
  </w:style>
  <w:style w:type="paragraph" w:styleId="a3">
    <w:name w:val="Title"/>
    <w:basedOn w:val="a"/>
    <w:next w:val="a"/>
    <w:link w:val="a4"/>
    <w:uiPriority w:val="10"/>
    <w:qFormat/>
    <w:rsid w:val="006B0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115"/>
    <w:pPr>
      <w:spacing w:before="160"/>
      <w:jc w:val="center"/>
    </w:pPr>
    <w:rPr>
      <w:i/>
      <w:iCs/>
      <w:color w:val="404040" w:themeColor="text1" w:themeTint="BF"/>
    </w:rPr>
  </w:style>
  <w:style w:type="character" w:customStyle="1" w:styleId="a8">
    <w:name w:val="引用 字符"/>
    <w:basedOn w:val="a0"/>
    <w:link w:val="a7"/>
    <w:uiPriority w:val="29"/>
    <w:rsid w:val="006B0115"/>
    <w:rPr>
      <w:i/>
      <w:iCs/>
      <w:color w:val="404040" w:themeColor="text1" w:themeTint="BF"/>
    </w:rPr>
  </w:style>
  <w:style w:type="paragraph" w:styleId="a9">
    <w:name w:val="List Paragraph"/>
    <w:basedOn w:val="a"/>
    <w:uiPriority w:val="34"/>
    <w:qFormat/>
    <w:rsid w:val="006B0115"/>
    <w:pPr>
      <w:ind w:left="720"/>
      <w:contextualSpacing/>
    </w:pPr>
  </w:style>
  <w:style w:type="character" w:styleId="aa">
    <w:name w:val="Intense Emphasis"/>
    <w:basedOn w:val="a0"/>
    <w:uiPriority w:val="21"/>
    <w:qFormat/>
    <w:rsid w:val="006B0115"/>
    <w:rPr>
      <w:i/>
      <w:iCs/>
      <w:color w:val="2F5496" w:themeColor="accent1" w:themeShade="BF"/>
    </w:rPr>
  </w:style>
  <w:style w:type="paragraph" w:styleId="ab">
    <w:name w:val="Intense Quote"/>
    <w:basedOn w:val="a"/>
    <w:next w:val="a"/>
    <w:link w:val="ac"/>
    <w:uiPriority w:val="30"/>
    <w:qFormat/>
    <w:rsid w:val="006B0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115"/>
    <w:rPr>
      <w:i/>
      <w:iCs/>
      <w:color w:val="2F5496" w:themeColor="accent1" w:themeShade="BF"/>
    </w:rPr>
  </w:style>
  <w:style w:type="character" w:styleId="ad">
    <w:name w:val="Intense Reference"/>
    <w:basedOn w:val="a0"/>
    <w:uiPriority w:val="32"/>
    <w:qFormat/>
    <w:rsid w:val="006B0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