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0F888" w14:textId="77777777" w:rsidR="00166E14" w:rsidRDefault="00166E14">
      <w:pPr>
        <w:rPr>
          <w:rFonts w:hint="eastAsia"/>
        </w:rPr>
      </w:pPr>
      <w:r>
        <w:rPr>
          <w:rFonts w:hint="eastAsia"/>
        </w:rPr>
        <w:t>驴子的拼音声调：承载历史与文化的音符</w:t>
      </w:r>
    </w:p>
    <w:p w14:paraId="26208DC6" w14:textId="77777777" w:rsidR="00166E14" w:rsidRDefault="00166E14">
      <w:pPr>
        <w:rPr>
          <w:rFonts w:hint="eastAsia"/>
        </w:rPr>
      </w:pPr>
      <w:r>
        <w:rPr>
          <w:rFonts w:hint="eastAsia"/>
        </w:rPr>
        <w:t>在中国，驴子（lǘ zǐ）的拼音声调不仅是一个简单的语音符号，它还承载着厚重的历史和文化内涵。汉语中，每个字都有其特定的声调，而“驴”字属于阳平声，读作第二声。这种声调赋予了这个汉字独特的韵律美感，使得在诗歌、戏曲等传统艺术形式中，当提及或吟诵到“驴”时，能够增添一种别样的情感色彩。从古代农耕社会开始，作为重要的役畜之一，驴子的身影便频繁出现在文人墨客的作品里，成为了文学创作不可或缺的一部分。</w:t>
      </w:r>
    </w:p>
    <w:p w14:paraId="6EA45B0E" w14:textId="77777777" w:rsidR="00166E14" w:rsidRDefault="00166E14">
      <w:pPr>
        <w:rPr>
          <w:rFonts w:hint="eastAsia"/>
        </w:rPr>
      </w:pPr>
    </w:p>
    <w:p w14:paraId="44B31C9A" w14:textId="77777777" w:rsidR="00166E14" w:rsidRDefault="00166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FB9FF" w14:textId="77777777" w:rsidR="00166E14" w:rsidRDefault="00166E14">
      <w:pPr>
        <w:rPr>
          <w:rFonts w:hint="eastAsia"/>
        </w:rPr>
      </w:pPr>
      <w:r>
        <w:rPr>
          <w:rFonts w:hint="eastAsia"/>
        </w:rPr>
        <w:t>民间故事中的驴子形象</w:t>
      </w:r>
    </w:p>
    <w:p w14:paraId="4CB225DD" w14:textId="77777777" w:rsidR="00166E14" w:rsidRDefault="00166E14">
      <w:pPr>
        <w:rPr>
          <w:rFonts w:hint="eastAsia"/>
        </w:rPr>
      </w:pPr>
      <w:r>
        <w:rPr>
          <w:rFonts w:hint="eastAsia"/>
        </w:rPr>
        <w:t>翻开中国民间传说这一页丰富多彩的画卷，“驴”这一角色同样扮演得活灵活现。在众多的故事里，我们经常可以看到聪明伶俐的小毛驴帮助主人度过难关的情节。例如，在某些版本的《白蛇传》中，就有小黑驴协助许仙寻找草药的情节；而在一些地方性的童话故事中，更不乏以驴为主角的故事，这些故事通过拟人化的手法，让孩子们了解到诚实、勇敢等美德的重要性。还有不少歇后语也与驴有关，如“骑驴找驴”，寓意着人们常常忽视身边最显而易见的事物。</w:t>
      </w:r>
    </w:p>
    <w:p w14:paraId="2596C45E" w14:textId="77777777" w:rsidR="00166E14" w:rsidRDefault="00166E14">
      <w:pPr>
        <w:rPr>
          <w:rFonts w:hint="eastAsia"/>
        </w:rPr>
      </w:pPr>
    </w:p>
    <w:p w14:paraId="7FDA45FA" w14:textId="77777777" w:rsidR="00166E14" w:rsidRDefault="00166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39933" w14:textId="77777777" w:rsidR="00166E14" w:rsidRDefault="00166E14">
      <w:pPr>
        <w:rPr>
          <w:rFonts w:hint="eastAsia"/>
        </w:rPr>
      </w:pPr>
      <w:r>
        <w:rPr>
          <w:rFonts w:hint="eastAsia"/>
        </w:rPr>
        <w:t>农耕文明下的忠实伙伴</w:t>
      </w:r>
    </w:p>
    <w:p w14:paraId="6E2A1EBF" w14:textId="77777777" w:rsidR="00166E14" w:rsidRDefault="00166E14">
      <w:pPr>
        <w:rPr>
          <w:rFonts w:hint="eastAsia"/>
        </w:rPr>
      </w:pPr>
      <w:r>
        <w:rPr>
          <w:rFonts w:hint="eastAsia"/>
        </w:rPr>
        <w:t>回顾过去几千年的农耕文明史，驴子无疑是农民们最忠实的劳动伴侣之一。它们耐力强、适应性广，在山区和平原都能看到它们辛勤劳作的身影。无论是驮运货物还是耕地播种，驴子总是默默无闻地为人类付出。尤其在中国北方地区，由于地形复杂多变，道路崎岖难行，驴子更是发挥了不可替代的作用。直到今天，在一些偏远农村地区，依然能看到老农牵着自家的毛驴走在田间小道上的温馨画面。</w:t>
      </w:r>
    </w:p>
    <w:p w14:paraId="1D50A36B" w14:textId="77777777" w:rsidR="00166E14" w:rsidRDefault="00166E14">
      <w:pPr>
        <w:rPr>
          <w:rFonts w:hint="eastAsia"/>
        </w:rPr>
      </w:pPr>
    </w:p>
    <w:p w14:paraId="6586278F" w14:textId="77777777" w:rsidR="00166E14" w:rsidRDefault="00166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3122E" w14:textId="77777777" w:rsidR="00166E14" w:rsidRDefault="00166E14">
      <w:pPr>
        <w:rPr>
          <w:rFonts w:hint="eastAsia"/>
        </w:rPr>
      </w:pPr>
      <w:r>
        <w:rPr>
          <w:rFonts w:hint="eastAsia"/>
        </w:rPr>
        <w:t>现代生活里的新角色</w:t>
      </w:r>
    </w:p>
    <w:p w14:paraId="5E8A0B1F" w14:textId="77777777" w:rsidR="00166E14" w:rsidRDefault="00166E14">
      <w:pPr>
        <w:rPr>
          <w:rFonts w:hint="eastAsia"/>
        </w:rPr>
      </w:pPr>
      <w:r>
        <w:rPr>
          <w:rFonts w:hint="eastAsia"/>
        </w:rPr>
        <w:t>随着时代的发展变迁，驴子的角色也在悄然发生着转变。虽然机械化生产逐渐取代了传统农业劳作方式，但驴子并未因此退出历史舞台。它们更多地出现在旅游景区内，成为游客体验田园风光的好帮手；或是被用来发展特色养殖业，以其肉质鲜美著称的驴肉产品深受消费者喜爱。不仅如此，还有一些爱心人士致力于保护濒危品种的驴类动物，并积极开展相关研究工作，旨在让更多人了解并关注这一古老而又充满魅力的</w:t>
      </w:r>
      <w:r>
        <w:rPr>
          <w:rFonts w:hint="eastAsia"/>
        </w:rPr>
        <w:lastRenderedPageBreak/>
        <w:t>物种。</w:t>
      </w:r>
    </w:p>
    <w:p w14:paraId="63152516" w14:textId="77777777" w:rsidR="00166E14" w:rsidRDefault="00166E14">
      <w:pPr>
        <w:rPr>
          <w:rFonts w:hint="eastAsia"/>
        </w:rPr>
      </w:pPr>
    </w:p>
    <w:p w14:paraId="5D868098" w14:textId="77777777" w:rsidR="00166E14" w:rsidRDefault="00166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F3168" w14:textId="77777777" w:rsidR="00166E14" w:rsidRDefault="00166E14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7B8C25FB" w14:textId="77777777" w:rsidR="00166E14" w:rsidRDefault="00166E14">
      <w:pPr>
        <w:rPr>
          <w:rFonts w:hint="eastAsia"/>
        </w:rPr>
      </w:pPr>
      <w:r>
        <w:rPr>
          <w:rFonts w:hint="eastAsia"/>
        </w:rPr>
        <w:t>从远古走来的小小驴子，经历了岁月洗礼，见证了无数兴衰荣辱。它的身影贯穿于中华文化的长河之中，既是中国传统文化的重要组成部分，也是连接古今的一座桥梁。未来，随着人们对自然生态的关注度不断提高，相信驴子将会继续在新时代背景下找到属于自己的位置，继续书写那动人的篇章。</w:t>
      </w:r>
    </w:p>
    <w:p w14:paraId="0FEAE2F6" w14:textId="77777777" w:rsidR="00166E14" w:rsidRDefault="00166E14">
      <w:pPr>
        <w:rPr>
          <w:rFonts w:hint="eastAsia"/>
        </w:rPr>
      </w:pPr>
    </w:p>
    <w:p w14:paraId="5E720B07" w14:textId="77777777" w:rsidR="00166E14" w:rsidRDefault="00166E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3C4B05" w14:textId="4111AEF7" w:rsidR="000552BF" w:rsidRDefault="000552BF"/>
    <w:sectPr w:rsidR="00055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2BF"/>
    <w:rsid w:val="000552BF"/>
    <w:rsid w:val="00166E14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DA8D2-0A74-4859-9DC9-5EB76CD0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2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2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2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2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2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2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2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2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2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2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2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2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2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2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2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2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2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2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2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2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2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2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2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2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2025-06-01T11:33:00Z</dcterms:created>
  <dcterms:modified xsi:type="dcterms:W3CDTF">2025-06-01T11:33:00Z</dcterms:modified>
</cp:coreProperties>
</file>