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6758" w14:textId="77777777" w:rsidR="00451905" w:rsidRDefault="00451905">
      <w:pPr>
        <w:rPr>
          <w:rFonts w:hint="eastAsia"/>
        </w:rPr>
      </w:pPr>
      <w:r>
        <w:rPr>
          <w:rFonts w:hint="eastAsia"/>
        </w:rPr>
        <w:t>驰骋的拼音怎么写</w:t>
      </w:r>
    </w:p>
    <w:p w14:paraId="1114F5B4" w14:textId="77777777" w:rsidR="00451905" w:rsidRDefault="00451905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在汉语的世界里，每一个汉字都有其独特的发音，而将这些发音用拉丁字母表示出来的方法被称为拼音。对于“驰骋”这个词汇来说，它的拼音写作“chí chěng”。这是一个充满动感与力量的词组，它不仅描绘了马匹飞奔的画面，也象征着人们心中对自由和速度的向往。</w:t>
      </w:r>
    </w:p>
    <w:p w14:paraId="07AEC3C2" w14:textId="77777777" w:rsidR="00451905" w:rsidRDefault="00451905">
      <w:pPr>
        <w:rPr>
          <w:rFonts w:hint="eastAsia"/>
        </w:rPr>
      </w:pPr>
    </w:p>
    <w:p w14:paraId="379090E6" w14:textId="77777777" w:rsidR="00451905" w:rsidRDefault="00451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A84F" w14:textId="77777777" w:rsidR="00451905" w:rsidRDefault="00451905">
      <w:pPr>
        <w:rPr>
          <w:rFonts w:hint="eastAsia"/>
        </w:rPr>
      </w:pPr>
      <w:r>
        <w:rPr>
          <w:rFonts w:hint="eastAsia"/>
        </w:rPr>
        <w:t>了解每个字的拼音</w:t>
      </w:r>
    </w:p>
    <w:p w14:paraId="7D6598FB" w14:textId="77777777" w:rsidR="00451905" w:rsidRDefault="00451905">
      <w:pPr>
        <w:rPr>
          <w:rFonts w:hint="eastAsia"/>
        </w:rPr>
      </w:pPr>
      <w:r>
        <w:rPr>
          <w:rFonts w:hint="eastAsia"/>
        </w:rPr>
        <w:t>要理解“驰骋”的拼音，我们首先需要拆解这个词为两个独立的汉字：“驰”和“骋”。根据《汉语拼音方案》，这两个字的拼音分别是：“驰”的拼音是“chí”，声调为第二声；“骋”的拼音是“chěng”，声调为第三声。这样的组合赋予了整个词语一种起伏的韵律，仿佛能让人听到马蹄踏地的声音。</w:t>
      </w:r>
    </w:p>
    <w:p w14:paraId="5E0565EB" w14:textId="77777777" w:rsidR="00451905" w:rsidRDefault="00451905">
      <w:pPr>
        <w:rPr>
          <w:rFonts w:hint="eastAsia"/>
        </w:rPr>
      </w:pPr>
    </w:p>
    <w:p w14:paraId="4B1452CB" w14:textId="77777777" w:rsidR="00451905" w:rsidRDefault="00451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5B2B2" w14:textId="77777777" w:rsidR="00451905" w:rsidRDefault="00451905">
      <w:pPr>
        <w:rPr>
          <w:rFonts w:hint="eastAsia"/>
        </w:rPr>
      </w:pPr>
      <w:r>
        <w:rPr>
          <w:rFonts w:hint="eastAsia"/>
        </w:rPr>
        <w:t>声调的重要性</w:t>
      </w:r>
    </w:p>
    <w:p w14:paraId="55966AE9" w14:textId="77777777" w:rsidR="00451905" w:rsidRDefault="00451905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在“驰骋”的拼音中，“chí”和“chěng”的声调分别决定了它们的意义。“驰”（chí）有奔驰、快速移动之意，而“骋”（chěng）则带有施展、展现的意思。当两者结合时，就构成了描述马或人快速行进并展示技巧的画面。</w:t>
      </w:r>
    </w:p>
    <w:p w14:paraId="6AC413FF" w14:textId="77777777" w:rsidR="00451905" w:rsidRDefault="00451905">
      <w:pPr>
        <w:rPr>
          <w:rFonts w:hint="eastAsia"/>
        </w:rPr>
      </w:pPr>
    </w:p>
    <w:p w14:paraId="58AEBF52" w14:textId="77777777" w:rsidR="00451905" w:rsidRDefault="00451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B4500" w14:textId="77777777" w:rsidR="00451905" w:rsidRDefault="0045190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9CBAAA0" w14:textId="77777777" w:rsidR="00451905" w:rsidRDefault="00451905">
      <w:pPr>
        <w:rPr>
          <w:rFonts w:hint="eastAsia"/>
        </w:rPr>
      </w:pPr>
      <w:r>
        <w:rPr>
          <w:rFonts w:hint="eastAsia"/>
        </w:rPr>
        <w:t>学习正确的拼音对于儿童及非母语学习者来说至关重要。它不仅是识读汉字的基础，也是掌握正确发音的关键。在学校里，孩子们会通过朗读、书写拼音来练习汉字的发音，并逐渐建立起对汉字读音的感觉。对于想要深入学习中文的外国友人而言，掌握如“驰骋”这般词语的准确拼音同样不可或缺。</w:t>
      </w:r>
    </w:p>
    <w:p w14:paraId="372B9E68" w14:textId="77777777" w:rsidR="00451905" w:rsidRDefault="00451905">
      <w:pPr>
        <w:rPr>
          <w:rFonts w:hint="eastAsia"/>
        </w:rPr>
      </w:pPr>
    </w:p>
    <w:p w14:paraId="10D2C93A" w14:textId="77777777" w:rsidR="00451905" w:rsidRDefault="00451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5929" w14:textId="77777777" w:rsidR="00451905" w:rsidRDefault="00451905">
      <w:pPr>
        <w:rPr>
          <w:rFonts w:hint="eastAsia"/>
        </w:rPr>
      </w:pPr>
      <w:r>
        <w:rPr>
          <w:rFonts w:hint="eastAsia"/>
        </w:rPr>
        <w:t>拼音之外的文化含义</w:t>
      </w:r>
    </w:p>
    <w:p w14:paraId="6BE83AD5" w14:textId="77777777" w:rsidR="00451905" w:rsidRDefault="00451905">
      <w:pPr>
        <w:rPr>
          <w:rFonts w:hint="eastAsia"/>
        </w:rPr>
      </w:pPr>
      <w:r>
        <w:rPr>
          <w:rFonts w:hint="eastAsia"/>
        </w:rPr>
        <w:t>尽管拼音提供了一种简便的方式来记录汉字的发音，但“驰骋”所承载的文化价值远超其表层的语音表达。在中国古代文学作品中，常常可以看到关于英雄策马扬鞭、纵横沙场的描写，这不仅是对军事英勇的赞美，更是对个人能力的一种理想化体现。因此，“驰骋”不仅仅是一个简单的动词，它是中华文化中追求卓越、勇往直前精神的一个缩影。</w:t>
      </w:r>
    </w:p>
    <w:p w14:paraId="1692597C" w14:textId="77777777" w:rsidR="00451905" w:rsidRDefault="00451905">
      <w:pPr>
        <w:rPr>
          <w:rFonts w:hint="eastAsia"/>
        </w:rPr>
      </w:pPr>
    </w:p>
    <w:p w14:paraId="45AB50C6" w14:textId="77777777" w:rsidR="00451905" w:rsidRDefault="00451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68CFD" w14:textId="77777777" w:rsidR="00451905" w:rsidRDefault="00451905">
      <w:pPr>
        <w:rPr>
          <w:rFonts w:hint="eastAsia"/>
        </w:rPr>
      </w:pPr>
      <w:r>
        <w:rPr>
          <w:rFonts w:hint="eastAsia"/>
        </w:rPr>
        <w:t>最后的总结</w:t>
      </w:r>
    </w:p>
    <w:p w14:paraId="6C0008A1" w14:textId="77777777" w:rsidR="00451905" w:rsidRDefault="00451905">
      <w:pPr>
        <w:rPr>
          <w:rFonts w:hint="eastAsia"/>
        </w:rPr>
      </w:pPr>
      <w:r>
        <w:rPr>
          <w:rFonts w:hint="eastAsia"/>
        </w:rPr>
        <w:t>“驰骋”的拼音是“chí chěng”，它既体现了汉语作为声调语言的特点，又反映了中国文化对自由和力量的崇尚。无论是对于初学者还是已经熟悉中文的人来说，了解并正确使用像“驰骋”这样的词汇及其拼音，都是增进对中国语言文化理解的重要一步。</w:t>
      </w:r>
    </w:p>
    <w:p w14:paraId="43CE1189" w14:textId="77777777" w:rsidR="00451905" w:rsidRDefault="00451905">
      <w:pPr>
        <w:rPr>
          <w:rFonts w:hint="eastAsia"/>
        </w:rPr>
      </w:pPr>
    </w:p>
    <w:p w14:paraId="797E62C8" w14:textId="77777777" w:rsidR="00451905" w:rsidRDefault="00451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05C6D" w14:textId="538391D4" w:rsidR="001256B4" w:rsidRDefault="001256B4"/>
    <w:sectPr w:rsidR="0012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4"/>
    <w:rsid w:val="001256B4"/>
    <w:rsid w:val="002D2887"/>
    <w:rsid w:val="004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9FE8-21FF-4E60-951F-116AC2EC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