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4B3C" w14:textId="77777777" w:rsidR="00685CB6" w:rsidRDefault="00685CB6">
      <w:pPr>
        <w:rPr>
          <w:rFonts w:hint="eastAsia"/>
        </w:rPr>
      </w:pPr>
      <w:r>
        <w:rPr>
          <w:rFonts w:hint="eastAsia"/>
        </w:rPr>
        <w:t>驰的拼音怎么拼</w:t>
      </w:r>
    </w:p>
    <w:p w14:paraId="508E55D4" w14:textId="77777777" w:rsidR="00685CB6" w:rsidRDefault="00685CB6">
      <w:pPr>
        <w:rPr>
          <w:rFonts w:hint="eastAsia"/>
        </w:rPr>
      </w:pPr>
      <w:r>
        <w:rPr>
          <w:rFonts w:hint="eastAsia"/>
        </w:rPr>
        <w:t>汉字“驰”是一个常用字，它在汉语中具有丰富的语义，通常与快速移动或传播有关。当我们谈论到这个字的发音时，我们需要了解其对应的拼音表示。拼音是汉语普通话的一种音节文字系统，旨在帮助人们正确地读出汉字。对于“驰”这个字而言，它的拼音是“chí”，其中“ch”代表的是声母，而“í”则是韵母。</w:t>
      </w:r>
    </w:p>
    <w:p w14:paraId="5C7DA205" w14:textId="77777777" w:rsidR="00685CB6" w:rsidRDefault="00685CB6">
      <w:pPr>
        <w:rPr>
          <w:rFonts w:hint="eastAsia"/>
        </w:rPr>
      </w:pPr>
    </w:p>
    <w:p w14:paraId="308C4B65" w14:textId="77777777" w:rsidR="00685CB6" w:rsidRDefault="00685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5F4F6" w14:textId="77777777" w:rsidR="00685CB6" w:rsidRDefault="00685CB6">
      <w:pPr>
        <w:rPr>
          <w:rFonts w:hint="eastAsia"/>
        </w:rPr>
      </w:pPr>
      <w:r>
        <w:rPr>
          <w:rFonts w:hint="eastAsia"/>
        </w:rPr>
        <w:t>拼音系统的构成</w:t>
      </w:r>
    </w:p>
    <w:p w14:paraId="4502CCDB" w14:textId="77777777" w:rsidR="00685CB6" w:rsidRDefault="00685CB6">
      <w:pPr>
        <w:rPr>
          <w:rFonts w:hint="eastAsia"/>
        </w:rPr>
      </w:pPr>
      <w:r>
        <w:rPr>
          <w:rFonts w:hint="eastAsia"/>
        </w:rPr>
        <w:t>拼音系统由声母、韵母和声调三部分组成。“驰”的拼音中，“ch”是声母之一，属于翘舌音，发音时舌尖需轻轻触及上颚，然后迅速离开，让气流通过。韵母“í”是一个单韵母，发音时口腔较为开阔，舌头平放。“驰”的声调是第二声，即阳平，声调从较低的位置上升到较高位置，这使得整个音节听起来像是一个上扬的音调。</w:t>
      </w:r>
    </w:p>
    <w:p w14:paraId="3636C1FA" w14:textId="77777777" w:rsidR="00685CB6" w:rsidRDefault="00685CB6">
      <w:pPr>
        <w:rPr>
          <w:rFonts w:hint="eastAsia"/>
        </w:rPr>
      </w:pPr>
    </w:p>
    <w:p w14:paraId="700CE678" w14:textId="77777777" w:rsidR="00685CB6" w:rsidRDefault="00685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EAAB" w14:textId="77777777" w:rsidR="00685CB6" w:rsidRDefault="00685C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CF53A3" w14:textId="77777777" w:rsidR="00685CB6" w:rsidRDefault="00685CB6">
      <w:pPr>
        <w:rPr>
          <w:rFonts w:hint="eastAsia"/>
        </w:rPr>
      </w:pPr>
      <w:r>
        <w:rPr>
          <w:rFonts w:hint="eastAsia"/>
        </w:rPr>
        <w:t>掌握正确的拼音对于汉语学习者来说至关重要。无论是儿童还是成年学习者，拼音都是通往正确发音和理解汉字意义的一把钥匙。准确地拼读“驰”这样的汉字可以帮助人们更好地进行交流，避免因为发音不准而导致的理解错误。在现代信息技术的支持下，拼音输入法也成为了我们使用电子设备输入中文的主要方式之一。</w:t>
      </w:r>
    </w:p>
    <w:p w14:paraId="25C8858B" w14:textId="77777777" w:rsidR="00685CB6" w:rsidRDefault="00685CB6">
      <w:pPr>
        <w:rPr>
          <w:rFonts w:hint="eastAsia"/>
        </w:rPr>
      </w:pPr>
    </w:p>
    <w:p w14:paraId="65979A3D" w14:textId="77777777" w:rsidR="00685CB6" w:rsidRDefault="00685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4C4A1" w14:textId="77777777" w:rsidR="00685CB6" w:rsidRDefault="00685C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7954DE" w14:textId="77777777" w:rsidR="00685CB6" w:rsidRDefault="00685CB6">
      <w:pPr>
        <w:rPr>
          <w:rFonts w:hint="eastAsia"/>
        </w:rPr>
      </w:pPr>
      <w:r>
        <w:rPr>
          <w:rFonts w:hint="eastAsia"/>
        </w:rPr>
        <w:t>在日常生活中，我们可以看到拼音的应用无处不在。例如，当我们在手机或电脑上打字时，常常会用到拼音输入法来输入像“驰”这样的汉字。在教科书、词典等出版物中，拼音也被广泛用来标注汉字的读音，为读者提供便利。而且，随着国际交流的日益频繁，拼音作为汉语的辅助书写形式，也在世界范围内被越来越多的人所接受和使用。</w:t>
      </w:r>
    </w:p>
    <w:p w14:paraId="3190C127" w14:textId="77777777" w:rsidR="00685CB6" w:rsidRDefault="00685CB6">
      <w:pPr>
        <w:rPr>
          <w:rFonts w:hint="eastAsia"/>
        </w:rPr>
      </w:pPr>
    </w:p>
    <w:p w14:paraId="7AED64FF" w14:textId="77777777" w:rsidR="00685CB6" w:rsidRDefault="00685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5D5E2" w14:textId="77777777" w:rsidR="00685CB6" w:rsidRDefault="00685CB6">
      <w:pPr>
        <w:rPr>
          <w:rFonts w:hint="eastAsia"/>
        </w:rPr>
      </w:pPr>
      <w:r>
        <w:rPr>
          <w:rFonts w:hint="eastAsia"/>
        </w:rPr>
        <w:t>最后的总结</w:t>
      </w:r>
    </w:p>
    <w:p w14:paraId="0429E964" w14:textId="77777777" w:rsidR="00685CB6" w:rsidRDefault="00685CB6">
      <w:pPr>
        <w:rPr>
          <w:rFonts w:hint="eastAsia"/>
        </w:rPr>
      </w:pPr>
      <w:r>
        <w:rPr>
          <w:rFonts w:hint="eastAsia"/>
        </w:rPr>
        <w:t>“驰”的拼音是“chí”，它不仅反映了这个汉字的标准读音，也是连接汉字与汉语发音之间的重要桥梁。通过学习和掌握拼音，我们不仅可以提高自己的语言表达能力，还能更加深入地了解中国文化的精髓。无论是在国内还是国外，拼音都扮演着促进汉语学习和文化交流的重要角色。</w:t>
      </w:r>
    </w:p>
    <w:p w14:paraId="1E352818" w14:textId="77777777" w:rsidR="00685CB6" w:rsidRDefault="00685CB6">
      <w:pPr>
        <w:rPr>
          <w:rFonts w:hint="eastAsia"/>
        </w:rPr>
      </w:pPr>
    </w:p>
    <w:p w14:paraId="2D6EE717" w14:textId="77777777" w:rsidR="00685CB6" w:rsidRDefault="00685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F1DDB" w14:textId="784FEE1E" w:rsidR="00DA0936" w:rsidRDefault="00DA0936"/>
    <w:sectPr w:rsidR="00DA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36"/>
    <w:rsid w:val="002D2887"/>
    <w:rsid w:val="00685CB6"/>
    <w:rsid w:val="00D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AED25-5375-479F-B714-01ECA215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