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69EF" w14:textId="77777777" w:rsidR="00282644" w:rsidRDefault="00282644">
      <w:pPr>
        <w:rPr>
          <w:rFonts w:hint="eastAsia"/>
        </w:rPr>
      </w:pPr>
      <w:r>
        <w:rPr>
          <w:rFonts w:hint="eastAsia"/>
        </w:rPr>
        <w:t>马褂的拼音和意思怎么写的</w:t>
      </w:r>
    </w:p>
    <w:p w14:paraId="421F3E1D" w14:textId="77777777" w:rsidR="00282644" w:rsidRDefault="00282644">
      <w:pPr>
        <w:rPr>
          <w:rFonts w:hint="eastAsia"/>
        </w:rPr>
      </w:pPr>
      <w:r>
        <w:rPr>
          <w:rFonts w:hint="eastAsia"/>
        </w:rPr>
        <w:t>马褂，这个词在汉语中有着独特的地位，它不仅仅是一个简单的词汇，更承载着一段历史和文化。从语音到书写，再到背后的文化意义，马褂都有着丰富的内涵。</w:t>
      </w:r>
    </w:p>
    <w:p w14:paraId="3CD7583E" w14:textId="77777777" w:rsidR="00282644" w:rsidRDefault="00282644">
      <w:pPr>
        <w:rPr>
          <w:rFonts w:hint="eastAsia"/>
        </w:rPr>
      </w:pPr>
    </w:p>
    <w:p w14:paraId="253F0550" w14:textId="77777777" w:rsidR="00282644" w:rsidRDefault="0028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A2E31" w14:textId="77777777" w:rsidR="00282644" w:rsidRDefault="00282644">
      <w:pPr>
        <w:rPr>
          <w:rFonts w:hint="eastAsia"/>
        </w:rPr>
      </w:pPr>
      <w:r>
        <w:rPr>
          <w:rFonts w:hint="eastAsia"/>
        </w:rPr>
        <w:t>拼音：mǎ guà</w:t>
      </w:r>
    </w:p>
    <w:p w14:paraId="797ADA13" w14:textId="77777777" w:rsidR="00282644" w:rsidRDefault="00282644">
      <w:pPr>
        <w:rPr>
          <w:rFonts w:hint="eastAsia"/>
        </w:rPr>
      </w:pPr>
      <w:r>
        <w:rPr>
          <w:rFonts w:hint="eastAsia"/>
        </w:rPr>
        <w:t>我们来看一下“马褂”的拼音。根据现代汉语规范，“马褂”读作 mǎ guà。其中，“马”是声母为 m 的上声字，而“褂”则是声母为 g 的去声音节。这个发音简洁明快，很容易记忆。当我们说到这个词时，它立刻会让人联想到一种特定的传统服饰，这就是语言的魅力所在——通过几个简单的音节就能唤起一幅生动的画面。</w:t>
      </w:r>
    </w:p>
    <w:p w14:paraId="05502966" w14:textId="77777777" w:rsidR="00282644" w:rsidRDefault="00282644">
      <w:pPr>
        <w:rPr>
          <w:rFonts w:hint="eastAsia"/>
        </w:rPr>
      </w:pPr>
    </w:p>
    <w:p w14:paraId="0F10D740" w14:textId="77777777" w:rsidR="00282644" w:rsidRDefault="0028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8815C" w14:textId="77777777" w:rsidR="00282644" w:rsidRDefault="00282644">
      <w:pPr>
        <w:rPr>
          <w:rFonts w:hint="eastAsia"/>
        </w:rPr>
      </w:pPr>
      <w:r>
        <w:rPr>
          <w:rFonts w:hint="eastAsia"/>
        </w:rPr>
        <w:t>词义解析</w:t>
      </w:r>
    </w:p>
    <w:p w14:paraId="2A743ACB" w14:textId="77777777" w:rsidR="00282644" w:rsidRDefault="00282644">
      <w:pPr>
        <w:rPr>
          <w:rFonts w:hint="eastAsia"/>
        </w:rPr>
      </w:pPr>
      <w:r>
        <w:rPr>
          <w:rFonts w:hint="eastAsia"/>
        </w:rPr>
        <w:t>“马褂”到底指的是什么呢？简单来说，它是满族传统服装之一，最初是骑马时穿的一种短外套。这种衣服的特点是紧身、无领、对襟，两侧开衩，便于骑乘活动。它的设计充分考虑到了北方游牧民族的生活方式，既保暖又不妨碍行动。随着清朝统治者入主中原，马褂也逐渐成为宫廷和官场的正式礼服，并流传至民间，成为普通百姓也可以穿着的日常服饰。</w:t>
      </w:r>
    </w:p>
    <w:p w14:paraId="4D9D84A6" w14:textId="77777777" w:rsidR="00282644" w:rsidRDefault="00282644">
      <w:pPr>
        <w:rPr>
          <w:rFonts w:hint="eastAsia"/>
        </w:rPr>
      </w:pPr>
    </w:p>
    <w:p w14:paraId="4B46B34C" w14:textId="77777777" w:rsidR="00282644" w:rsidRDefault="0028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F9C34" w14:textId="77777777" w:rsidR="00282644" w:rsidRDefault="00282644">
      <w:pPr>
        <w:rPr>
          <w:rFonts w:hint="eastAsia"/>
        </w:rPr>
      </w:pPr>
      <w:r>
        <w:rPr>
          <w:rFonts w:hint="eastAsia"/>
        </w:rPr>
        <w:t>演变与发展</w:t>
      </w:r>
    </w:p>
    <w:p w14:paraId="471E93A3" w14:textId="77777777" w:rsidR="00282644" w:rsidRDefault="00282644">
      <w:pPr>
        <w:rPr>
          <w:rFonts w:hint="eastAsia"/>
        </w:rPr>
      </w:pPr>
      <w:r>
        <w:rPr>
          <w:rFonts w:hint="eastAsia"/>
        </w:rPr>
        <w:t>随着时间的推移，马褂的形式和用途也在不断变化。到了晚清时期，由于西方文化的冲击以及社会变革的影响，传统的马褂开始融入一些新的元素。比如，在材质选择上更加多样化，除了原有的棉、麻、丝之外，还出现了羊毛、呢绒等新型面料；在款式方面，则出现了长款、短款、单排扣、双排扣等多种变体。为了适应不同场合的需求，马褂还可以与长袍搭配穿着，形成所谓的“长袍马褂”，这成为了当时中国男性最为典型的装束之一。</w:t>
      </w:r>
    </w:p>
    <w:p w14:paraId="168102B3" w14:textId="77777777" w:rsidR="00282644" w:rsidRDefault="00282644">
      <w:pPr>
        <w:rPr>
          <w:rFonts w:hint="eastAsia"/>
        </w:rPr>
      </w:pPr>
    </w:p>
    <w:p w14:paraId="4199BEB4" w14:textId="77777777" w:rsidR="00282644" w:rsidRDefault="0028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8451" w14:textId="77777777" w:rsidR="00282644" w:rsidRDefault="00282644">
      <w:pPr>
        <w:rPr>
          <w:rFonts w:hint="eastAsia"/>
        </w:rPr>
      </w:pPr>
      <w:r>
        <w:rPr>
          <w:rFonts w:hint="eastAsia"/>
        </w:rPr>
        <w:t>文化象征</w:t>
      </w:r>
    </w:p>
    <w:p w14:paraId="67690327" w14:textId="77777777" w:rsidR="00282644" w:rsidRDefault="00282644">
      <w:pPr>
        <w:rPr>
          <w:rFonts w:hint="eastAsia"/>
        </w:rPr>
      </w:pPr>
      <w:r>
        <w:rPr>
          <w:rFonts w:hint="eastAsia"/>
        </w:rPr>
        <w:t>除了作为一件实用的衣物外，马褂在中国历史上还具有重要的文化象征意义。它是满族文化的重要代表之一，反映了这个民族的生活习惯、审美观念以及社会地位。马褂也是清代政治制度的一个缩影，因为按照规定，不同的官员等级所穿的马褂颜色、图案和装饰都有严格区分。例如，高级官员可以穿着黄色或红色的马褂，并绣有龙凤等吉祥图案；而普通百姓则只能穿着素色或暗色调的马褂。这种服饰上的差异体现了封建等级制度下的身份认同和社会秩序。</w:t>
      </w:r>
    </w:p>
    <w:p w14:paraId="2F582798" w14:textId="77777777" w:rsidR="00282644" w:rsidRDefault="00282644">
      <w:pPr>
        <w:rPr>
          <w:rFonts w:hint="eastAsia"/>
        </w:rPr>
      </w:pPr>
    </w:p>
    <w:p w14:paraId="1A4A143D" w14:textId="77777777" w:rsidR="00282644" w:rsidRDefault="00282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3B4BD" w14:textId="77777777" w:rsidR="00282644" w:rsidRDefault="00282644">
      <w:pPr>
        <w:rPr>
          <w:rFonts w:hint="eastAsia"/>
        </w:rPr>
      </w:pPr>
      <w:r>
        <w:rPr>
          <w:rFonts w:hint="eastAsia"/>
        </w:rPr>
        <w:t>现代影响</w:t>
      </w:r>
    </w:p>
    <w:p w14:paraId="0AC3DD38" w14:textId="77777777" w:rsidR="00282644" w:rsidRDefault="00282644">
      <w:pPr>
        <w:rPr>
          <w:rFonts w:hint="eastAsia"/>
        </w:rPr>
      </w:pPr>
      <w:r>
        <w:rPr>
          <w:rFonts w:hint="eastAsia"/>
        </w:rPr>
        <w:t>进入现代社会后，虽然马褂已经不再是人们日常生活中的常见服饰，但它仍然在某些特定场合发挥着重要作用。比如，在一些传统节日庆典、民俗表演或者历史文化展览中，我们经常可以看到人们身着马褂展示传统文化的魅力。马褂的设计理念也为现代时装设计师提供了灵感来源，许多时尚品牌都会将马褂元素融入到新品设计当中，使其焕发出新的生命力。尽管时代变迁，但马褂所蕴含的历史文化和艺术价值永远不会过时。</w:t>
      </w:r>
    </w:p>
    <w:p w14:paraId="04CC62FB" w14:textId="77777777" w:rsidR="00282644" w:rsidRDefault="00282644">
      <w:pPr>
        <w:rPr>
          <w:rFonts w:hint="eastAsia"/>
        </w:rPr>
      </w:pPr>
    </w:p>
    <w:p w14:paraId="3C341AA7" w14:textId="77777777" w:rsidR="00282644" w:rsidRDefault="00282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8F9F5" w14:textId="2FFDF1DB" w:rsidR="00F23212" w:rsidRDefault="00F23212"/>
    <w:sectPr w:rsidR="00F2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12"/>
    <w:rsid w:val="00282644"/>
    <w:rsid w:val="00D3798E"/>
    <w:rsid w:val="00F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E7A97-6EB5-4FDC-9030-4162898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