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B15" w14:textId="77777777" w:rsidR="00146286" w:rsidRDefault="00146286">
      <w:pPr>
        <w:rPr>
          <w:rFonts w:hint="eastAsia"/>
        </w:rPr>
      </w:pPr>
    </w:p>
    <w:p w14:paraId="2BA920D9" w14:textId="77777777" w:rsidR="00146286" w:rsidRDefault="00146286">
      <w:pPr>
        <w:rPr>
          <w:rFonts w:hint="eastAsia"/>
        </w:rPr>
      </w:pPr>
      <w:r>
        <w:rPr>
          <w:rFonts w:hint="eastAsia"/>
        </w:rPr>
        <w:t>马上的上是轻声还是四声的拼音</w:t>
      </w:r>
    </w:p>
    <w:p w14:paraId="36C9EEA8" w14:textId="77777777" w:rsidR="00146286" w:rsidRDefault="00146286">
      <w:pPr>
        <w:rPr>
          <w:rFonts w:hint="eastAsia"/>
        </w:rPr>
      </w:pPr>
      <w:r>
        <w:rPr>
          <w:rFonts w:hint="eastAsia"/>
        </w:rPr>
        <w:t>在汉语中，词语的发音不仅涉及到声母和韵母的选择，还包括了声调的应用。对于“马上”这个词来说，“上”的读音是一个常见的疑问点。实际上，“马上”的“上”应读作轻声。接下来，我们将深入探讨这个话题。</w:t>
      </w:r>
    </w:p>
    <w:p w14:paraId="43F418EC" w14:textId="77777777" w:rsidR="00146286" w:rsidRDefault="00146286">
      <w:pPr>
        <w:rPr>
          <w:rFonts w:hint="eastAsia"/>
        </w:rPr>
      </w:pPr>
    </w:p>
    <w:p w14:paraId="1C85E832" w14:textId="77777777" w:rsidR="00146286" w:rsidRDefault="00146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3278E" w14:textId="77777777" w:rsidR="00146286" w:rsidRDefault="00146286">
      <w:pPr>
        <w:rPr>
          <w:rFonts w:hint="eastAsia"/>
        </w:rPr>
      </w:pPr>
      <w:r>
        <w:rPr>
          <w:rFonts w:hint="eastAsia"/>
        </w:rPr>
        <w:t>轻声的概念及其在汉语中的作用</w:t>
      </w:r>
    </w:p>
    <w:p w14:paraId="56EB623C" w14:textId="77777777" w:rsidR="00146286" w:rsidRDefault="00146286">
      <w:pPr>
        <w:rPr>
          <w:rFonts w:hint="eastAsia"/>
        </w:rPr>
      </w:pPr>
      <w:r>
        <w:rPr>
          <w:rFonts w:hint="eastAsia"/>
        </w:rPr>
        <w:t>轻声是汉语中一种特殊的变调现象，它通常发生在某些特定词汇或短语中，表现为一个字的声调变得较弱且短促。轻声没有固定的声调符号，但在实际使用中，它的存在可以改变词义或者帮助区分不同的语法功能。例如，在“妈妈”、“爸爸”这些称呼中，第二个字都读作轻声。轻声的存在丰富了汉语的表现力，使得语言更加生动有趣。</w:t>
      </w:r>
    </w:p>
    <w:p w14:paraId="54B245AE" w14:textId="77777777" w:rsidR="00146286" w:rsidRDefault="00146286">
      <w:pPr>
        <w:rPr>
          <w:rFonts w:hint="eastAsia"/>
        </w:rPr>
      </w:pPr>
    </w:p>
    <w:p w14:paraId="5652D584" w14:textId="77777777" w:rsidR="00146286" w:rsidRDefault="00146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3686B" w14:textId="77777777" w:rsidR="00146286" w:rsidRDefault="00146286">
      <w:pPr>
        <w:rPr>
          <w:rFonts w:hint="eastAsia"/>
        </w:rPr>
      </w:pPr>
      <w:r>
        <w:rPr>
          <w:rFonts w:hint="eastAsia"/>
        </w:rPr>
        <w:t>为什么“马上”的“上”读作轻声？</w:t>
      </w:r>
    </w:p>
    <w:p w14:paraId="266F3916" w14:textId="77777777" w:rsidR="00146286" w:rsidRDefault="00146286">
      <w:pPr>
        <w:rPr>
          <w:rFonts w:hint="eastAsia"/>
        </w:rPr>
      </w:pPr>
      <w:r>
        <w:rPr>
          <w:rFonts w:hint="eastAsia"/>
        </w:rPr>
        <w:t>“马上”一词意为立即、立刻，表示动作发生的时间非常接近当前时间点。“上”在这里并不是作为独立意义的动词出现，而是与“马”组合形成一个固定短语。根据现代汉语的语音规范，“马上”的“上”应当读作轻声。这一规则有助于提高交流的效率，同时也体现了汉语语音变化的灵活性。</w:t>
      </w:r>
    </w:p>
    <w:p w14:paraId="26D9F016" w14:textId="77777777" w:rsidR="00146286" w:rsidRDefault="00146286">
      <w:pPr>
        <w:rPr>
          <w:rFonts w:hint="eastAsia"/>
        </w:rPr>
      </w:pPr>
    </w:p>
    <w:p w14:paraId="4BF56823" w14:textId="77777777" w:rsidR="00146286" w:rsidRDefault="00146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7E0F3" w14:textId="77777777" w:rsidR="00146286" w:rsidRDefault="00146286">
      <w:pPr>
        <w:rPr>
          <w:rFonts w:hint="eastAsia"/>
        </w:rPr>
      </w:pPr>
      <w:r>
        <w:rPr>
          <w:rFonts w:hint="eastAsia"/>
        </w:rPr>
        <w:t>学习汉语语音时需要注意的问题</w:t>
      </w:r>
    </w:p>
    <w:p w14:paraId="436AEE00" w14:textId="77777777" w:rsidR="00146286" w:rsidRDefault="00146286">
      <w:pPr>
        <w:rPr>
          <w:rFonts w:hint="eastAsia"/>
        </w:rPr>
      </w:pPr>
      <w:r>
        <w:rPr>
          <w:rFonts w:hint="eastAsia"/>
        </w:rPr>
        <w:t>学习汉语时，正确掌握词语的声调至关重要。错误的声调可能导致误解或沟通障碍。因此，除了记忆每个汉字的标准声调外，还应注意那些因搭配而发生声调变化的情况，如轻声现象。通过大量听力练习和模仿母语者的发音习惯，能够有效提升自己的发音准确度。</w:t>
      </w:r>
    </w:p>
    <w:p w14:paraId="47C77327" w14:textId="77777777" w:rsidR="00146286" w:rsidRDefault="00146286">
      <w:pPr>
        <w:rPr>
          <w:rFonts w:hint="eastAsia"/>
        </w:rPr>
      </w:pPr>
    </w:p>
    <w:p w14:paraId="1D516F98" w14:textId="77777777" w:rsidR="00146286" w:rsidRDefault="00146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FDC70" w14:textId="77777777" w:rsidR="00146286" w:rsidRDefault="00146286">
      <w:pPr>
        <w:rPr>
          <w:rFonts w:hint="eastAsia"/>
        </w:rPr>
      </w:pPr>
      <w:r>
        <w:rPr>
          <w:rFonts w:hint="eastAsia"/>
        </w:rPr>
        <w:t>最后的总结</w:t>
      </w:r>
    </w:p>
    <w:p w14:paraId="4F957A40" w14:textId="77777777" w:rsidR="00146286" w:rsidRDefault="00146286">
      <w:pPr>
        <w:rPr>
          <w:rFonts w:hint="eastAsia"/>
        </w:rPr>
      </w:pPr>
      <w:r>
        <w:rPr>
          <w:rFonts w:hint="eastAsia"/>
        </w:rPr>
        <w:t>“马上”的“上”应该读作轻声而非四声。了解这一点不仅能帮助我们更准确地表达意思，还能让我们更好地欣赏汉语的独特魅力。希望本文能对正在学习汉语的朋友有所帮助，并激发大家对汉语语音的兴趣。</w:t>
      </w:r>
    </w:p>
    <w:p w14:paraId="27857756" w14:textId="77777777" w:rsidR="00146286" w:rsidRDefault="00146286">
      <w:pPr>
        <w:rPr>
          <w:rFonts w:hint="eastAsia"/>
        </w:rPr>
      </w:pPr>
    </w:p>
    <w:p w14:paraId="1B517B04" w14:textId="77777777" w:rsidR="00146286" w:rsidRDefault="001462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CA977A" w14:textId="77777777" w:rsidR="00146286" w:rsidRDefault="00146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69E18" w14:textId="77777777" w:rsidR="00146286" w:rsidRDefault="00146286">
      <w:pPr>
        <w:rPr>
          <w:rFonts w:hint="eastAsia"/>
        </w:rPr>
      </w:pPr>
      <w:r>
        <w:rPr>
          <w:rFonts w:hint="eastAsia"/>
        </w:rPr>
        <w:t xml:space="preserve"> 这段介绍详细解释了“马上”的“上”为何应该读作轻声，并介绍了轻声的基本概念以及它在汉语中的作用，旨在帮助读者更好地理解和掌握汉语的发音规则。也鼓励读者通过实践来提升自己的语言能力。</w:t>
      </w:r>
    </w:p>
    <w:p w14:paraId="353D19F7" w14:textId="77777777" w:rsidR="00146286" w:rsidRDefault="00146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689E9" w14:textId="278BB21F" w:rsidR="00773158" w:rsidRDefault="00773158"/>
    <w:sectPr w:rsidR="00773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58"/>
    <w:rsid w:val="00146286"/>
    <w:rsid w:val="0077315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ECB62-DE84-436A-A6B4-CBD802BE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