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11EB" w14:textId="77777777" w:rsidR="00EA7074" w:rsidRDefault="00EA7074">
      <w:pPr>
        <w:rPr>
          <w:rFonts w:hint="eastAsia"/>
        </w:rPr>
      </w:pPr>
      <w:r>
        <w:rPr>
          <w:rFonts w:hint="eastAsia"/>
        </w:rPr>
        <w:t>馋的拼音正确发音：chán</w:t>
      </w:r>
    </w:p>
    <w:p w14:paraId="12FC3D93" w14:textId="77777777" w:rsidR="00EA7074" w:rsidRDefault="00EA7074">
      <w:pPr>
        <w:rPr>
          <w:rFonts w:hint="eastAsia"/>
        </w:rPr>
      </w:pPr>
      <w:r>
        <w:rPr>
          <w:rFonts w:hint="eastAsia"/>
        </w:rPr>
        <w:t>在汉语的广袤音域中，“馋”字以其独特的音韵，占据了一席之地。这个字的正确拼音是“chán”，它由一个清辅音“ch”和一个前元音“a”组成，最后以鼻音“n”收尾。当发音时，起始的“ch”应轻快而清晰，如同清晨的第一缕阳光，划破夜空的静寂；中间的“a”要饱满且圆润，仿佛是田野里丰收的果实，充满了生命的活力；而最后的总结的“n”则应当柔和地过渡，像一条潺潺的小溪，在大地的怀抱中悄然流淌。</w:t>
      </w:r>
    </w:p>
    <w:p w14:paraId="440C8E6F" w14:textId="77777777" w:rsidR="00EA7074" w:rsidRDefault="00EA7074">
      <w:pPr>
        <w:rPr>
          <w:rFonts w:hint="eastAsia"/>
        </w:rPr>
      </w:pPr>
    </w:p>
    <w:p w14:paraId="7A38E30C" w14:textId="77777777" w:rsidR="00EA7074" w:rsidRDefault="00EA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CC93" w14:textId="77777777" w:rsidR="00EA7074" w:rsidRDefault="00EA7074">
      <w:pPr>
        <w:rPr>
          <w:rFonts w:hint="eastAsia"/>
        </w:rPr>
      </w:pPr>
      <w:r>
        <w:rPr>
          <w:rFonts w:hint="eastAsia"/>
        </w:rPr>
        <w:t>馋字的历史渊源</w:t>
      </w:r>
    </w:p>
    <w:p w14:paraId="13460CF3" w14:textId="77777777" w:rsidR="00EA7074" w:rsidRDefault="00EA7074">
      <w:pPr>
        <w:rPr>
          <w:rFonts w:hint="eastAsia"/>
        </w:rPr>
      </w:pPr>
      <w:r>
        <w:rPr>
          <w:rFonts w:hint="eastAsia"/>
        </w:rPr>
        <w:t>“馋”字的起源可以追溯到古代中国，那时的文字尚未定型，但人们对于美食的热爱已经深深烙印在文化的长河之中。从甲骨文到篆书，再到后来的隶书、楷书，馋字的形象虽历经变迁，但它所蕴含的文化意义却始终未变。古时候，人们常用“馋”来形容对食物有着异常渴望的人或状态，这种欲望不仅仅是对口腹之欲的简单追求，更是一种对生活品质的不懈追求。随着时代的演进，馋的意义逐渐丰富，它不仅是舌尖上的享受，也成为了人们表达情感的一种方式。</w:t>
      </w:r>
    </w:p>
    <w:p w14:paraId="129AF941" w14:textId="77777777" w:rsidR="00EA7074" w:rsidRDefault="00EA7074">
      <w:pPr>
        <w:rPr>
          <w:rFonts w:hint="eastAsia"/>
        </w:rPr>
      </w:pPr>
    </w:p>
    <w:p w14:paraId="1590C5BC" w14:textId="77777777" w:rsidR="00EA7074" w:rsidRDefault="00EA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65A3" w14:textId="77777777" w:rsidR="00EA7074" w:rsidRDefault="00EA7074">
      <w:pPr>
        <w:rPr>
          <w:rFonts w:hint="eastAsia"/>
        </w:rPr>
      </w:pPr>
      <w:r>
        <w:rPr>
          <w:rFonts w:hint="eastAsia"/>
        </w:rPr>
        <w:t>馋与文化的关系</w:t>
      </w:r>
    </w:p>
    <w:p w14:paraId="46986942" w14:textId="77777777" w:rsidR="00EA7074" w:rsidRDefault="00EA7074">
      <w:pPr>
        <w:rPr>
          <w:rFonts w:hint="eastAsia"/>
        </w:rPr>
      </w:pPr>
      <w:r>
        <w:rPr>
          <w:rFonts w:hint="eastAsia"/>
        </w:rPr>
        <w:t>在中国，馋不仅仅是一个简单的词汇，它是连接人与美食之间的桥梁，也是传承千年饮食文化的纽带。“民以食为天”的观念深入人心，使得中国的饮食文化极为丰富多彩。每一道菜肴背后都有着一段故事，每一次品尝都是对传统的一次致敬。无论是节日庆典还是家庭聚餐，馋都是不可或缺的主题。通过分享美食，人们不仅满足了味蕾的需求，更加深了彼此之间的情感联系。因此，在某种程度上来说，馋体现出了中国人对于生活的热爱以及对美好事物的向往。</w:t>
      </w:r>
    </w:p>
    <w:p w14:paraId="1ADA928D" w14:textId="77777777" w:rsidR="00EA7074" w:rsidRDefault="00EA7074">
      <w:pPr>
        <w:rPr>
          <w:rFonts w:hint="eastAsia"/>
        </w:rPr>
      </w:pPr>
    </w:p>
    <w:p w14:paraId="5F8F30D5" w14:textId="77777777" w:rsidR="00EA7074" w:rsidRDefault="00EA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915A7" w14:textId="77777777" w:rsidR="00EA7074" w:rsidRDefault="00EA7074">
      <w:pPr>
        <w:rPr>
          <w:rFonts w:hint="eastAsia"/>
        </w:rPr>
      </w:pPr>
      <w:r>
        <w:rPr>
          <w:rFonts w:hint="eastAsia"/>
        </w:rPr>
        <w:t>现代生活中馋的表现形式</w:t>
      </w:r>
    </w:p>
    <w:p w14:paraId="4323569E" w14:textId="77777777" w:rsidR="00EA7074" w:rsidRDefault="00EA7074">
      <w:pPr>
        <w:rPr>
          <w:rFonts w:hint="eastAsia"/>
        </w:rPr>
      </w:pPr>
      <w:r>
        <w:rPr>
          <w:rFonts w:hint="eastAsia"/>
        </w:rPr>
        <w:t>进入现代社会后，馋的表现形式变得更加多样化。互联网的发展让信息传播速度加快，各种美食博客、视频节目层出不穷，它们用生动形象的方式展示着各地特色美食的魅力，吸引无数网友垂涎三尺。社交媒体平台也为馋提供了一个全新的舞台，用户们可以在上面分享自己制作或品尝到的美味佳肴，并与其他爱好者交流心得体验。这种互动性极大地增强了馋的社会属性，使其成为一种跨越地域限制、不受时间约束的文化现象。</w:t>
      </w:r>
    </w:p>
    <w:p w14:paraId="5B03426F" w14:textId="77777777" w:rsidR="00EA7074" w:rsidRDefault="00EA7074">
      <w:pPr>
        <w:rPr>
          <w:rFonts w:hint="eastAsia"/>
        </w:rPr>
      </w:pPr>
    </w:p>
    <w:p w14:paraId="726864AF" w14:textId="77777777" w:rsidR="00EA7074" w:rsidRDefault="00EA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3D5F" w14:textId="77777777" w:rsidR="00EA7074" w:rsidRDefault="00EA7074">
      <w:pPr>
        <w:rPr>
          <w:rFonts w:hint="eastAsia"/>
        </w:rPr>
      </w:pPr>
      <w:r>
        <w:rPr>
          <w:rFonts w:hint="eastAsia"/>
        </w:rPr>
        <w:t>最后的总结</w:t>
      </w:r>
    </w:p>
    <w:p w14:paraId="6E481D1D" w14:textId="77777777" w:rsidR="00EA7074" w:rsidRDefault="00EA7074">
      <w:pPr>
        <w:rPr>
          <w:rFonts w:hint="eastAsia"/>
        </w:rPr>
      </w:pPr>
      <w:r>
        <w:rPr>
          <w:rFonts w:hint="eastAsia"/>
        </w:rPr>
        <w:t>“馋”的拼音“chán”虽然简短，但它所承载的文化内涵却是博大精深。从历史长河中的演变到现代生活里的多元展现，馋见证了中国人对美食无尽的热情与追求。在这个过程中，我们不仅品尝到了世间百味，更重要的是领悟到了其中蕴含的人生哲理——珍惜眼前的美好，用心去感受每一个瞬间所带来的快乐。这就是馋带给我们的启示，也是中国文化给予世界最珍贵的礼物之一。</w:t>
      </w:r>
    </w:p>
    <w:p w14:paraId="798B2D0B" w14:textId="77777777" w:rsidR="00EA7074" w:rsidRDefault="00EA7074">
      <w:pPr>
        <w:rPr>
          <w:rFonts w:hint="eastAsia"/>
        </w:rPr>
      </w:pPr>
    </w:p>
    <w:p w14:paraId="5C9B83EF" w14:textId="77777777" w:rsidR="00EA7074" w:rsidRDefault="00EA7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CCC69" w14:textId="6B4BF8FA" w:rsidR="009B61A2" w:rsidRDefault="009B61A2"/>
    <w:sectPr w:rsidR="009B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2"/>
    <w:rsid w:val="002D2887"/>
    <w:rsid w:val="009B61A2"/>
    <w:rsid w:val="00E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C51A7-7CDC-4BE2-B093-08CA267E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