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431C" w14:textId="77777777" w:rsidR="007C53F5" w:rsidRDefault="007C53F5">
      <w:pPr>
        <w:rPr>
          <w:rFonts w:hint="eastAsia"/>
        </w:rPr>
      </w:pPr>
      <w:r>
        <w:rPr>
          <w:rFonts w:hint="eastAsia"/>
        </w:rPr>
        <w:t>馋得的拼音怎么写的</w:t>
      </w:r>
    </w:p>
    <w:p w14:paraId="3DA21B85" w14:textId="77777777" w:rsidR="007C53F5" w:rsidRDefault="007C53F5">
      <w:pPr>
        <w:rPr>
          <w:rFonts w:hint="eastAsia"/>
        </w:rPr>
      </w:pPr>
      <w:r>
        <w:rPr>
          <w:rFonts w:hint="eastAsia"/>
        </w:rPr>
        <w:t>在汉语中，"馋"字是一个表达欲望，尤其是对食物有着强烈渴望的词汇。当我们将这个汉字转换为拼音时，它被写作 "chán"。拼音是中华人民共和国成立后推行的一种汉字注音方法，旨在帮助人们更准确地读写汉字，并促进普通话的推广。</w:t>
      </w:r>
    </w:p>
    <w:p w14:paraId="0C4BDAE9" w14:textId="77777777" w:rsidR="007C53F5" w:rsidRDefault="007C53F5">
      <w:pPr>
        <w:rPr>
          <w:rFonts w:hint="eastAsia"/>
        </w:rPr>
      </w:pPr>
    </w:p>
    <w:p w14:paraId="5CECE8EE" w14:textId="77777777" w:rsidR="007C53F5" w:rsidRDefault="007C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C3340" w14:textId="77777777" w:rsidR="007C53F5" w:rsidRDefault="007C53F5">
      <w:pPr>
        <w:rPr>
          <w:rFonts w:hint="eastAsia"/>
        </w:rPr>
      </w:pPr>
      <w:r>
        <w:rPr>
          <w:rFonts w:hint="eastAsia"/>
        </w:rPr>
        <w:t>拼音的历史背景</w:t>
      </w:r>
    </w:p>
    <w:p w14:paraId="535AAF42" w14:textId="77777777" w:rsidR="007C53F5" w:rsidRDefault="007C53F5">
      <w:pPr>
        <w:rPr>
          <w:rFonts w:hint="eastAsia"/>
        </w:rPr>
      </w:pPr>
      <w:r>
        <w:rPr>
          <w:rFonts w:hint="eastAsia"/>
        </w:rPr>
        <w:t>拼音系统正式创建于1950年代，由语言学家周有光等人主导设计，最终于1958年被中国全国人民代表大会批准成为国家标准。在此之前，中国有过多种不同的汉字注音方案，比如注音符号（也称国语罗马字），但这些方案未能广泛普及。拼音采用拉丁字母，这使得它易于学习和使用，不仅对中国国内的教育产生了深远的影响，也为国际交流提供了便利。</w:t>
      </w:r>
    </w:p>
    <w:p w14:paraId="4764E4CC" w14:textId="77777777" w:rsidR="007C53F5" w:rsidRDefault="007C53F5">
      <w:pPr>
        <w:rPr>
          <w:rFonts w:hint="eastAsia"/>
        </w:rPr>
      </w:pPr>
    </w:p>
    <w:p w14:paraId="13F96CB8" w14:textId="77777777" w:rsidR="007C53F5" w:rsidRDefault="007C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7FEF" w14:textId="77777777" w:rsidR="007C53F5" w:rsidRDefault="007C53F5">
      <w:pPr>
        <w:rPr>
          <w:rFonts w:hint="eastAsia"/>
        </w:rPr>
      </w:pPr>
      <w:r>
        <w:rPr>
          <w:rFonts w:hint="eastAsia"/>
        </w:rPr>
        <w:t>馋字的拼音与声调</w:t>
      </w:r>
    </w:p>
    <w:p w14:paraId="406C76C7" w14:textId="77777777" w:rsidR="007C53F5" w:rsidRDefault="007C53F5">
      <w:pPr>
        <w:rPr>
          <w:rFonts w:hint="eastAsia"/>
        </w:rPr>
      </w:pPr>
      <w:r>
        <w:rPr>
          <w:rFonts w:hint="eastAsia"/>
        </w:rPr>
        <w:t>对于“馋”字而言，其拼音“chán”包含了声母“ch”和韵母“an”。而汉字的发音还涉及到声调，即声音的高低升降。“馋”的声调是阳平，也就是第二声，这意味着发音时要从较低的音阶上升到较高的音阶。正确的声调对于理解词语的意思至关重要，因为不同的声调可以改变一个词的意义。</w:t>
      </w:r>
    </w:p>
    <w:p w14:paraId="01C5A780" w14:textId="77777777" w:rsidR="007C53F5" w:rsidRDefault="007C53F5">
      <w:pPr>
        <w:rPr>
          <w:rFonts w:hint="eastAsia"/>
        </w:rPr>
      </w:pPr>
    </w:p>
    <w:p w14:paraId="1BF8755E" w14:textId="77777777" w:rsidR="007C53F5" w:rsidRDefault="007C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76C82" w14:textId="77777777" w:rsidR="007C53F5" w:rsidRDefault="007C53F5">
      <w:pPr>
        <w:rPr>
          <w:rFonts w:hint="eastAsia"/>
        </w:rPr>
      </w:pPr>
      <w:r>
        <w:rPr>
          <w:rFonts w:hint="eastAsia"/>
        </w:rPr>
        <w:t>馋字的文化含义</w:t>
      </w:r>
    </w:p>
    <w:p w14:paraId="2F8B0504" w14:textId="77777777" w:rsidR="007C53F5" w:rsidRDefault="007C53F5">
      <w:pPr>
        <w:rPr>
          <w:rFonts w:hint="eastAsia"/>
        </w:rPr>
      </w:pPr>
      <w:r>
        <w:rPr>
          <w:rFonts w:hint="eastAsia"/>
        </w:rPr>
        <w:t>在中文里，“馋”不仅仅是一个简单的描述性词汇，它背后蕴含着丰富的文化内涵。中国人自古以来就有着美食文化传统，而“馋”则表达了人们对美味佳肴的向往。无论是文学作品中的描写，还是日常生活里的对话，我们都能找到“馋”字的身影。它可能用来形容一个人特别喜欢某类食物，或是无法抵挡美食诱惑的状态。</w:t>
      </w:r>
    </w:p>
    <w:p w14:paraId="1BAED36B" w14:textId="77777777" w:rsidR="007C53F5" w:rsidRDefault="007C53F5">
      <w:pPr>
        <w:rPr>
          <w:rFonts w:hint="eastAsia"/>
        </w:rPr>
      </w:pPr>
    </w:p>
    <w:p w14:paraId="750CC407" w14:textId="77777777" w:rsidR="007C53F5" w:rsidRDefault="007C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D3D09" w14:textId="77777777" w:rsidR="007C53F5" w:rsidRDefault="007C53F5">
      <w:pPr>
        <w:rPr>
          <w:rFonts w:hint="eastAsia"/>
        </w:rPr>
      </w:pPr>
      <w:r>
        <w:rPr>
          <w:rFonts w:hint="eastAsia"/>
        </w:rPr>
        <w:t>最后的总结</w:t>
      </w:r>
    </w:p>
    <w:p w14:paraId="3DF74E91" w14:textId="77777777" w:rsidR="007C53F5" w:rsidRDefault="007C53F5">
      <w:pPr>
        <w:rPr>
          <w:rFonts w:hint="eastAsia"/>
        </w:rPr>
      </w:pPr>
      <w:r>
        <w:rPr>
          <w:rFonts w:hint="eastAsia"/>
        </w:rPr>
        <w:t>“馋”字的拼音写作“chán”，并带有第二声的声调。了解拼音不仅有助于正确发音，更能加深我们对汉语的理解。汉语作为世界上最古老的语言之一，每个字词都承载着深厚的历史文化和情感价值。通过学习像“馋”这样的词汇及其拼音，我们可以更好地领略汉语的魅力，感受中华文化的博大精深。</w:t>
      </w:r>
    </w:p>
    <w:p w14:paraId="06EBF5CF" w14:textId="77777777" w:rsidR="007C53F5" w:rsidRDefault="007C53F5">
      <w:pPr>
        <w:rPr>
          <w:rFonts w:hint="eastAsia"/>
        </w:rPr>
      </w:pPr>
    </w:p>
    <w:p w14:paraId="0D51BC12" w14:textId="77777777" w:rsidR="007C53F5" w:rsidRDefault="007C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1829C" w14:textId="6660094D" w:rsidR="000B6FE9" w:rsidRDefault="000B6FE9"/>
    <w:sectPr w:rsidR="000B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E9"/>
    <w:rsid w:val="000B6FE9"/>
    <w:rsid w:val="002D2887"/>
    <w:rsid w:val="007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788B7-BCBC-4D21-829F-4B06A18D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